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544808" w:rsidRPr="00544808" w:rsidRDefault="00544808" w:rsidP="00CB3A21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о подготовке проекта муниципального</w:t>
      </w:r>
    </w:p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нормативного правового акта</w:t>
      </w:r>
    </w:p>
    <w:p w:rsidR="00544808" w:rsidRPr="00EE4DEE" w:rsidRDefault="00544808" w:rsidP="00544808">
      <w:pPr>
        <w:autoSpaceDE w:val="0"/>
        <w:autoSpaceDN w:val="0"/>
        <w:adjustRightInd w:val="0"/>
        <w:spacing w:before="0"/>
        <w:ind w:left="0" w:right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879"/>
      </w:tblGrid>
      <w:tr w:rsidR="00544808" w:rsidRPr="00EB6125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акта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EB6125" w:rsidRDefault="006E1D02" w:rsidP="006E1D02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субсидии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D02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затрат, понесенных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D02">
              <w:rPr>
                <w:rFonts w:ascii="Times New Roman" w:hAnsi="Times New Roman" w:cs="Times New Roman"/>
                <w:sz w:val="24"/>
                <w:szCs w:val="24"/>
              </w:rPr>
              <w:t>организацией наставничества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A408E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и инвестиционного развития Администрации </w:t>
            </w:r>
            <w:r w:rsidR="009B5267" w:rsidRPr="00DA408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"Городской округ "Город Нарьян-Мар"</w:t>
            </w:r>
          </w:p>
        </w:tc>
      </w:tr>
      <w:tr w:rsidR="00544808" w:rsidRPr="00DD5F28" w:rsidTr="006E1D02">
        <w:trPr>
          <w:trHeight w:val="2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</w:t>
            </w:r>
            <w:r w:rsidR="00EE4DEE" w:rsidRPr="00DD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подготовки правового акта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A408E" w:rsidRDefault="002D3847" w:rsidP="006E1D02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реализации муниципальной программы муниципального образования "Городской округ "Город Нарьян-Мар" "Развитие предпринимательства в муниципальном образовании "Городской округ "Город Нарьян-Мар", утвержденной постановлением</w:t>
            </w:r>
            <w:r w:rsidR="00EE4DEE"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C3320" w:rsidRPr="00DA4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МО "Городской округ "Город Нарьян-Мар" </w:t>
            </w:r>
            <w:r w:rsidR="000C3320" w:rsidRPr="00DA4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1D02">
              <w:rPr>
                <w:rFonts w:ascii="Times New Roman" w:hAnsi="Times New Roman" w:cs="Times New Roman"/>
                <w:sz w:val="24"/>
                <w:szCs w:val="24"/>
              </w:rPr>
              <w:t>от 31.08.2018 № 584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Описание проблемы,</w:t>
            </w:r>
            <w:r w:rsidR="00A33055" w:rsidRPr="00DD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на решение которой направлен предлагаемый способ регулирования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91" w:rsidRPr="001343F5" w:rsidRDefault="001F2584" w:rsidP="006E1D02">
            <w:pPr>
              <w:pStyle w:val="a4"/>
              <w:tabs>
                <w:tab w:val="left" w:pos="0"/>
                <w:tab w:val="left" w:pos="80"/>
              </w:tabs>
              <w:autoSpaceDE w:val="0"/>
              <w:autoSpaceDN w:val="0"/>
              <w:adjustRightInd w:val="0"/>
              <w:ind w:left="0"/>
              <w:rPr>
                <w:bCs/>
                <w:lang w:eastAsia="en-US"/>
              </w:rPr>
            </w:pPr>
            <w:r w:rsidRPr="001343F5">
              <w:t>Увеличение количества субъектов малого и среднего предпринимательства, формирование положительного имиджа предпринимательства, стимулирование граждан к занятию предпринимательской деятельностью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E" w:rsidRPr="005A09C9" w:rsidRDefault="001F2584" w:rsidP="00AD4506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58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на территории муниципального образования "Городской округ "Город Нарьян-Мар"</w:t>
            </w:r>
            <w:r w:rsidR="00AD4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AD4506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AD45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</w:t>
            </w:r>
            <w:r w:rsidR="00AD4506">
              <w:rPr>
                <w:rFonts w:ascii="Times New Roman" w:hAnsi="Times New Roman" w:cs="Times New Roman"/>
                <w:sz w:val="24"/>
                <w:szCs w:val="24"/>
              </w:rPr>
              <w:t>предпринимателям в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AD4506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>, понесенных в связи с</w:t>
            </w:r>
            <w:r w:rsidR="00AD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506" w:rsidRPr="00AD4506">
              <w:rPr>
                <w:rFonts w:ascii="Times New Roman" w:hAnsi="Times New Roman" w:cs="Times New Roman"/>
                <w:sz w:val="24"/>
                <w:szCs w:val="24"/>
              </w:rPr>
              <w:t>организацией наставничества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</w:t>
            </w:r>
            <w:r w:rsidR="00EE4DEE" w:rsidRPr="00DD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принимаются предложения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3E5EB2" w:rsidRDefault="00ED593C" w:rsidP="006E1D02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E1D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ADE" w:rsidRPr="003E5EB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5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ADE" w:rsidRPr="003E5E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2ADE" w:rsidRPr="003E5E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Почтовый адрес, электронный адрес, на который принимаются предложения в связи</w:t>
            </w:r>
            <w:r w:rsidR="00EE4DEE" w:rsidRPr="00DD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 размещением уведомления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E" w:rsidRPr="00DA408E" w:rsidRDefault="00DA408E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DA408E" w:rsidRPr="00DA408E" w:rsidRDefault="00DA408E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г. Нарьян-Мар,</w:t>
            </w:r>
          </w:p>
          <w:p w:rsidR="00BA7C27" w:rsidRPr="00DA408E" w:rsidRDefault="0080056C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4DEE"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им. В.И.</w:t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Ленина д. 12</w:t>
            </w:r>
            <w:r w:rsidR="00BA7C27" w:rsidRPr="00DA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56C" w:rsidRPr="00DA408E" w:rsidRDefault="00BA7C27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Pr="00DA40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ekonom</w:t>
              </w:r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nmar</w:t>
              </w:r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056C" w:rsidRPr="00DA40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4808" w:rsidRPr="00DA408E" w:rsidRDefault="000C3424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Обязательно ука</w:t>
            </w:r>
            <w:r w:rsidR="000C3320" w:rsidRPr="00DA408E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тему: "Оценка</w:t>
            </w:r>
            <w:r w:rsidR="00EE4DEE" w:rsidRPr="00DA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8E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воздействия"</w:t>
            </w:r>
          </w:p>
        </w:tc>
      </w:tr>
      <w:tr w:rsidR="00544808" w:rsidRPr="00DD5F28" w:rsidTr="006E1D0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5A09C9" w:rsidRDefault="00255D3E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868" w:rsidRPr="00544808" w:rsidRDefault="00A15868">
      <w:pPr>
        <w:rPr>
          <w:rFonts w:ascii="Times New Roman" w:hAnsi="Times New Roman" w:cs="Times New Roman"/>
          <w:sz w:val="26"/>
          <w:szCs w:val="26"/>
        </w:rPr>
      </w:pPr>
    </w:p>
    <w:sectPr w:rsidR="00A15868" w:rsidRPr="00544808" w:rsidSect="00BA7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8"/>
    <w:rsid w:val="000C3320"/>
    <w:rsid w:val="000C3424"/>
    <w:rsid w:val="001343F5"/>
    <w:rsid w:val="001E23E0"/>
    <w:rsid w:val="001F2584"/>
    <w:rsid w:val="00200F7C"/>
    <w:rsid w:val="00255D3E"/>
    <w:rsid w:val="002B061D"/>
    <w:rsid w:val="002C2F47"/>
    <w:rsid w:val="002D3847"/>
    <w:rsid w:val="002E39B5"/>
    <w:rsid w:val="003E5EB2"/>
    <w:rsid w:val="00412ADE"/>
    <w:rsid w:val="00454FCF"/>
    <w:rsid w:val="0046113F"/>
    <w:rsid w:val="004D42B6"/>
    <w:rsid w:val="00544808"/>
    <w:rsid w:val="00562CE0"/>
    <w:rsid w:val="005A09C9"/>
    <w:rsid w:val="00672C19"/>
    <w:rsid w:val="006E1D02"/>
    <w:rsid w:val="00750CD7"/>
    <w:rsid w:val="0080056C"/>
    <w:rsid w:val="00835CC8"/>
    <w:rsid w:val="009A4174"/>
    <w:rsid w:val="009B5267"/>
    <w:rsid w:val="009C690B"/>
    <w:rsid w:val="00A15868"/>
    <w:rsid w:val="00A33055"/>
    <w:rsid w:val="00A41380"/>
    <w:rsid w:val="00AD4506"/>
    <w:rsid w:val="00BA7C27"/>
    <w:rsid w:val="00BD56B5"/>
    <w:rsid w:val="00CB3A21"/>
    <w:rsid w:val="00D0024B"/>
    <w:rsid w:val="00D23BE1"/>
    <w:rsid w:val="00D83342"/>
    <w:rsid w:val="00DA408E"/>
    <w:rsid w:val="00DD5F28"/>
    <w:rsid w:val="00E75DAB"/>
    <w:rsid w:val="00EB6125"/>
    <w:rsid w:val="00EB6FA9"/>
    <w:rsid w:val="00EB7006"/>
    <w:rsid w:val="00ED3303"/>
    <w:rsid w:val="00ED593C"/>
    <w:rsid w:val="00EE4DEE"/>
    <w:rsid w:val="00F85491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ECE3-5647-4D5E-9772-423ED99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847"/>
    <w:pPr>
      <w:spacing w:before="0"/>
      <w:ind w:left="708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Надежда Ануфриева</cp:lastModifiedBy>
  <cp:revision>3</cp:revision>
  <dcterms:created xsi:type="dcterms:W3CDTF">2024-07-03T07:41:00Z</dcterms:created>
  <dcterms:modified xsi:type="dcterms:W3CDTF">2024-07-03T09:26:00Z</dcterms:modified>
</cp:coreProperties>
</file>