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7A3B25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544808" w:rsidRPr="007A3B25" w:rsidRDefault="00544808" w:rsidP="00CB3A21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о подготовке проекта муниципального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нормативного правового акта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56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353570" w:rsidRPr="0035357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4E131B" w:rsidP="0083298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городского округа "Город Нарьян-Мар" "Об утверждении </w:t>
            </w:r>
            <w:r w:rsidR="00A605FC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определения размера платы за пользование недвижимым имуществом, находящимся в муниципальной собственности муниципального образования "Городской округ "Город Нарьян-Мар", для строительства и (или) эксплуатации средств связи и (или) сооружений связи</w:t>
            </w:r>
            <w:r w:rsidR="00832982" w:rsidRPr="0063206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2C4B" w:rsidRPr="001B2C4B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2A56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2A5652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и земельных отношений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9B5267" w:rsidRPr="0063206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"Городской округ "Город Нарьян-Мар"</w:t>
            </w:r>
          </w:p>
        </w:tc>
      </w:tr>
      <w:tr w:rsidR="007A3B25" w:rsidRPr="007A3B25" w:rsidTr="00B57E41">
        <w:trPr>
          <w:trHeight w:val="742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</w:t>
            </w:r>
            <w:r w:rsidR="00EE4DE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подготовки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404855" w:rsidP="00CB3E0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в силу с 01.09.2026 Федерального закона от 29.12.2025 № 542-ФЗ "О внесении изменений в статью 6 Федерального закона </w:t>
            </w:r>
            <w:r w:rsidR="002336E2">
              <w:rPr>
                <w:rFonts w:ascii="Times New Roman" w:hAnsi="Times New Roman" w:cs="Times New Roman"/>
                <w:sz w:val="24"/>
                <w:szCs w:val="24"/>
              </w:rPr>
              <w:t xml:space="preserve">от 07.07.203 № 126-ФЗ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"О связи"</w:t>
            </w:r>
            <w:r w:rsidR="009B1361" w:rsidRPr="00632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C28" w:rsidRPr="00632069" w:rsidRDefault="00EC3C28" w:rsidP="00F042A8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2 статьи 1 Федерального закона № 542-ФЗ высшие органы государственной власти субъектов Российской Федерации в отношении имущества, находящегося </w:t>
            </w:r>
            <w:r w:rsidR="0098165B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в собственности субъекта Российской Федерации, а органы местного самоуправления в отношении имущества, находящегося в муниципальной собственности, устанавливают порядок определения платы за пользование </w:t>
            </w:r>
            <w:r w:rsidR="007454B3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недвижимым имуществом, находящимся в муниципальной собственности муниципального образования "Городской округ "Город Нарьян-Мар", для строительства и (или) эксплуатации средств связи и (или) сооружений связи.</w:t>
            </w:r>
            <w:r w:rsidR="0098165B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012" w:rsidRPr="00CB3012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Описание проблемы,</w:t>
            </w:r>
            <w:r w:rsidR="00A33055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на решение которой направлен предлагаемый способ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12" w:rsidRPr="00632069" w:rsidRDefault="00FD0AF1" w:rsidP="00FD0AF1">
            <w:pPr>
              <w:pStyle w:val="a4"/>
              <w:tabs>
                <w:tab w:val="left" w:pos="0"/>
                <w:tab w:val="left" w:pos="8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lang w:eastAsia="en-US"/>
              </w:rPr>
            </w:pPr>
            <w:r w:rsidRPr="00632069">
              <w:t>Утверждение Правил определения размера платы за пользование недвижимым имуществом, находящимся в муниципальной собственности муниципального образования "Городской округ "Город Нарьян-Мар", для строительства и (или) эксплуатации средств связи и (или) сооружений связи.</w:t>
            </w:r>
          </w:p>
        </w:tc>
      </w:tr>
      <w:tr w:rsidR="006921E0" w:rsidRPr="006921E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69" w:rsidRPr="00632069" w:rsidRDefault="00FE7C49" w:rsidP="00FE7C49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отношений, связанных с использованием муниципального недвижимого имущества для размещения сетей связи </w:t>
            </w:r>
          </w:p>
        </w:tc>
      </w:tr>
      <w:tr w:rsidR="00E878E5" w:rsidRPr="00E878E5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</w:t>
            </w:r>
            <w:r w:rsidR="00EE4DE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принимаются предложения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ED593C" w:rsidP="002B3F3C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B3F3C" w:rsidRPr="0063206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D67EB" w:rsidRPr="00632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8E5" w:rsidRPr="006320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3F3C" w:rsidRPr="00632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2EE0" w:rsidRPr="0063206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12AD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878E5" w:rsidRPr="00632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4B27" w:rsidRPr="00632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00C44" w:rsidRPr="006320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4B27" w:rsidRPr="00632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66314" w:rsidRPr="0063206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2EE0" w:rsidRPr="00632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F34" w:rsidRPr="007E2F3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Почтовый адрес, электронный адрес, на который принимаются предложения в связи</w:t>
            </w:r>
            <w:r w:rsidR="00EE4DE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с размещением уведомления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27" w:rsidRPr="00632069" w:rsidRDefault="00DA408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  <w:r w:rsidR="001D67EB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автономный округ, </w:t>
            </w:r>
            <w:r w:rsidR="001D67EB" w:rsidRPr="006320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г. Нарьян-Мар,</w:t>
            </w:r>
            <w:r w:rsidR="001D67EB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56C" w:rsidRPr="006320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4DE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8AC" w:rsidRPr="00632069">
              <w:rPr>
                <w:rFonts w:ascii="Times New Roman" w:hAnsi="Times New Roman" w:cs="Times New Roman"/>
                <w:sz w:val="24"/>
                <w:szCs w:val="24"/>
              </w:rPr>
              <w:t>Смидовича, д. 32</w:t>
            </w:r>
            <w:r w:rsidR="00BA7C27" w:rsidRPr="00632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56C" w:rsidRPr="00632069" w:rsidRDefault="00BA7C27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  <w:r w:rsidRPr="00632069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" w:history="1"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ekonom</w:t>
              </w:r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adm</w:t>
              </w:r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nmar</w:t>
              </w:r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4B27" w:rsidRPr="006320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4808" w:rsidRPr="00632069" w:rsidRDefault="00072EE0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Тема письма</w:t>
            </w:r>
            <w:r w:rsidR="000C3424" w:rsidRPr="00632069">
              <w:rPr>
                <w:rFonts w:ascii="Times New Roman" w:hAnsi="Times New Roman" w:cs="Times New Roman"/>
                <w:sz w:val="24"/>
                <w:szCs w:val="24"/>
              </w:rPr>
              <w:t>: "Оценка</w:t>
            </w:r>
            <w:r w:rsidR="00EE4DEE" w:rsidRPr="00632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424" w:rsidRPr="00632069">
              <w:rPr>
                <w:rFonts w:ascii="Times New Roman" w:hAnsi="Times New Roman" w:cs="Times New Roman"/>
                <w:sz w:val="24"/>
                <w:szCs w:val="24"/>
              </w:rPr>
              <w:t>регулирующего воздействия"</w:t>
            </w:r>
          </w:p>
        </w:tc>
      </w:tr>
      <w:tr w:rsidR="00505554" w:rsidRPr="0050555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32069" w:rsidRDefault="00255D3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20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15868" w:rsidRPr="00B57E41" w:rsidRDefault="00A15868">
      <w:pPr>
        <w:rPr>
          <w:rFonts w:ascii="Times New Roman" w:hAnsi="Times New Roman" w:cs="Times New Roman"/>
          <w:sz w:val="26"/>
          <w:szCs w:val="26"/>
        </w:rPr>
      </w:pPr>
    </w:p>
    <w:sectPr w:rsidR="00A15868" w:rsidRPr="00B57E41" w:rsidSect="00B53D14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08"/>
    <w:rsid w:val="000339AF"/>
    <w:rsid w:val="00072EE0"/>
    <w:rsid w:val="000C3320"/>
    <w:rsid w:val="000C3424"/>
    <w:rsid w:val="000C65C4"/>
    <w:rsid w:val="001343F5"/>
    <w:rsid w:val="0016493A"/>
    <w:rsid w:val="0018577A"/>
    <w:rsid w:val="001B2C4B"/>
    <w:rsid w:val="001D67EB"/>
    <w:rsid w:val="001D6CC6"/>
    <w:rsid w:val="001E23E0"/>
    <w:rsid w:val="001F2584"/>
    <w:rsid w:val="002336E2"/>
    <w:rsid w:val="00233CDB"/>
    <w:rsid w:val="00236F30"/>
    <w:rsid w:val="00255D3E"/>
    <w:rsid w:val="0027018F"/>
    <w:rsid w:val="002A0C05"/>
    <w:rsid w:val="002A5652"/>
    <w:rsid w:val="002B061D"/>
    <w:rsid w:val="002B3F3C"/>
    <w:rsid w:val="002C2F47"/>
    <w:rsid w:val="002D3847"/>
    <w:rsid w:val="002E39B5"/>
    <w:rsid w:val="00300C44"/>
    <w:rsid w:val="00353570"/>
    <w:rsid w:val="003B2EB7"/>
    <w:rsid w:val="003E5EB2"/>
    <w:rsid w:val="00400852"/>
    <w:rsid w:val="00404855"/>
    <w:rsid w:val="00412ADE"/>
    <w:rsid w:val="00454FCF"/>
    <w:rsid w:val="0046113F"/>
    <w:rsid w:val="004618AC"/>
    <w:rsid w:val="004A6AD6"/>
    <w:rsid w:val="004D42B6"/>
    <w:rsid w:val="004E131B"/>
    <w:rsid w:val="00505554"/>
    <w:rsid w:val="00544808"/>
    <w:rsid w:val="00562CE0"/>
    <w:rsid w:val="00594B27"/>
    <w:rsid w:val="005A09C9"/>
    <w:rsid w:val="00632069"/>
    <w:rsid w:val="00632D64"/>
    <w:rsid w:val="00672C19"/>
    <w:rsid w:val="006921E0"/>
    <w:rsid w:val="007323FB"/>
    <w:rsid w:val="007454B3"/>
    <w:rsid w:val="00750CD7"/>
    <w:rsid w:val="00783C7F"/>
    <w:rsid w:val="007A3B25"/>
    <w:rsid w:val="007E2F34"/>
    <w:rsid w:val="0080056C"/>
    <w:rsid w:val="00832982"/>
    <w:rsid w:val="00835CC8"/>
    <w:rsid w:val="0096286A"/>
    <w:rsid w:val="0098165B"/>
    <w:rsid w:val="009A4174"/>
    <w:rsid w:val="009B1361"/>
    <w:rsid w:val="009B5267"/>
    <w:rsid w:val="009C690B"/>
    <w:rsid w:val="009F5ABE"/>
    <w:rsid w:val="00A15868"/>
    <w:rsid w:val="00A33055"/>
    <w:rsid w:val="00A41380"/>
    <w:rsid w:val="00A605FC"/>
    <w:rsid w:val="00A66314"/>
    <w:rsid w:val="00B53D14"/>
    <w:rsid w:val="00B57E41"/>
    <w:rsid w:val="00BA7C27"/>
    <w:rsid w:val="00BD56B5"/>
    <w:rsid w:val="00CB1649"/>
    <w:rsid w:val="00CB3012"/>
    <w:rsid w:val="00CB3A21"/>
    <w:rsid w:val="00CB3E0B"/>
    <w:rsid w:val="00CD48BE"/>
    <w:rsid w:val="00D0024B"/>
    <w:rsid w:val="00D04110"/>
    <w:rsid w:val="00D140D4"/>
    <w:rsid w:val="00D23BE1"/>
    <w:rsid w:val="00D36369"/>
    <w:rsid w:val="00D83342"/>
    <w:rsid w:val="00DA408E"/>
    <w:rsid w:val="00DD5F28"/>
    <w:rsid w:val="00E21DC4"/>
    <w:rsid w:val="00E65886"/>
    <w:rsid w:val="00E75DAB"/>
    <w:rsid w:val="00E878E5"/>
    <w:rsid w:val="00EB6FA9"/>
    <w:rsid w:val="00EB7006"/>
    <w:rsid w:val="00EC3C28"/>
    <w:rsid w:val="00ED3303"/>
    <w:rsid w:val="00ED593C"/>
    <w:rsid w:val="00EE4DEE"/>
    <w:rsid w:val="00F042A8"/>
    <w:rsid w:val="00F60480"/>
    <w:rsid w:val="00F64982"/>
    <w:rsid w:val="00F735C2"/>
    <w:rsid w:val="00F85491"/>
    <w:rsid w:val="00F94FCE"/>
    <w:rsid w:val="00FC1603"/>
    <w:rsid w:val="00FD0AF1"/>
    <w:rsid w:val="00FE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8ECE3-5647-4D5E-9772-423ED99D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4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3847"/>
    <w:pPr>
      <w:spacing w:before="0"/>
      <w:ind w:left="708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Оленицкая Виктория Сергеевна</cp:lastModifiedBy>
  <cp:revision>2</cp:revision>
  <dcterms:created xsi:type="dcterms:W3CDTF">2026-08-28T06:00:00Z</dcterms:created>
  <dcterms:modified xsi:type="dcterms:W3CDTF">2026-08-28T06:00:00Z</dcterms:modified>
</cp:coreProperties>
</file>