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57942" w:rsidP="008A31CC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8A31CC">
              <w:t>6</w:t>
            </w:r>
            <w:r w:rsidR="0004102A">
              <w:t>.</w:t>
            </w:r>
            <w:r w:rsidR="00360892">
              <w:t>1</w:t>
            </w:r>
            <w:r>
              <w:t>2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0F6C3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</w:t>
            </w:r>
            <w:r w:rsidR="000F6C32">
              <w:t>8</w:t>
            </w:r>
            <w:r w:rsidR="00C43F61">
              <w:t>8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43F61" w:rsidRDefault="00C43F61" w:rsidP="00C43F61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 xml:space="preserve">"Повышение уровня жизнеобеспечения </w:t>
      </w:r>
      <w:r>
        <w:rPr>
          <w:sz w:val="26"/>
          <w:szCs w:val="22"/>
        </w:rPr>
        <w:t xml:space="preserve">                     </w:t>
      </w:r>
      <w:r w:rsidRPr="00091003">
        <w:rPr>
          <w:sz w:val="26"/>
          <w:szCs w:val="22"/>
        </w:rPr>
        <w:t>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</w:p>
    <w:p w:rsidR="00C43F61" w:rsidRDefault="00C43F61" w:rsidP="00C43F61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C43F61" w:rsidRDefault="00C43F61" w:rsidP="00C43F61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C43F61" w:rsidRPr="00091003" w:rsidRDefault="00C43F61" w:rsidP="00C43F6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43F61" w:rsidRPr="000B3AAD" w:rsidRDefault="00C43F61" w:rsidP="00C43F6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32037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</w:t>
      </w:r>
      <w:r w:rsidR="004624AD">
        <w:rPr>
          <w:sz w:val="26"/>
          <w:szCs w:val="26"/>
        </w:rPr>
        <w:t>МО</w:t>
      </w:r>
      <w:r w:rsidRPr="00D32037">
        <w:rPr>
          <w:sz w:val="26"/>
          <w:szCs w:val="26"/>
        </w:rPr>
        <w:t xml:space="preserve"> "Городской округ "Город Нарьян-Мар" </w:t>
      </w:r>
      <w:r w:rsidR="004624AD">
        <w:rPr>
          <w:sz w:val="26"/>
          <w:szCs w:val="26"/>
        </w:rPr>
        <w:br/>
      </w:r>
      <w:r w:rsidRPr="00D32037">
        <w:rPr>
          <w:sz w:val="26"/>
          <w:szCs w:val="26"/>
        </w:rPr>
        <w:t>от 10.07.2018 № 453</w:t>
      </w:r>
      <w:r>
        <w:rPr>
          <w:sz w:val="26"/>
          <w:szCs w:val="26"/>
        </w:rPr>
        <w:t xml:space="preserve">, </w:t>
      </w:r>
      <w:r w:rsidRPr="00B0538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C43F61" w:rsidRDefault="00C43F61" w:rsidP="00C43F61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C43F61" w:rsidRPr="00091003" w:rsidRDefault="00C43F61" w:rsidP="00C43F61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C43F61" w:rsidRPr="00091003" w:rsidRDefault="00C43F61" w:rsidP="00C43F61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C43F61" w:rsidRPr="003644AE" w:rsidRDefault="00C43F61" w:rsidP="00C43F61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</w:t>
      </w:r>
      <w:r>
        <w:rPr>
          <w:sz w:val="26"/>
          <w:szCs w:val="26"/>
        </w:rPr>
        <w:t xml:space="preserve"> </w:t>
      </w:r>
      <w:r w:rsidRPr="003644AE">
        <w:rPr>
          <w:sz w:val="26"/>
          <w:szCs w:val="26"/>
        </w:rPr>
        <w:t>к настоящему постановлению.</w:t>
      </w:r>
    </w:p>
    <w:p w:rsidR="00C43F61" w:rsidRPr="00114207" w:rsidRDefault="00C43F61" w:rsidP="00C43F6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624A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624A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 Белак</w:t>
            </w:r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4624AD" w:rsidRDefault="004624AD" w:rsidP="00D42219">
      <w:pPr>
        <w:jc w:val="both"/>
        <w:rPr>
          <w:bCs/>
          <w:sz w:val="26"/>
        </w:rPr>
      </w:pPr>
    </w:p>
    <w:p w:rsidR="004624AD" w:rsidRDefault="004624AD" w:rsidP="00D42219">
      <w:pPr>
        <w:jc w:val="both"/>
        <w:rPr>
          <w:bCs/>
          <w:sz w:val="26"/>
        </w:rPr>
      </w:pPr>
    </w:p>
    <w:p w:rsidR="004624AD" w:rsidRDefault="004624AD" w:rsidP="00D42219">
      <w:pPr>
        <w:jc w:val="both"/>
        <w:rPr>
          <w:bCs/>
          <w:sz w:val="26"/>
        </w:rPr>
      </w:pPr>
    </w:p>
    <w:p w:rsidR="004624AD" w:rsidRDefault="004624AD" w:rsidP="00D42219">
      <w:pPr>
        <w:jc w:val="both"/>
        <w:rPr>
          <w:bCs/>
          <w:sz w:val="26"/>
        </w:rPr>
        <w:sectPr w:rsidR="004624AD" w:rsidSect="002D54DC"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4624AD" w:rsidRPr="004624AD" w:rsidRDefault="004624AD" w:rsidP="004624AD">
      <w:pPr>
        <w:ind w:left="5387"/>
      </w:pPr>
      <w:r w:rsidRPr="004624AD">
        <w:rPr>
          <w:sz w:val="25"/>
          <w:szCs w:val="25"/>
        </w:rPr>
        <w:lastRenderedPageBreak/>
        <w:t>Приложение</w:t>
      </w:r>
    </w:p>
    <w:p w:rsidR="004624AD" w:rsidRPr="004624AD" w:rsidRDefault="004624AD" w:rsidP="004624AD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4624AD">
        <w:rPr>
          <w:sz w:val="25"/>
          <w:szCs w:val="25"/>
        </w:rPr>
        <w:t xml:space="preserve">к постановлению Администрации </w:t>
      </w:r>
    </w:p>
    <w:p w:rsidR="004624AD" w:rsidRPr="004624AD" w:rsidRDefault="004624AD" w:rsidP="004624AD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4624AD">
        <w:rPr>
          <w:sz w:val="25"/>
          <w:szCs w:val="25"/>
        </w:rPr>
        <w:t xml:space="preserve">муниципального образования </w:t>
      </w:r>
    </w:p>
    <w:p w:rsidR="004624AD" w:rsidRPr="004624AD" w:rsidRDefault="004624AD" w:rsidP="004624AD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4624AD">
        <w:rPr>
          <w:sz w:val="25"/>
          <w:szCs w:val="25"/>
        </w:rPr>
        <w:t>"Городской округ "Город Нарьян-Мар"</w:t>
      </w:r>
    </w:p>
    <w:p w:rsidR="004624AD" w:rsidRPr="004624AD" w:rsidRDefault="004624AD" w:rsidP="004624AD">
      <w:pPr>
        <w:autoSpaceDE w:val="0"/>
        <w:autoSpaceDN w:val="0"/>
        <w:adjustRightInd w:val="0"/>
        <w:ind w:left="5387"/>
        <w:rPr>
          <w:sz w:val="25"/>
          <w:szCs w:val="25"/>
        </w:rPr>
      </w:pPr>
      <w:r w:rsidRPr="004624AD">
        <w:rPr>
          <w:sz w:val="25"/>
          <w:szCs w:val="25"/>
        </w:rPr>
        <w:t xml:space="preserve">от </w:t>
      </w:r>
      <w:r>
        <w:rPr>
          <w:sz w:val="25"/>
          <w:szCs w:val="25"/>
        </w:rPr>
        <w:t>06.12.2021</w:t>
      </w:r>
      <w:r w:rsidRPr="004624AD">
        <w:rPr>
          <w:sz w:val="25"/>
          <w:szCs w:val="25"/>
        </w:rPr>
        <w:t xml:space="preserve"> № </w:t>
      </w:r>
      <w:r w:rsidR="00F2346D">
        <w:rPr>
          <w:sz w:val="25"/>
          <w:szCs w:val="25"/>
        </w:rPr>
        <w:t>1</w:t>
      </w:r>
      <w:r>
        <w:rPr>
          <w:sz w:val="25"/>
          <w:szCs w:val="25"/>
        </w:rPr>
        <w:t>488</w:t>
      </w:r>
      <w:bookmarkStart w:id="1" w:name="_GoBack"/>
      <w:bookmarkEnd w:id="1"/>
    </w:p>
    <w:p w:rsidR="004624AD" w:rsidRPr="004624AD" w:rsidRDefault="004624AD" w:rsidP="004624AD">
      <w:pPr>
        <w:autoSpaceDE w:val="0"/>
        <w:autoSpaceDN w:val="0"/>
        <w:adjustRightInd w:val="0"/>
        <w:jc w:val="center"/>
        <w:rPr>
          <w:b/>
          <w:bCs/>
          <w:sz w:val="26"/>
          <w:szCs w:val="22"/>
        </w:rPr>
      </w:pPr>
    </w:p>
    <w:p w:rsidR="004624AD" w:rsidRPr="004624AD" w:rsidRDefault="004624AD" w:rsidP="004624AD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4624AD">
        <w:rPr>
          <w:sz w:val="26"/>
          <w:szCs w:val="26"/>
        </w:rPr>
        <w:t xml:space="preserve">Изменения в </w:t>
      </w:r>
      <w:r w:rsidRPr="004624AD">
        <w:rPr>
          <w:sz w:val="26"/>
          <w:szCs w:val="22"/>
        </w:rPr>
        <w:t>муниципальную программу</w:t>
      </w:r>
    </w:p>
    <w:p w:rsidR="004624AD" w:rsidRPr="004624AD" w:rsidRDefault="004624AD" w:rsidP="004624A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4624AD">
        <w:rPr>
          <w:bCs/>
          <w:sz w:val="26"/>
          <w:szCs w:val="22"/>
        </w:rPr>
        <w:t>муниципального образования "Городской округ "Город Нарьян-Мар"</w:t>
      </w:r>
    </w:p>
    <w:p w:rsidR="004624AD" w:rsidRPr="004624AD" w:rsidRDefault="004624AD" w:rsidP="004624A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  <w:r w:rsidRPr="004624AD">
        <w:rPr>
          <w:bCs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4624AD" w:rsidRPr="004624AD" w:rsidRDefault="004624AD" w:rsidP="004624AD">
      <w:pPr>
        <w:autoSpaceDE w:val="0"/>
        <w:autoSpaceDN w:val="0"/>
        <w:adjustRightInd w:val="0"/>
        <w:jc w:val="center"/>
        <w:rPr>
          <w:bCs/>
          <w:sz w:val="26"/>
          <w:szCs w:val="22"/>
        </w:rPr>
      </w:pPr>
    </w:p>
    <w:p w:rsidR="004624AD" w:rsidRPr="004624AD" w:rsidRDefault="004624AD" w:rsidP="004624AD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4624AD">
        <w:rPr>
          <w:sz w:val="26"/>
          <w:szCs w:val="26"/>
        </w:rPr>
        <w:t xml:space="preserve">В паспорте муниципальной программы муниципального образования "Городской округ "Город Нарьян-Мар" "Повышение уровня жизнеобеспечения </w:t>
      </w:r>
      <w:r>
        <w:rPr>
          <w:sz w:val="26"/>
          <w:szCs w:val="26"/>
        </w:rPr>
        <w:br/>
      </w:r>
      <w:r w:rsidRPr="004624AD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Нарьян-Мар" строку "Объемы и источники финансирования муниципальной программы" изложить в следующей редакции:</w:t>
      </w:r>
    </w:p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4624AD">
        <w:rPr>
          <w:sz w:val="26"/>
          <w:szCs w:val="26"/>
        </w:rPr>
        <w:t>"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7579"/>
      </w:tblGrid>
      <w:tr w:rsidR="004624AD" w:rsidRPr="004624AD" w:rsidTr="004624AD"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Общий объем финансирования Программы составляет </w:t>
            </w:r>
            <w:r w:rsidRPr="004624AD">
              <w:rPr>
                <w:color w:val="000000" w:themeColor="text1"/>
                <w:sz w:val="26"/>
                <w:szCs w:val="26"/>
              </w:rPr>
              <w:br/>
            </w:r>
            <w:r w:rsidRPr="004624AD">
              <w:rPr>
                <w:bCs/>
                <w:color w:val="000000" w:themeColor="text1"/>
                <w:sz w:val="26"/>
                <w:szCs w:val="26"/>
              </w:rPr>
              <w:t xml:space="preserve">2 454 253,25084 </w:t>
            </w:r>
            <w:r w:rsidRPr="004624AD">
              <w:rPr>
                <w:color w:val="000000" w:themeColor="text1"/>
                <w:sz w:val="26"/>
                <w:szCs w:val="26"/>
              </w:rPr>
              <w:t>тыс. руб., 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2019 год – </w:t>
            </w:r>
            <w:r w:rsidRPr="004624AD">
              <w:rPr>
                <w:bCs/>
                <w:color w:val="000000" w:themeColor="text1"/>
                <w:sz w:val="26"/>
                <w:szCs w:val="26"/>
              </w:rPr>
              <w:t>726 033,4</w:t>
            </w:r>
            <w:r w:rsidRPr="004624AD">
              <w:rPr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461 357,1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477 587,93038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2022 год – 270 221,30682 тыс. руб.; 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2023 год – 264 661,70682 тыс. руб.</w:t>
            </w:r>
            <w:r w:rsidRPr="004624AD">
              <w:rPr>
                <w:rFonts w:ascii="Arial" w:hAnsi="Arial" w:cs="Arial"/>
                <w:color w:val="000000" w:themeColor="text1"/>
                <w:sz w:val="20"/>
                <w:szCs w:val="20"/>
              </w:rPr>
              <w:t>;</w:t>
            </w:r>
            <w:r w:rsidRPr="004624AD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2024 год – 254 391,80682 тыс. руб.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Из них: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объем финансирования Программы за счет средств из окружного бюджета составляет 740 579,80000 тыс. руб., в том числе </w:t>
            </w:r>
            <w:r>
              <w:rPr>
                <w:color w:val="000000" w:themeColor="text1"/>
                <w:sz w:val="26"/>
                <w:szCs w:val="26"/>
              </w:rPr>
              <w:br/>
            </w:r>
            <w:r w:rsidRPr="004624AD">
              <w:rPr>
                <w:color w:val="000000" w:themeColor="text1"/>
                <w:sz w:val="26"/>
                <w:szCs w:val="26"/>
              </w:rPr>
              <w:t>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2019 год – 413 898,4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178 087,7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124 686,20000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2022 год – 11 560,00000 тыс. руб.; 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2023 год – 12 197,50000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2024 год – 150,00000 тыс. руб.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за счет средств бюджета МО "Городской округ "Город Нарьян-Мар" составляет 1 712 162,93299 тыс. руб., 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2019 год – 311 785,4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282 282,8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352 727,41253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2022 год – 258 661,30682 тыс. руб.; 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2023 год – 252 464,20682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2024 год – 254 241,80682 тыс. руб.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иные источники – 1 510,51785 тыс. руб., 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2019 год – 349,6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986,6 тыс. руб.;</w:t>
            </w:r>
          </w:p>
          <w:p w:rsidR="004624AD" w:rsidRPr="004624AD" w:rsidRDefault="004624AD" w:rsidP="004624AD">
            <w:pPr>
              <w:rPr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174,31785 тыс. руб.</w:t>
            </w:r>
          </w:p>
        </w:tc>
      </w:tr>
    </w:tbl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624AD">
        <w:rPr>
          <w:sz w:val="26"/>
          <w:szCs w:val="26"/>
        </w:rPr>
        <w:t>".</w:t>
      </w:r>
    </w:p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Pr="004624AD">
        <w:rPr>
          <w:sz w:val="26"/>
          <w:szCs w:val="26"/>
        </w:rPr>
        <w:t>В пункте 1.1 раздела Х Программы строку "Объемы и источники финансирования</w:t>
      </w:r>
      <w:r>
        <w:rPr>
          <w:sz w:val="26"/>
          <w:szCs w:val="26"/>
        </w:rPr>
        <w:t xml:space="preserve"> </w:t>
      </w:r>
      <w:r w:rsidRPr="004624AD">
        <w:rPr>
          <w:sz w:val="26"/>
          <w:szCs w:val="26"/>
        </w:rPr>
        <w:t>подпрограммы" изложить в следующей редакции:</w:t>
      </w:r>
    </w:p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ind w:left="709"/>
        <w:jc w:val="both"/>
        <w:outlineLvl w:val="0"/>
        <w:rPr>
          <w:sz w:val="26"/>
          <w:szCs w:val="26"/>
        </w:rPr>
      </w:pPr>
      <w:r w:rsidRPr="004624AD">
        <w:rPr>
          <w:sz w:val="26"/>
          <w:szCs w:val="26"/>
        </w:rPr>
        <w:t>"</w:t>
      </w: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7304"/>
      </w:tblGrid>
      <w:tr w:rsidR="004624AD" w:rsidRPr="004624AD" w:rsidTr="004624AD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Общий объем финансирования Подпрограммы 1 составляет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366 506,27015 тыс. руб., в том числе по годам: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129 739,6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83 545,1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40 966,67015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36 918,30000 тыс. руб.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Из них: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за счет средств из окружного бюджета составляет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107 967,10000 тыс. руб., в том числе по годам: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67 876,9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37 087,4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3 002,80000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за счет средств бюджета МО "Городской округ "Город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Нарьян-Мар"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258 539,17015 тыс. руб., в том числе по годам: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2019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61 862,7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2020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46 457,7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2021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37 963,87015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2022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38 418,30000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2023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36 918,30000 тыс. руб.;</w:t>
            </w:r>
          </w:p>
          <w:p w:rsidR="004624AD" w:rsidRPr="004624AD" w:rsidRDefault="004624AD" w:rsidP="004624AD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2024 год </w:t>
            </w:r>
            <w:r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–</w:t>
            </w:r>
            <w:r w:rsidRPr="004624AD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36 918,30000 тыс. руб.</w:t>
            </w:r>
          </w:p>
        </w:tc>
      </w:tr>
    </w:tbl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 w:rsidRPr="004624AD">
        <w:rPr>
          <w:sz w:val="26"/>
          <w:szCs w:val="26"/>
        </w:rPr>
        <w:t xml:space="preserve">                                                                                                                           ".</w:t>
      </w:r>
    </w:p>
    <w:p w:rsidR="004624AD" w:rsidRPr="004624AD" w:rsidRDefault="004624AD" w:rsidP="004624A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24AD">
        <w:rPr>
          <w:sz w:val="26"/>
          <w:szCs w:val="26"/>
        </w:rPr>
        <w:t>3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 w:rsidRPr="004624AD">
        <w:rPr>
          <w:sz w:val="26"/>
          <w:szCs w:val="26"/>
        </w:rPr>
        <w:t>В пункте 1.1 раздела ХII Программы строку "Объемы и источники финансирования подпрограммы" изложить в следующей редакции:</w:t>
      </w:r>
    </w:p>
    <w:p w:rsidR="004624AD" w:rsidRPr="004624AD" w:rsidRDefault="004624AD" w:rsidP="004624AD">
      <w:pPr>
        <w:autoSpaceDE w:val="0"/>
        <w:autoSpaceDN w:val="0"/>
        <w:adjustRightInd w:val="0"/>
        <w:ind w:firstLine="709"/>
        <w:jc w:val="both"/>
        <w:rPr>
          <w:bCs/>
          <w:sz w:val="26"/>
          <w:szCs w:val="22"/>
        </w:rPr>
      </w:pPr>
      <w:r w:rsidRPr="004624AD">
        <w:rPr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624AD" w:rsidRPr="004624AD" w:rsidTr="004624AD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4AD" w:rsidRPr="004624AD" w:rsidRDefault="004624AD" w:rsidP="004624AD">
            <w:pPr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Общий объем финансирования Подпрограммы 3 составляет 1 338 739,38841 тыс. руб., 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2019 год – 277 973,1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146 459,0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332 913,66795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2022 год – 196 188,30682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2023 год </w:t>
            </w:r>
            <w:r>
              <w:rPr>
                <w:color w:val="000000" w:themeColor="text1"/>
                <w:sz w:val="26"/>
                <w:szCs w:val="26"/>
              </w:rPr>
              <w:t>–</w:t>
            </w:r>
            <w:r w:rsidRPr="004624AD">
              <w:rPr>
                <w:color w:val="000000" w:themeColor="text1"/>
                <w:sz w:val="26"/>
                <w:szCs w:val="26"/>
              </w:rPr>
              <w:t xml:space="preserve"> 191 527,50682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2024 год – 193 677,80682 тыс. руб.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Из них: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объем финансирования Подпрограммы 3 за счет средств </w:t>
            </w:r>
            <w:r w:rsidRPr="004624AD">
              <w:rPr>
                <w:color w:val="000000" w:themeColor="text1"/>
                <w:sz w:val="26"/>
                <w:szCs w:val="26"/>
              </w:rPr>
              <w:br/>
              <w:t xml:space="preserve">из окружного бюджета составляет 229 837,00000 тыс. руб., </w:t>
            </w:r>
            <w:r w:rsidRPr="004624AD">
              <w:rPr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2019 год – 150 962,4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18 270,7 тыс. руб.;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60 603,90000 тыс. руб.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за счет средств бюджета МО "Городской округ "Город Нарьян-Мар" составляет 1 108 902,38841 тыс. руб., </w:t>
            </w:r>
            <w:r w:rsidRPr="004624AD">
              <w:rPr>
                <w:color w:val="000000" w:themeColor="text1"/>
                <w:sz w:val="26"/>
                <w:szCs w:val="26"/>
              </w:rPr>
              <w:br/>
              <w:t>в том числе по годам: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lastRenderedPageBreak/>
              <w:t>2019 год – 127 010,7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2020 год – 128 188,3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2021 год – 272 309,76795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 xml:space="preserve">2022 год – 196 188,30682 тыс. руб.; </w:t>
            </w:r>
          </w:p>
          <w:p w:rsidR="004624AD" w:rsidRPr="004624AD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2023 год – 191 527,50682 тыс. руб.;</w:t>
            </w:r>
          </w:p>
          <w:p w:rsidR="004624AD" w:rsidRPr="004624AD" w:rsidRDefault="004624AD" w:rsidP="004624AD">
            <w:pPr>
              <w:rPr>
                <w:sz w:val="26"/>
                <w:szCs w:val="26"/>
              </w:rPr>
            </w:pPr>
            <w:r w:rsidRPr="004624AD">
              <w:rPr>
                <w:color w:val="000000" w:themeColor="text1"/>
                <w:sz w:val="26"/>
                <w:szCs w:val="26"/>
              </w:rPr>
              <w:t>2024 год – 193 677,80682 тыс. руб.</w:t>
            </w:r>
          </w:p>
        </w:tc>
      </w:tr>
    </w:tbl>
    <w:p w:rsidR="004624AD" w:rsidRPr="004624AD" w:rsidRDefault="004624AD" w:rsidP="004624AD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4624AD">
        <w:rPr>
          <w:sz w:val="26"/>
          <w:szCs w:val="26"/>
        </w:rPr>
        <w:lastRenderedPageBreak/>
        <w:t>".</w:t>
      </w:r>
    </w:p>
    <w:p w:rsidR="004624AD" w:rsidRPr="004624AD" w:rsidRDefault="000A5646" w:rsidP="000A564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4.</w:t>
      </w:r>
      <w:r>
        <w:rPr>
          <w:sz w:val="26"/>
          <w:szCs w:val="26"/>
          <w:lang w:eastAsia="en-US"/>
        </w:rPr>
        <w:tab/>
      </w:r>
      <w:r w:rsidR="004624AD" w:rsidRPr="004624AD">
        <w:rPr>
          <w:sz w:val="26"/>
          <w:szCs w:val="26"/>
          <w:lang w:eastAsia="en-US"/>
        </w:rPr>
        <w:t>В пункте 1.1 раздела ХIV Программы строку "Объемы и источники финансирования подпрограммы" изложить в следующей редакции:</w:t>
      </w:r>
    </w:p>
    <w:p w:rsidR="004624AD" w:rsidRPr="004624AD" w:rsidRDefault="004624AD" w:rsidP="004624AD">
      <w:pPr>
        <w:autoSpaceDE w:val="0"/>
        <w:autoSpaceDN w:val="0"/>
        <w:adjustRightInd w:val="0"/>
        <w:rPr>
          <w:sz w:val="26"/>
          <w:szCs w:val="26"/>
        </w:rPr>
      </w:pPr>
      <w:r w:rsidRPr="004624A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624AD" w:rsidRPr="004624AD" w:rsidTr="004624A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4AD" w:rsidRPr="004624AD" w:rsidRDefault="004624AD" w:rsidP="004624AD">
            <w:pPr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Общий объем финансирования Подпрограммы 5 составляет </w:t>
            </w:r>
            <w:r w:rsidRPr="000A5646">
              <w:rPr>
                <w:color w:val="000000" w:themeColor="text1"/>
                <w:sz w:val="26"/>
                <w:szCs w:val="26"/>
              </w:rPr>
              <w:br/>
              <w:t>285 649,95051 тыс. руб., в том числе по годам: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2019 год – 105 877,2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2020 год – 92 133,3 тыс. руб.;</w:t>
            </w:r>
          </w:p>
          <w:p w:rsidR="004624AD" w:rsidRPr="000A5646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2021 год – 32 126,25051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– 18 504,40000 тыс. руб.; 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2023 год – 18 504,40000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2024 год – 18 504,40000 тыс. руб.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Из них: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объем финансирования Подпрограммы 5 за счет средств </w:t>
            </w:r>
            <w:r w:rsidR="000A5646">
              <w:rPr>
                <w:color w:val="000000" w:themeColor="text1"/>
                <w:sz w:val="26"/>
                <w:szCs w:val="26"/>
              </w:rPr>
              <w:br/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из окружного бюджета составляет 4 186,40000 тыс. руб., </w:t>
            </w:r>
            <w:r w:rsidR="000A5646">
              <w:rPr>
                <w:color w:val="000000" w:themeColor="text1"/>
                <w:sz w:val="26"/>
                <w:szCs w:val="26"/>
              </w:rPr>
              <w:br/>
            </w:r>
            <w:r w:rsidRPr="000A5646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2019 год – 3 496,4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2020 год – 90,0 тыс. руб.;</w:t>
            </w:r>
          </w:p>
          <w:p w:rsidR="004624AD" w:rsidRPr="000A5646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2021 год – 150,00000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– 150,00000 тыс. руб.; 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2023 год – 150,00000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2024 год – 150,00000 тыс. руб.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за счет средств бюджета МО "Городской округ "Город Нарьян-Мар" составляет 281 463,55051 тыс. руб., в том числе по годам: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2019 год – 102 380,8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2020 год – 92 043,3 тыс. руб.;</w:t>
            </w:r>
          </w:p>
          <w:p w:rsidR="004624AD" w:rsidRPr="000A5646" w:rsidRDefault="004624AD" w:rsidP="004624AD">
            <w:pPr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2021 год – 31 976,25051 тыс. руб.;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– 18 354,40000 тыс. руб.; </w:t>
            </w:r>
          </w:p>
          <w:p w:rsidR="004624AD" w:rsidRPr="000A5646" w:rsidRDefault="004624AD" w:rsidP="004624AD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2023 год – 18 354,40000 тыс. руб.;</w:t>
            </w:r>
          </w:p>
          <w:p w:rsidR="004624AD" w:rsidRPr="004624AD" w:rsidRDefault="004624AD" w:rsidP="004624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2024 год – 18 354,40000 тыс. руб.</w:t>
            </w:r>
          </w:p>
        </w:tc>
      </w:tr>
    </w:tbl>
    <w:p w:rsidR="004624AD" w:rsidRPr="004624AD" w:rsidRDefault="004624AD" w:rsidP="004624AD">
      <w:pPr>
        <w:jc w:val="right"/>
        <w:rPr>
          <w:sz w:val="26"/>
          <w:szCs w:val="26"/>
        </w:rPr>
      </w:pPr>
      <w:r w:rsidRPr="004624AD">
        <w:rPr>
          <w:sz w:val="26"/>
          <w:szCs w:val="26"/>
        </w:rPr>
        <w:t>".</w:t>
      </w:r>
    </w:p>
    <w:p w:rsidR="004624AD" w:rsidRPr="004624AD" w:rsidRDefault="000A5646" w:rsidP="000A5646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4624AD" w:rsidRPr="004624AD">
        <w:rPr>
          <w:sz w:val="26"/>
          <w:szCs w:val="26"/>
        </w:rPr>
        <w:t>В пункте 1.1 раздела ХV Программы строку "Объемы и источники финансирования подпрограммы" изложить в следующей редакции:</w:t>
      </w:r>
    </w:p>
    <w:p w:rsidR="004624AD" w:rsidRPr="004624AD" w:rsidRDefault="004624AD" w:rsidP="004624AD">
      <w:pPr>
        <w:ind w:firstLine="709"/>
        <w:jc w:val="both"/>
        <w:rPr>
          <w:sz w:val="26"/>
          <w:szCs w:val="26"/>
        </w:rPr>
      </w:pPr>
      <w:r w:rsidRPr="004624AD"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939"/>
      </w:tblGrid>
      <w:tr w:rsidR="004624AD" w:rsidRPr="004624AD" w:rsidTr="004624AD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24AD" w:rsidRPr="004624AD" w:rsidRDefault="004624AD" w:rsidP="004624AD">
            <w:pPr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Общий объем финансирования Подпрограммы 6 составляет 321 261,40000 тыс. руб., в том числе по годам: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158 569,6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93 369,5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2021 год – 44 621,40000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11 972,90000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2023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12 574,10000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lastRenderedPageBreak/>
              <w:t xml:space="preserve">2024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153,90000 тыс. руб.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Из них: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объем финансирования Подпрограммы 6 за счет средств </w:t>
            </w:r>
            <w:r w:rsidR="000A5646">
              <w:rPr>
                <w:color w:val="000000" w:themeColor="text1"/>
                <w:sz w:val="26"/>
                <w:szCs w:val="26"/>
              </w:rPr>
              <w:br/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из окружного бюджета составляет 318 466,20000 тыс. руб., </w:t>
            </w:r>
            <w:r w:rsidR="000A5646">
              <w:rPr>
                <w:color w:val="000000" w:themeColor="text1"/>
                <w:sz w:val="26"/>
                <w:szCs w:val="26"/>
              </w:rPr>
              <w:br/>
            </w:r>
            <w:r w:rsidRPr="000A5646">
              <w:rPr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157 997,9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92 828,3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>2021 год – 44 182,50000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11 410,00000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2023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12 047,50000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за счет средств бюджета МО "Городской округ "Город Нарьян-Мар" составляет 2 795,20000 тыс. руб., в том числе </w:t>
            </w:r>
            <w:r w:rsidR="000A5646">
              <w:rPr>
                <w:color w:val="000000" w:themeColor="text1"/>
                <w:sz w:val="26"/>
                <w:szCs w:val="26"/>
              </w:rPr>
              <w:br/>
            </w:r>
            <w:r w:rsidRPr="000A5646">
              <w:rPr>
                <w:color w:val="000000" w:themeColor="text1"/>
                <w:sz w:val="26"/>
                <w:szCs w:val="26"/>
              </w:rPr>
              <w:t>по годам: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2019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571,7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2020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541,2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2021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438,90000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2022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562,90000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2023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526,60000 тыс. руб.;</w:t>
            </w:r>
          </w:p>
          <w:p w:rsidR="004624AD" w:rsidRPr="000A5646" w:rsidRDefault="004624AD" w:rsidP="004624AD">
            <w:pPr>
              <w:jc w:val="both"/>
              <w:rPr>
                <w:color w:val="000000" w:themeColor="text1"/>
                <w:sz w:val="26"/>
                <w:szCs w:val="26"/>
              </w:rPr>
            </w:pPr>
            <w:r w:rsidRPr="000A5646">
              <w:rPr>
                <w:color w:val="000000" w:themeColor="text1"/>
                <w:sz w:val="26"/>
                <w:szCs w:val="26"/>
              </w:rPr>
              <w:t xml:space="preserve">2024 год </w:t>
            </w:r>
            <w:r w:rsidR="000A5646">
              <w:rPr>
                <w:color w:val="000000" w:themeColor="text1"/>
                <w:sz w:val="26"/>
                <w:szCs w:val="26"/>
              </w:rPr>
              <w:t>–</w:t>
            </w:r>
            <w:r w:rsidRPr="000A5646">
              <w:rPr>
                <w:color w:val="000000" w:themeColor="text1"/>
                <w:sz w:val="26"/>
                <w:szCs w:val="26"/>
              </w:rPr>
              <w:t xml:space="preserve"> 153,90000 тыс. руб.</w:t>
            </w:r>
          </w:p>
          <w:p w:rsidR="004624AD" w:rsidRPr="004624AD" w:rsidRDefault="004624AD" w:rsidP="004624AD">
            <w:pPr>
              <w:ind w:firstLine="709"/>
              <w:jc w:val="both"/>
              <w:rPr>
                <w:sz w:val="26"/>
                <w:szCs w:val="26"/>
              </w:rPr>
            </w:pPr>
          </w:p>
        </w:tc>
      </w:tr>
    </w:tbl>
    <w:p w:rsidR="004624AD" w:rsidRPr="004624AD" w:rsidRDefault="004624AD" w:rsidP="000A5646">
      <w:pPr>
        <w:tabs>
          <w:tab w:val="left" w:pos="9559"/>
        </w:tabs>
        <w:ind w:firstLine="709"/>
        <w:jc w:val="right"/>
        <w:rPr>
          <w:sz w:val="26"/>
          <w:szCs w:val="26"/>
        </w:rPr>
      </w:pPr>
      <w:r w:rsidRPr="004624AD">
        <w:rPr>
          <w:sz w:val="26"/>
          <w:szCs w:val="26"/>
        </w:rPr>
        <w:lastRenderedPageBreak/>
        <w:t>".</w:t>
      </w:r>
    </w:p>
    <w:p w:rsidR="004624AD" w:rsidRPr="004624AD" w:rsidRDefault="004624AD" w:rsidP="004624AD">
      <w:pPr>
        <w:tabs>
          <w:tab w:val="left" w:pos="8870"/>
        </w:tabs>
        <w:rPr>
          <w:sz w:val="26"/>
          <w:szCs w:val="26"/>
        </w:rPr>
        <w:sectPr w:rsidR="004624AD" w:rsidRPr="004624AD" w:rsidSect="00B965B2">
          <w:headerReference w:type="even" r:id="rId9"/>
          <w:headerReference w:type="default" r:id="rId10"/>
          <w:footerReference w:type="even" r:id="rId11"/>
          <w:footerReference w:type="default" r:id="rId12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4624AD" w:rsidRPr="004624AD" w:rsidRDefault="000A5646" w:rsidP="000A5646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rPr>
          <w:sz w:val="26"/>
          <w:szCs w:val="26"/>
        </w:rPr>
      </w:pPr>
      <w:r>
        <w:rPr>
          <w:sz w:val="26"/>
          <w:szCs w:val="26"/>
        </w:rPr>
        <w:lastRenderedPageBreak/>
        <w:t>6.</w:t>
      </w:r>
      <w:r>
        <w:rPr>
          <w:sz w:val="26"/>
          <w:szCs w:val="26"/>
        </w:rPr>
        <w:tab/>
      </w:r>
      <w:r w:rsidR="004624AD" w:rsidRPr="004624AD">
        <w:rPr>
          <w:sz w:val="26"/>
          <w:szCs w:val="26"/>
        </w:rPr>
        <w:t xml:space="preserve">Приложение № 2 к Программе </w:t>
      </w:r>
      <w:r w:rsidR="004624AD" w:rsidRPr="004624AD">
        <w:rPr>
          <w:rFonts w:cs="Arial"/>
          <w:sz w:val="26"/>
          <w:szCs w:val="26"/>
        </w:rPr>
        <w:t>изложить в следующей редакции:</w:t>
      </w:r>
    </w:p>
    <w:p w:rsidR="004624AD" w:rsidRPr="004624AD" w:rsidRDefault="004624AD" w:rsidP="004624AD"/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624AD">
        <w:rPr>
          <w:sz w:val="26"/>
          <w:szCs w:val="26"/>
        </w:rPr>
        <w:t>"Приложение № 2</w:t>
      </w:r>
    </w:p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624AD">
        <w:rPr>
          <w:sz w:val="26"/>
          <w:szCs w:val="26"/>
        </w:rPr>
        <w:t>к муниципальной программе</w:t>
      </w:r>
    </w:p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15212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09"/>
      </w:tblGrid>
      <w:tr w:rsidR="004624AD" w:rsidRPr="004624AD" w:rsidTr="001C27AB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D" w:rsidRPr="004624AD" w:rsidRDefault="004624AD" w:rsidP="004624AD"/>
        </w:tc>
      </w:tr>
      <w:tr w:rsidR="004624AD" w:rsidRPr="004624AD" w:rsidTr="001C27AB">
        <w:trPr>
          <w:trHeight w:val="315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D" w:rsidRPr="004624AD" w:rsidRDefault="004624AD" w:rsidP="004624AD"/>
        </w:tc>
      </w:tr>
      <w:tr w:rsidR="004624AD" w:rsidRPr="004624AD" w:rsidTr="001C27AB">
        <w:trPr>
          <w:trHeight w:val="690"/>
        </w:trPr>
        <w:tc>
          <w:tcPr>
            <w:tcW w:w="139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bCs/>
                <w:sz w:val="26"/>
                <w:szCs w:val="26"/>
              </w:rPr>
            </w:pPr>
            <w:r w:rsidRPr="004624AD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D" w:rsidRPr="004624AD" w:rsidRDefault="004624AD" w:rsidP="004624AD"/>
        </w:tc>
      </w:tr>
      <w:tr w:rsidR="004624AD" w:rsidRPr="004624AD" w:rsidTr="001C27AB">
        <w:trPr>
          <w:trHeight w:val="18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D" w:rsidRPr="004624AD" w:rsidRDefault="004624AD" w:rsidP="004624AD"/>
        </w:tc>
      </w:tr>
      <w:tr w:rsidR="004624AD" w:rsidRPr="004624AD" w:rsidTr="001C27AB">
        <w:trPr>
          <w:trHeight w:val="436"/>
        </w:trPr>
        <w:tc>
          <w:tcPr>
            <w:tcW w:w="15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Ответственн</w:t>
            </w:r>
            <w:r w:rsidR="000A5646">
              <w:rPr>
                <w:sz w:val="26"/>
                <w:szCs w:val="26"/>
              </w:rPr>
              <w:t xml:space="preserve">ый исполнитель: управление </w:t>
            </w:r>
            <w:r w:rsidRPr="004624AD">
              <w:rPr>
                <w:sz w:val="26"/>
                <w:szCs w:val="26"/>
              </w:rPr>
              <w:t>жи</w:t>
            </w:r>
            <w:r w:rsidR="000A5646">
              <w:rPr>
                <w:sz w:val="26"/>
                <w:szCs w:val="26"/>
              </w:rPr>
              <w:t xml:space="preserve">лищно-коммунального хозяйства </w:t>
            </w:r>
            <w:r w:rsidRPr="004624AD">
              <w:rPr>
                <w:sz w:val="26"/>
                <w:szCs w:val="26"/>
              </w:rPr>
              <w:t xml:space="preserve">Администрации муниципального образования </w:t>
            </w:r>
            <w:r w:rsidR="000A5646">
              <w:rPr>
                <w:sz w:val="26"/>
                <w:szCs w:val="26"/>
              </w:rPr>
              <w:br/>
            </w:r>
            <w:r w:rsidRPr="004624AD">
              <w:rPr>
                <w:sz w:val="26"/>
                <w:szCs w:val="26"/>
              </w:rPr>
              <w:t>"Городской округ "Город Нарьян-Мар"</w:t>
            </w:r>
          </w:p>
          <w:p w:rsidR="004624AD" w:rsidRPr="004624AD" w:rsidRDefault="004624AD" w:rsidP="004624AD">
            <w:pPr>
              <w:jc w:val="center"/>
            </w:pPr>
          </w:p>
          <w:tbl>
            <w:tblPr>
              <w:tblStyle w:val="120"/>
              <w:tblW w:w="15099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784"/>
              <w:gridCol w:w="1701"/>
              <w:gridCol w:w="1276"/>
              <w:gridCol w:w="1276"/>
              <w:gridCol w:w="1701"/>
              <w:gridCol w:w="1559"/>
              <w:gridCol w:w="1559"/>
              <w:gridCol w:w="1701"/>
            </w:tblGrid>
            <w:tr w:rsidR="004624AD" w:rsidRPr="004624AD" w:rsidTr="000A5646">
              <w:trPr>
                <w:trHeight w:val="545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Наименование муниципальной программы (подпрограммы)</w:t>
                  </w:r>
                </w:p>
              </w:tc>
              <w:tc>
                <w:tcPr>
                  <w:tcW w:w="1784" w:type="dxa"/>
                  <w:vMerge w:val="restart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10773" w:type="dxa"/>
                  <w:gridSpan w:val="7"/>
                  <w:tcBorders>
                    <w:right w:val="single" w:sz="4" w:space="0" w:color="auto"/>
                  </w:tcBorders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Объемы финансирования, тыс.</w:t>
                  </w:r>
                  <w:r w:rsidR="000A5646">
                    <w:rPr>
                      <w:sz w:val="22"/>
                      <w:szCs w:val="22"/>
                    </w:rPr>
                    <w:t xml:space="preserve"> </w:t>
                  </w:r>
                  <w:r w:rsidRPr="004624AD">
                    <w:rPr>
                      <w:sz w:val="22"/>
                      <w:szCs w:val="22"/>
                    </w:rPr>
                    <w:t>руб.</w:t>
                  </w:r>
                </w:p>
              </w:tc>
            </w:tr>
            <w:tr w:rsidR="004624AD" w:rsidRPr="004624AD" w:rsidTr="000A5646">
              <w:trPr>
                <w:trHeight w:val="540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276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2019 год</w:t>
                  </w:r>
                </w:p>
              </w:tc>
              <w:tc>
                <w:tcPr>
                  <w:tcW w:w="1276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701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559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2022 год</w:t>
                  </w:r>
                </w:p>
              </w:tc>
              <w:tc>
                <w:tcPr>
                  <w:tcW w:w="1559" w:type="dxa"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2023 год</w:t>
                  </w:r>
                </w:p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right w:val="single" w:sz="4" w:space="0" w:color="auto"/>
                  </w:tcBorders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2024 год</w:t>
                  </w:r>
                </w:p>
              </w:tc>
            </w:tr>
            <w:tr w:rsidR="004624AD" w:rsidRPr="004624AD" w:rsidTr="000A5646">
              <w:trPr>
                <w:trHeight w:val="315"/>
              </w:trPr>
              <w:tc>
                <w:tcPr>
                  <w:tcW w:w="2542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Б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jc w:val="center"/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4624AD" w:rsidRPr="004624AD" w:rsidTr="000A5646">
              <w:trPr>
                <w:trHeight w:val="360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 xml:space="preserve">МП "Повышение уровня жизнеобеспечения </w:t>
                  </w:r>
                  <w:r w:rsidR="001C27AB">
                    <w:rPr>
                      <w:bCs/>
                      <w:sz w:val="22"/>
                      <w:szCs w:val="22"/>
                    </w:rPr>
                    <w:br/>
                  </w:r>
                  <w:r w:rsidRPr="004624AD">
                    <w:rPr>
                      <w:bCs/>
                      <w:sz w:val="22"/>
                      <w:szCs w:val="22"/>
                    </w:rPr>
                    <w:t xml:space="preserve">и безопасности жизнедеятельности населения муниципального образования "Городской округ "Город </w:t>
                  </w:r>
                  <w:r w:rsidR="001C27AB">
                    <w:rPr>
                      <w:bCs/>
                      <w:sz w:val="22"/>
                      <w:szCs w:val="22"/>
                    </w:rPr>
                    <w:br/>
                  </w:r>
                  <w:r w:rsidRPr="004624AD">
                    <w:rPr>
                      <w:bCs/>
                      <w:sz w:val="22"/>
                      <w:szCs w:val="22"/>
                    </w:rPr>
                    <w:t xml:space="preserve">Нарьян-Мар" 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>Всего,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2 454 253,25084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726 033,4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461 357,1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477 587,93038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270 221,30682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264 661,70682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254 391,80682</w:t>
                  </w:r>
                </w:p>
              </w:tc>
            </w:tr>
            <w:tr w:rsidR="004624AD" w:rsidRPr="004624AD" w:rsidTr="000A5646">
              <w:trPr>
                <w:trHeight w:val="360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740 579,80000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413 898,4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178 087,7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124 686,20000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11 560,00000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12 197,50000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4624AD" w:rsidRPr="004624AD" w:rsidTr="000A5646">
              <w:trPr>
                <w:trHeight w:val="533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1 712 162,93299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311 785,4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282 282,8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352 727,41253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258 661,30682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252 464,20682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254 241,80682</w:t>
                  </w:r>
                </w:p>
              </w:tc>
            </w:tr>
            <w:tr w:rsidR="004624AD" w:rsidRPr="004624AD" w:rsidTr="000A5646">
              <w:trPr>
                <w:trHeight w:val="259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bCs/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525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 xml:space="preserve">Подпрограмма 1 "Организация благоприятных </w:t>
                  </w:r>
                  <w:r w:rsidR="001C27AB">
                    <w:rPr>
                      <w:sz w:val="22"/>
                      <w:szCs w:val="22"/>
                    </w:rPr>
                    <w:br/>
                  </w:r>
                  <w:r w:rsidRPr="004624AD">
                    <w:rPr>
                      <w:sz w:val="22"/>
                      <w:szCs w:val="22"/>
                    </w:rPr>
                    <w:t>и безопасных условий для проживания граждан"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366 506,27015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129 739,6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83 545,1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40 966,67015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4624AD" w:rsidRPr="004624AD" w:rsidTr="000A5646">
              <w:trPr>
                <w:trHeight w:val="525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bCs/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107 967,10000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67 876,9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37 087,4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3 002,80000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363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258 539,17015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61 862,7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46 457,7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37 963,87015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38 418,30000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36 918,30000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36 918,30000</w:t>
                  </w:r>
                </w:p>
              </w:tc>
            </w:tr>
            <w:tr w:rsidR="004624AD" w:rsidRPr="004624AD" w:rsidTr="000A5646">
              <w:trPr>
                <w:trHeight w:val="645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lastRenderedPageBreak/>
                    <w:t xml:space="preserve">Подпрограмма 2 "Обеспечение безопасности жизнедеятельности населения городского округа "Город </w:t>
                  </w:r>
                  <w:r w:rsidR="001C27AB">
                    <w:rPr>
                      <w:sz w:val="22"/>
                      <w:szCs w:val="22"/>
                    </w:rPr>
                    <w:br/>
                  </w:r>
                  <w:r w:rsidRPr="004624AD">
                    <w:rPr>
                      <w:sz w:val="22"/>
                      <w:szCs w:val="22"/>
                    </w:rPr>
                    <w:t>Нарьян-Мар"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4624AD" w:rsidRPr="004624AD" w:rsidTr="000A5646">
              <w:trPr>
                <w:trHeight w:val="720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47 054,77545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14 964,1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10 397,8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6 280,67545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5 137,40000</w:t>
                  </w:r>
                </w:p>
              </w:tc>
            </w:tr>
            <w:tr w:rsidR="004624AD" w:rsidRPr="004624AD" w:rsidTr="000A5646">
              <w:trPr>
                <w:trHeight w:val="568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1C27AB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 xml:space="preserve">Подпрограмма 3 "Обеспечение безопасности эксплуатации автомобильных дорог местного значения </w:t>
                  </w:r>
                  <w:r w:rsidR="001C27AB">
                    <w:rPr>
                      <w:sz w:val="22"/>
                      <w:szCs w:val="22"/>
                    </w:rPr>
                    <w:br/>
                  </w:r>
                  <w:r w:rsidRPr="004624AD">
                    <w:rPr>
                      <w:sz w:val="22"/>
                      <w:szCs w:val="22"/>
                    </w:rPr>
                    <w:t>и доступности общественных транспортных услуг"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1 338 739,38841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277 973,1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146 459,0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332 913,66795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196 188,30682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193 677,80682</w:t>
                  </w:r>
                </w:p>
              </w:tc>
            </w:tr>
            <w:tr w:rsidR="004624AD" w:rsidRPr="004624AD" w:rsidTr="000A5646">
              <w:trPr>
                <w:trHeight w:val="698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229 837,00000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150 962,4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18 270,7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60 603,90000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700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1 108 902,38841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127 010,7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128 188,3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272 309,76795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196 188,30682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191 527,50682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193 677,80682</w:t>
                  </w:r>
                </w:p>
              </w:tc>
            </w:tr>
            <w:tr w:rsidR="004624AD" w:rsidRPr="004624AD" w:rsidTr="000A5646">
              <w:trPr>
                <w:trHeight w:val="709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 xml:space="preserve">Подпрограмма 4 "Обеспечение предоставления качественных услуг потребителям в сфере жилищно-коммунального хозяйства, степени устойчивости </w:t>
                  </w:r>
                  <w:r w:rsidR="001C27AB">
                    <w:rPr>
                      <w:sz w:val="22"/>
                      <w:szCs w:val="22"/>
                    </w:rPr>
                    <w:br/>
                  </w:r>
                  <w:r w:rsidRPr="004624AD">
                    <w:rPr>
                      <w:sz w:val="22"/>
                      <w:szCs w:val="22"/>
                    </w:rPr>
                    <w:t>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95 041,46632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38 909,8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35 452,4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20 679,26632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845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80 123,10000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33 564,8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29 811,3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16 747,00000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778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13 407,84847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4 995,4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4 654,5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3 757,94847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568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иные источники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1 510,51785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349,6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986,6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174,31785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796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 xml:space="preserve">Подпрограмма 5 "Обеспечение комфортных условий проживания на территории </w:t>
                  </w:r>
                  <w:r w:rsidRPr="004624AD">
                    <w:rPr>
                      <w:sz w:val="22"/>
                      <w:szCs w:val="22"/>
                    </w:rPr>
                    <w:lastRenderedPageBreak/>
                    <w:t xml:space="preserve">муниципального образования "Городской округ "Город </w:t>
                  </w:r>
                  <w:r w:rsidR="001C27AB">
                    <w:rPr>
                      <w:sz w:val="22"/>
                      <w:szCs w:val="22"/>
                    </w:rPr>
                    <w:br/>
                  </w:r>
                  <w:r w:rsidRPr="004624AD">
                    <w:rPr>
                      <w:sz w:val="22"/>
                      <w:szCs w:val="22"/>
                    </w:rPr>
                    <w:t>Нарьян-Мар"</w:t>
                  </w:r>
                </w:p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lastRenderedPageBreak/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285 649,95051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105 877,2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92 133,3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32 126,25051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18 504,40000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18 504,40000</w:t>
                  </w:r>
                </w:p>
              </w:tc>
            </w:tr>
            <w:tr w:rsidR="004624AD" w:rsidRPr="004624AD" w:rsidTr="000A5646">
              <w:trPr>
                <w:trHeight w:val="656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4 186,40000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3 496,4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90,0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150,00000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150,00000</w:t>
                  </w:r>
                </w:p>
              </w:tc>
            </w:tr>
            <w:tr w:rsidR="004624AD" w:rsidRPr="004624AD" w:rsidTr="000A5646">
              <w:trPr>
                <w:trHeight w:val="563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281 463,55051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102 380,8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92 043,3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31 976,25051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18 354,40000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18 354,40000</w:t>
                  </w:r>
                </w:p>
              </w:tc>
            </w:tr>
            <w:tr w:rsidR="004624AD" w:rsidRPr="004624AD" w:rsidTr="000A5646">
              <w:trPr>
                <w:trHeight w:val="557"/>
              </w:trPr>
              <w:tc>
                <w:tcPr>
                  <w:tcW w:w="2542" w:type="dxa"/>
                  <w:vMerge w:val="restart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Итого, в том числе: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321 261,40000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158 569,6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93 369,5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44 621,40000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11 972,90000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12 574,10000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  <w:tr w:rsidR="004624AD" w:rsidRPr="004624AD" w:rsidTr="000A5646">
              <w:trPr>
                <w:trHeight w:val="707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noWrap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окружной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318 466,20000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157 997,9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92 828,3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44 182,50000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11 410,00000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12 047,50000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0,00000</w:t>
                  </w:r>
                </w:p>
              </w:tc>
            </w:tr>
            <w:tr w:rsidR="004624AD" w:rsidRPr="004624AD" w:rsidTr="000A5646">
              <w:trPr>
                <w:trHeight w:val="416"/>
              </w:trPr>
              <w:tc>
                <w:tcPr>
                  <w:tcW w:w="2542" w:type="dxa"/>
                  <w:vMerge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84" w:type="dxa"/>
                  <w:hideMark/>
                </w:tcPr>
                <w:p w:rsidR="004624AD" w:rsidRPr="004624AD" w:rsidRDefault="004624AD" w:rsidP="004624AD">
                  <w:pPr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городской бюджет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2 795,20000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571,7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541,2</w:t>
                  </w:r>
                </w:p>
              </w:tc>
              <w:tc>
                <w:tcPr>
                  <w:tcW w:w="1701" w:type="dxa"/>
                  <w:noWrap/>
                  <w:hideMark/>
                </w:tcPr>
                <w:p w:rsidR="004624AD" w:rsidRPr="001C27AB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color w:val="000000" w:themeColor="text1"/>
                      <w:sz w:val="22"/>
                      <w:szCs w:val="22"/>
                    </w:rPr>
                  </w:pPr>
                  <w:r w:rsidRPr="001C27AB">
                    <w:rPr>
                      <w:color w:val="000000" w:themeColor="text1"/>
                      <w:sz w:val="22"/>
                      <w:szCs w:val="22"/>
                    </w:rPr>
                    <w:t>438,90000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562,90000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526,60000</w:t>
                  </w:r>
                </w:p>
              </w:tc>
              <w:tc>
                <w:tcPr>
                  <w:tcW w:w="1701" w:type="dxa"/>
                </w:tcPr>
                <w:p w:rsidR="004624AD" w:rsidRPr="004624AD" w:rsidRDefault="004624AD" w:rsidP="004624AD">
                  <w:pPr>
                    <w:tabs>
                      <w:tab w:val="left" w:pos="2595"/>
                      <w:tab w:val="left" w:pos="14265"/>
                    </w:tabs>
                    <w:rPr>
                      <w:sz w:val="22"/>
                      <w:szCs w:val="22"/>
                    </w:rPr>
                  </w:pPr>
                  <w:r w:rsidRPr="004624AD">
                    <w:rPr>
                      <w:sz w:val="22"/>
                      <w:szCs w:val="22"/>
                    </w:rPr>
                    <w:t>153,90000</w:t>
                  </w:r>
                </w:p>
              </w:tc>
            </w:tr>
          </w:tbl>
          <w:p w:rsidR="004624AD" w:rsidRPr="004624AD" w:rsidRDefault="004624AD" w:rsidP="004624AD">
            <w:pPr>
              <w:jc w:val="right"/>
            </w:pPr>
            <w:r w:rsidRPr="004624AD">
              <w:t>".</w:t>
            </w:r>
          </w:p>
          <w:p w:rsidR="004624AD" w:rsidRPr="004624AD" w:rsidRDefault="001C27AB" w:rsidP="004624AD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7. </w:t>
            </w:r>
            <w:r w:rsidR="004624AD" w:rsidRPr="004624AD">
              <w:rPr>
                <w:sz w:val="26"/>
                <w:szCs w:val="26"/>
              </w:rPr>
              <w:t xml:space="preserve">Приложение № 3 к Программе </w:t>
            </w:r>
            <w:r w:rsidR="004624AD" w:rsidRPr="004624AD">
              <w:rPr>
                <w:rFonts w:cs="Arial"/>
                <w:sz w:val="26"/>
                <w:szCs w:val="26"/>
              </w:rPr>
              <w:t>изложить в следующей редакции:</w:t>
            </w:r>
          </w:p>
        </w:tc>
      </w:tr>
    </w:tbl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sz w:val="26"/>
          <w:szCs w:val="26"/>
        </w:rPr>
      </w:pPr>
      <w:r w:rsidRPr="004624AD">
        <w:rPr>
          <w:sz w:val="26"/>
          <w:szCs w:val="26"/>
        </w:rPr>
        <w:lastRenderedPageBreak/>
        <w:t>"Приложение № 3</w:t>
      </w:r>
    </w:p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 w:rsidRPr="004624AD">
        <w:rPr>
          <w:sz w:val="26"/>
          <w:szCs w:val="26"/>
        </w:rPr>
        <w:t>к муниципальной программе</w:t>
      </w:r>
    </w:p>
    <w:p w:rsidR="004624AD" w:rsidRPr="004624AD" w:rsidRDefault="004624AD" w:rsidP="004624AD">
      <w:pPr>
        <w:widowControl w:val="0"/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</w:p>
    <w:tbl>
      <w:tblPr>
        <w:tblW w:w="1434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</w:tblGrid>
      <w:tr w:rsidR="004624AD" w:rsidRPr="004624AD" w:rsidTr="004624AD">
        <w:trPr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Перечень</w:t>
            </w:r>
          </w:p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4624AD" w:rsidRPr="004624AD" w:rsidTr="004624AD">
        <w:trPr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4624AD" w:rsidRPr="004624AD" w:rsidTr="004624AD">
        <w:trPr>
          <w:trHeight w:val="171"/>
        </w:trPr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4AD" w:rsidRPr="004624AD" w:rsidRDefault="004624AD" w:rsidP="004624AD">
            <w:pPr>
              <w:rPr>
                <w:sz w:val="26"/>
                <w:szCs w:val="26"/>
              </w:rPr>
            </w:pPr>
          </w:p>
        </w:tc>
      </w:tr>
      <w:tr w:rsidR="004624AD" w:rsidRPr="004624AD" w:rsidTr="004624AD">
        <w:trPr>
          <w:trHeight w:val="171"/>
        </w:trPr>
        <w:tc>
          <w:tcPr>
            <w:tcW w:w="14341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4624AD" w:rsidRPr="004624AD" w:rsidRDefault="004624AD" w:rsidP="004624AD">
            <w:pPr>
              <w:jc w:val="center"/>
              <w:rPr>
                <w:sz w:val="26"/>
                <w:szCs w:val="26"/>
              </w:rPr>
            </w:pPr>
            <w:r w:rsidRPr="004624AD">
              <w:rPr>
                <w:sz w:val="26"/>
                <w:szCs w:val="26"/>
              </w:rPr>
              <w:t>Ответств</w:t>
            </w:r>
            <w:r w:rsidR="00CB086D">
              <w:rPr>
                <w:sz w:val="26"/>
                <w:szCs w:val="26"/>
              </w:rPr>
              <w:t xml:space="preserve">енный исполнитель: управление </w:t>
            </w:r>
            <w:r w:rsidRPr="004624AD">
              <w:rPr>
                <w:sz w:val="26"/>
                <w:szCs w:val="26"/>
              </w:rPr>
              <w:t>жи</w:t>
            </w:r>
            <w:r w:rsidR="00CB086D">
              <w:rPr>
                <w:sz w:val="26"/>
                <w:szCs w:val="26"/>
              </w:rPr>
              <w:t xml:space="preserve">лищно-коммунального хозяйства </w:t>
            </w:r>
            <w:r w:rsidRPr="004624AD">
              <w:rPr>
                <w:sz w:val="26"/>
                <w:szCs w:val="26"/>
              </w:rPr>
              <w:t xml:space="preserve">Администрации </w:t>
            </w:r>
            <w:r w:rsidR="00CB086D">
              <w:rPr>
                <w:sz w:val="26"/>
                <w:szCs w:val="26"/>
              </w:rPr>
              <w:br/>
            </w:r>
            <w:r w:rsidRPr="004624AD">
              <w:rPr>
                <w:sz w:val="26"/>
                <w:szCs w:val="26"/>
              </w:rPr>
              <w:t>муниципального образования "Городской округ "Город Нарьян-Мар"</w:t>
            </w:r>
          </w:p>
          <w:p w:rsidR="004624AD" w:rsidRPr="004624AD" w:rsidRDefault="004624AD" w:rsidP="004624AD">
            <w:pPr>
              <w:rPr>
                <w:sz w:val="26"/>
                <w:szCs w:val="26"/>
              </w:rPr>
            </w:pPr>
          </w:p>
        </w:tc>
      </w:tr>
    </w:tbl>
    <w:tbl>
      <w:tblPr>
        <w:tblStyle w:val="af2"/>
        <w:tblW w:w="15304" w:type="dxa"/>
        <w:tblLayout w:type="fixed"/>
        <w:tblLook w:val="04A0" w:firstRow="1" w:lastRow="0" w:firstColumn="1" w:lastColumn="0" w:noHBand="0" w:noVBand="1"/>
      </w:tblPr>
      <w:tblGrid>
        <w:gridCol w:w="820"/>
        <w:gridCol w:w="2719"/>
        <w:gridCol w:w="1672"/>
        <w:gridCol w:w="1701"/>
        <w:gridCol w:w="1134"/>
        <w:gridCol w:w="1134"/>
        <w:gridCol w:w="1560"/>
        <w:gridCol w:w="1559"/>
        <w:gridCol w:w="1559"/>
        <w:gridCol w:w="1446"/>
      </w:tblGrid>
      <w:tr w:rsidR="004624AD" w:rsidRPr="004624AD" w:rsidTr="001C27AB">
        <w:trPr>
          <w:trHeight w:val="609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Наименование направления (мероприятия)</w:t>
            </w:r>
          </w:p>
        </w:tc>
        <w:tc>
          <w:tcPr>
            <w:tcW w:w="1672" w:type="dxa"/>
            <w:vMerge w:val="restart"/>
            <w:hideMark/>
          </w:tcPr>
          <w:p w:rsidR="004624AD" w:rsidRPr="004624AD" w:rsidRDefault="004624AD" w:rsidP="001C27AB">
            <w:pPr>
              <w:tabs>
                <w:tab w:val="left" w:pos="2595"/>
                <w:tab w:val="left" w:pos="14265"/>
              </w:tabs>
              <w:ind w:left="-108" w:right="-137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93" w:type="dxa"/>
            <w:gridSpan w:val="7"/>
            <w:hideMark/>
          </w:tcPr>
          <w:p w:rsidR="004624AD" w:rsidRPr="004624AD" w:rsidRDefault="004624AD" w:rsidP="001C27AB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Объем финансирования, тыс. рублей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Всего:</w:t>
            </w:r>
          </w:p>
        </w:tc>
        <w:tc>
          <w:tcPr>
            <w:tcW w:w="8392" w:type="dxa"/>
            <w:gridSpan w:val="6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в том числе: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2020 год</w:t>
            </w:r>
          </w:p>
        </w:tc>
        <w:tc>
          <w:tcPr>
            <w:tcW w:w="1560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2021 год</w:t>
            </w:r>
          </w:p>
        </w:tc>
        <w:tc>
          <w:tcPr>
            <w:tcW w:w="1559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2022 год</w:t>
            </w:r>
          </w:p>
        </w:tc>
        <w:tc>
          <w:tcPr>
            <w:tcW w:w="1559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2023 год</w:t>
            </w:r>
          </w:p>
        </w:tc>
        <w:tc>
          <w:tcPr>
            <w:tcW w:w="1446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2024 год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719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jc w:val="center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4484" w:type="dxa"/>
            <w:gridSpan w:val="9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Подпрограмма 1 "Организация благоприятных и безопасных условий для проживания граждан"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1C27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Проведение мероприятий по сносу домов, признанных в установленном порядке ветхими или аварийными и непригодными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16 967,52950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3 957,42950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3 678,72950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954,62950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Снос жилищного фонда, непригодного для проживания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3 241,72950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861,72950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3 241,72950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870,0</w:t>
            </w:r>
          </w:p>
        </w:tc>
        <w:tc>
          <w:tcPr>
            <w:tcW w:w="1560" w:type="dxa"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861,72950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1.1.2.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местным бюджетам на проведение мероприятий по сносу домов, признанных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установленном порядке ветхими или аварийными и непригодными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9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03BF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1.1.3.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на проведение мероприятий по сносу домов, признанных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установленном порядке ветхими или аварийными и непригодными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4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25,9</w:t>
            </w:r>
          </w:p>
        </w:tc>
        <w:tc>
          <w:tcPr>
            <w:tcW w:w="1560" w:type="dxa"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92,90000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мероприятий по сносу, домов, признанных в установленном порядке ветхими или аварийными и непригодными </w:t>
            </w:r>
            <w:r w:rsidR="00103BFD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проживания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16 967,52950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12 114,2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3 957,42950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13 288,80000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10 286,0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3 678,72950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1 828,2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895,9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954,62950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</w:t>
            </w:r>
            <w:r w:rsidR="00103BFD">
              <w:rPr>
                <w:sz w:val="22"/>
                <w:szCs w:val="22"/>
              </w:rPr>
              <w:t xml:space="preserve">сновное мероприятие: </w:t>
            </w:r>
            <w:r w:rsidRPr="004624AD">
              <w:rPr>
                <w:sz w:val="22"/>
                <w:szCs w:val="22"/>
              </w:rPr>
              <w:t>Повышение качества содержания жилищного фонда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52 039,79000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52 039,79000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13 095,2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10 488,0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103BF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50 648,79000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C27AB">
        <w:trPr>
          <w:trHeight w:val="63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50 648,79000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03BFD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Компенсация расходов, связанных с организацией вывоза стоков из септиков и выгребных ям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50 648,79000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50 648,79000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11 802,6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10 389,6</w:t>
            </w:r>
          </w:p>
        </w:tc>
        <w:tc>
          <w:tcPr>
            <w:tcW w:w="1560" w:type="dxa"/>
            <w:noWrap/>
            <w:hideMark/>
          </w:tcPr>
          <w:p w:rsidR="004624AD" w:rsidRPr="00103BFD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03BFD">
              <w:rPr>
                <w:color w:val="000000" w:themeColor="text1"/>
                <w:sz w:val="22"/>
                <w:szCs w:val="22"/>
              </w:rPr>
              <w:t>5 956,59000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7 000,00000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1.2.2.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Субсидии на компенсацию расход</w:t>
            </w:r>
            <w:r w:rsidR="00A21DA7">
              <w:rPr>
                <w:sz w:val="22"/>
                <w:szCs w:val="22"/>
              </w:rPr>
              <w:t xml:space="preserve">ов, связанных с водоотведением </w:t>
            </w:r>
            <w:r w:rsidRPr="004624AD">
              <w:rPr>
                <w:sz w:val="22"/>
                <w:szCs w:val="22"/>
              </w:rPr>
              <w:t>в части размещения сточных вод из септиков и выгребных ям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Компенсация расходов, связанных с водоотведением в части размещения сточных вод из септиков и выгребных ям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A21DA7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Обеспечение населения города Нарьян-Мара доступными жилищно-коммунальными </w:t>
            </w:r>
            <w:r w:rsidR="00A21DA7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бытовыми услугами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189 293,75065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31 052,65065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189 293,75065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34 559,4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33 926,8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31 052,65065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</w:t>
            </w:r>
            <w:r w:rsidR="00A21DA7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 компенсацию недополученных доходов при оказании населению услуг общественных бань на территории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5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1DA7">
        <w:trPr>
          <w:trHeight w:val="51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Компенсация недополученных доходов при оказании населению услуг общественных бань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1DA7">
        <w:trPr>
          <w:trHeight w:val="549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37 350,30000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28 557,4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8 792,9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1DA7">
        <w:trPr>
          <w:trHeight w:val="54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1.3.2.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Обеспечение населения города Нарьян-Мара доступными коммунальными услугами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1DA7">
        <w:trPr>
          <w:trHeight w:val="579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9 338,26390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6 002,0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3 161,7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коллектора от КГ 1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до КНС в п. Новый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</w:t>
            </w:r>
            <w:r w:rsidR="00A2300E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>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3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304,50000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304,5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1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подключения многоквартирных домов № 1б по ул. Рыбников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№ 19 по ул. Рабочей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г. Нарьян-Маре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к централизованной системе водоотведения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177,50000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177,5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Строительство канализационного коллектора от КГ1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до КНС в п. Новый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3 159,50000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3 159,5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6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Подключение жилого дома № 2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Комсомольская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70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1 535,00000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1 535,0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70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подключения дома № 26 по ул. Пионерская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г. Нарьян-Маре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к городским сетям канализационной сети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подключения жилого дома № 2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Комсомольская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156,50000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156,5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государственной экспертизы проектной документации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на строительство канализационного коллектора от КГ1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до КНС в п. Новый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</w:t>
            </w:r>
            <w:r w:rsidR="00A2300E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>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технологической экспертизы установленного оборудования объекта капитального строительства "Реконструкция II очереди канализационных очистных сооружений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422,00000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422,0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Энергопотребление КНС объекта "Перевод на полное благоустройство жилых домов п. Новый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7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Корректировка проекта "Реконструкция II очереди канализационных очистных сооружений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2 246,20000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2 246,2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Подключение жилого дома № 2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Комсомольская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к сетям центрального водоснабжения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895,5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70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Технологическое присоединение жилых домов к централизованным системам теплоснабжения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711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174,56390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1.3.3.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в целях финансового обеспечения (возмещения) затрат, возникающих в связи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с оказанием населению услуг общественных бань на территории муниципального образования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1C27AB">
        <w:trPr>
          <w:trHeight w:val="12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Финансовое обеспечение (возмещение) затрат, возникающих в связи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lastRenderedPageBreak/>
              <w:t>с оказанием населению услуг общественных бань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140 798,60000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21 125,4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29 918,30000</w:t>
            </w:r>
          </w:p>
        </w:tc>
      </w:tr>
      <w:tr w:rsidR="004624AD" w:rsidRPr="004624AD" w:rsidTr="00A2300E">
        <w:trPr>
          <w:trHeight w:val="594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1.3.4.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Оплата по исполнительному листу ФС 026797986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17.03.2020 по объекту строительства "Реконструкция II очереди канализационных сооружений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846,8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1.3.5.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Обеспечение расходных обязательств прошлых лет - оплата судебных расходов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Оплата по исполнительному листу по объекту строительства "Строительство блочных локальных очистных сооружений (БЛОС)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Бондарная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959,78675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Участие в организации деятельности по сбору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(в том числе раздельному сбору), транспортированию, </w:t>
            </w:r>
            <w:r w:rsidRPr="004624AD">
              <w:rPr>
                <w:sz w:val="22"/>
                <w:szCs w:val="22"/>
              </w:rPr>
              <w:lastRenderedPageBreak/>
              <w:t>обработке, утилизации, обезвреживанию, захоронению твердых коммунальных отходов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76 526,80000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59 372,1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17 154,7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 бюджет 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1.4.1.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местным бюджетам на софинансирование расходных обязательств по участию в организации деятельности по сбору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(в том числе раздельному сбору),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7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A2300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74 231,00000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57 590,9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16 640,1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1.4.2.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по участию в организации деятельности по сбору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(в том числе раздельному сбору), транспортированию, обр</w:t>
            </w:r>
            <w:r w:rsidR="00A2300E">
              <w:rPr>
                <w:sz w:val="22"/>
                <w:szCs w:val="22"/>
              </w:rPr>
              <w:t>аботке, утилизации, обезврежива</w:t>
            </w:r>
            <w:r w:rsidRPr="004624AD">
              <w:rPr>
                <w:sz w:val="22"/>
                <w:szCs w:val="22"/>
              </w:rPr>
              <w:t>нию, захоронению твердых коммунальных отходов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6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2 295,80000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1 781,2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514,6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A2300E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Разработка </w:t>
            </w:r>
            <w:r w:rsidR="004624AD" w:rsidRPr="004624AD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 xml:space="preserve">екта </w:t>
            </w:r>
            <w:r>
              <w:rPr>
                <w:sz w:val="22"/>
                <w:szCs w:val="22"/>
              </w:rPr>
              <w:br/>
            </w:r>
            <w:r w:rsidR="004624AD" w:rsidRPr="004624AD">
              <w:rPr>
                <w:sz w:val="22"/>
                <w:szCs w:val="22"/>
              </w:rPr>
              <w:t>и установление</w:t>
            </w:r>
            <w:r>
              <w:rPr>
                <w:sz w:val="22"/>
                <w:szCs w:val="22"/>
              </w:rPr>
              <w:t xml:space="preserve"> </w:t>
            </w:r>
            <w:r w:rsidR="004624AD" w:rsidRPr="004624AD">
              <w:rPr>
                <w:sz w:val="22"/>
                <w:szCs w:val="22"/>
              </w:rPr>
              <w:t xml:space="preserve">санитарно-защитной зоны открытой площадки </w:t>
            </w:r>
            <w:r>
              <w:rPr>
                <w:sz w:val="22"/>
                <w:szCs w:val="22"/>
              </w:rPr>
              <w:br/>
            </w:r>
            <w:r w:rsidR="004624AD" w:rsidRPr="004624AD">
              <w:rPr>
                <w:sz w:val="22"/>
                <w:szCs w:val="22"/>
              </w:rPr>
              <w:t>с грунтовым покрытием объекта размещения отходов 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1 757,70000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1 757,7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A2300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1 705,00000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1 705,0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административно-бытового комплекса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для размещения персонала на открытой площадке с грунтовым покрытием объекта размещения отходов </w:t>
            </w:r>
            <w:r w:rsidR="00A2300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A2300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291,00000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291,0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44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Поставка мусоросортировочного комплекса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4 690,00000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4 690,0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11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4 549,30000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4 549,3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4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4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A2300E" w:rsidP="00A2300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Поставка </w:t>
            </w:r>
            <w:r w:rsidR="004624AD" w:rsidRPr="004624AD">
              <w:rPr>
                <w:sz w:val="22"/>
                <w:szCs w:val="22"/>
              </w:rPr>
              <w:t xml:space="preserve">установки термического обезвреживания отходов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12 117,30000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12 117,3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62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A2300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11 753,80000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11 753,8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2300E">
        <w:trPr>
          <w:trHeight w:val="55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363,50000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363,5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64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гусеничного трактора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24 101,40000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12 166,6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11 934,8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68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F1733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23 378,40000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11 801,6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11 576,8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69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723,00000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365,0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358,0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4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мини-погрузчиков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3 081,70000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3 081,7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5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F1733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2 989,20000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2 989,2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5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1733E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самосвала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6 022,30000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6 022,3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714F07">
        <w:trPr>
          <w:trHeight w:val="563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F1733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5 841,70000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5 841,7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714F07">
        <w:trPr>
          <w:trHeight w:val="55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180,60000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180,6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D57190">
        <w:trPr>
          <w:trHeight w:val="55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погрузчика фронтального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6 210,00000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6 210,0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D57190">
        <w:trPr>
          <w:trHeight w:val="57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D57190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6 023,70000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6 023,7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D57190">
        <w:trPr>
          <w:trHeight w:val="539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186,30000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186,3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6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Поставка автомобильных весов (40т)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545,90000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545,9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4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E1230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529,50000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529,5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63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Поставка автомобильных весов (30т)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376,00000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376,0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1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E1230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364,80000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364,8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8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11,20000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Поставка шредера двухвального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9 923,40000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4 961,7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4 961,7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E12309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9 625,60000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4 812,8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4 812,8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4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297,80000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148,9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148,9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площадки </w:t>
            </w:r>
            <w:r w:rsidR="00E12309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 полигоне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6 228,30000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6 228,3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E1230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6 041,40000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6 041,4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63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186,90000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186,9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работ </w:t>
            </w:r>
            <w:r w:rsidR="00E12309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монтажу ВЛИ-0,4 кВ </w:t>
            </w:r>
            <w:r w:rsidR="00E12309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районе объекта размещения отходов </w:t>
            </w:r>
            <w:r w:rsidR="00E12309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298,80000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298,8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1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E12309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289,80000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289,8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E12309">
        <w:trPr>
          <w:trHeight w:val="558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66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работ </w:t>
            </w:r>
            <w:r w:rsidR="0034113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устройству уличного освещения объекта размещения отходов </w:t>
            </w:r>
            <w:r w:rsidR="0034113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299,10000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299,1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4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34113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54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6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работ </w:t>
            </w:r>
            <w:r w:rsidR="0034113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замене трансформатора </w:t>
            </w:r>
            <w:r w:rsidR="0034113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 объекте размещения отходов 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317,20000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158,6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158,6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71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34113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307,80000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341133">
        <w:trPr>
          <w:trHeight w:val="537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72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Монтаж ВРУ (Вводно-распределительное устройство) на ТП объекта размещения отходов г. Нарьян-Мара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158,10000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158,1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53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6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Монтаж распределительного шкафа на объекте размещения отходов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г. Нарьян-Мара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96,60000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96,6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5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1.5.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 "Мероприятия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восстановлению платежеспособности муниципальных унитарных предприятий муниципального образования "Городской округ "Город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1.5.1.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муниципальным унитарным предприятиям для финансового обеспечения затрат, связанных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с деятельностью предприятия, в целях восстановления их платежеспособности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57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1.5.2.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на софинансирование расходных обязательств по выполнению полномочий органов местного самоуправления по владению, пользованию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распоряжению имуществом, находящимся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муниципальной собственности в части полномочий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восстановлению </w:t>
            </w:r>
            <w:r w:rsidRPr="004624AD">
              <w:rPr>
                <w:sz w:val="22"/>
                <w:szCs w:val="22"/>
              </w:rPr>
              <w:lastRenderedPageBreak/>
              <w:t>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33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47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1.5.3.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по выполнению полномочий органов местного самоуправления по владению, пользованию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распоряжению имуществом, находящимся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муниципальной собственности в части полномочий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восстановлению платежеспособности муниципальных унитарных предприятий жилищно-коммунального комплекса, осуществляющих деятельность в сфере обращения с твердыми коммунальными отходами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4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Субсидия муниципальному унитарному предприятию </w:t>
            </w:r>
            <w:r w:rsidRPr="004624AD">
              <w:rPr>
                <w:sz w:val="22"/>
                <w:szCs w:val="22"/>
              </w:rPr>
              <w:lastRenderedPageBreak/>
              <w:t xml:space="preserve">"Комбинат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благоустройству и бытовому обслуживанию" для финансового обеспечения затрат, связанных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с деятельностью предприятия, в целях восстановления его платежеспособности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31 678,40000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21 079,7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95747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20 447,3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6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11 231,10000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10 598,7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632,4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366 506,27015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129 739,6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83 545,1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40 966,67015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36 918,30000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36 918,30000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107 967,10000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67 876,9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37 087,4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3 002,80000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2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258 539,17015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61 862,7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46 457,7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37 963,87015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38 418,30000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36 918,30000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36 918,30000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4484" w:type="dxa"/>
            <w:gridSpan w:val="9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Подпрограмма 2 "Обеспечение безопасности жизнедеятельности населения городского округа "Город Нарьян-Мар"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Мероприятия в сфере обеспечения общественного порядка, профилактики терроризма, экстремизма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Обеспечение общественного порядка, профилактика терроризма, экстремизма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512,00000</w:t>
            </w:r>
          </w:p>
        </w:tc>
      </w:tr>
      <w:tr w:rsidR="004624AD" w:rsidRPr="004624AD" w:rsidTr="0095747E">
        <w:trPr>
          <w:trHeight w:val="69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Разработка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распространение среди населения памяток (листовок) о порядке действия при совершении в отношении них правонарушений, а также печатных изданий, направленных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lastRenderedPageBreak/>
              <w:t xml:space="preserve">на противодействие идеологии терроризма </w:t>
            </w:r>
            <w:r w:rsidR="0095747E">
              <w:rPr>
                <w:sz w:val="22"/>
                <w:szCs w:val="22"/>
              </w:rPr>
              <w:br/>
              <w:t>и экстремизма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6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Денежное поощрение членам народной дружины МО "Городской округ "Город Нарьян-Мар", участвующим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охране общественного порядка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1 370,00000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4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Страхование от несчастных случаев членов народной дружины МО "Городской округ "Город Нарьян-Мар", участвующих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охране общественного порядка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</w:tr>
      <w:tr w:rsidR="004624AD" w:rsidRPr="004624AD" w:rsidTr="001C27AB">
        <w:trPr>
          <w:trHeight w:val="70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12,00000</w:t>
            </w:r>
          </w:p>
        </w:tc>
      </w:tr>
      <w:tr w:rsidR="004624AD" w:rsidRPr="004624AD" w:rsidTr="001C27AB">
        <w:trPr>
          <w:trHeight w:val="70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Материальное стимулирование народных дружинников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за участие в охране общественного порядка на территории муниципального образования "Городской округ "Город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</w:tr>
      <w:tr w:rsidR="004624AD" w:rsidRPr="004624AD" w:rsidTr="001C27AB">
        <w:trPr>
          <w:trHeight w:val="70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Мероприятия в сфере гражданской обороны и чрезвычайных ситуаций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42 829,27545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14 130,6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9 705,9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5 116,57545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4 625,40000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Обеспечение противопаводковых мероприятий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5 316,30000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453,3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работ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разработке (выравниванию) песка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с целью защиты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г. Нарьян-Мара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затопления паводковыми водами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5 251,30000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388,3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600,00000</w:t>
            </w:r>
          </w:p>
        </w:tc>
      </w:tr>
      <w:tr w:rsidR="004624AD" w:rsidRPr="004624AD" w:rsidTr="001C27AB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Осуществление закупок (услуг) по сбору гидрометеорологической информации в период весеннего половодья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2.2.2.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Мероприятия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предупреждению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ликвидации чрезвычайных ситуаций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5 655,80000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4 490,0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594,80000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64,40000</w:t>
            </w:r>
          </w:p>
        </w:tc>
      </w:tr>
      <w:tr w:rsidR="004624AD" w:rsidRPr="004624AD" w:rsidTr="001C27AB">
        <w:trPr>
          <w:trHeight w:val="67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Осуществление закупок (услуг), предоставляемых предприятиями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организациями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предупреждения и ликвидации последствий ЧС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251,50000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221,6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1,40000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Создание резерва материаль</w:t>
            </w:r>
            <w:r w:rsidR="0095747E">
              <w:rPr>
                <w:sz w:val="22"/>
                <w:szCs w:val="22"/>
              </w:rPr>
              <w:t>ных ресурсов для предупреждения</w:t>
            </w:r>
            <w:r w:rsidRPr="004624AD">
              <w:rPr>
                <w:sz w:val="22"/>
                <w:szCs w:val="22"/>
              </w:rPr>
              <w:t xml:space="preserve">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ликвидации ЧС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593,40000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Создание муниципальной системы оповещения населения об опасностях и чрезвычайных ситуациях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9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Содержание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обслуживание местной автоматизированной системы централизованного </w:t>
            </w:r>
            <w:r w:rsidRPr="004624AD">
              <w:rPr>
                <w:sz w:val="22"/>
                <w:szCs w:val="22"/>
              </w:rPr>
              <w:lastRenderedPageBreak/>
              <w:t xml:space="preserve">оповещения гражданской обороны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муниципальном образовании "Городской округ "Город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обучения неработающего населения основам гражданской обороны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Поставка специализированного прицепного устройства для обеспечения пожарной безопасности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муниципальных и населенных пунктах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648,70000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648,7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6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Поставка комплекта пневмодомкратов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проведения аварийно-спасательных работ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Поставка быстровозводимого пневмокаркасного модуля (палатки) с системой жизнеобеспечения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1 050,00000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1 050,0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Аттестационный контроль режимно-секретного подразделения Администрации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2.2.3.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Обеспечение пожарной безопасности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29 861,97545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9 187,3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15 555,80000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8 190,7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7 365,1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пожарных водоемов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996,60000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996,6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пожарных водоемов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13 309,57545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2 507,17545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3 600,80000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2.2.4.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Мероприятия в области гражданской обороны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1 995,20000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914,60000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</w:tr>
      <w:tr w:rsidR="004624AD" w:rsidRPr="004624AD" w:rsidTr="001C27AB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Содержание и обслуживание местной автоматизированной системы централизованного оповещения гражданской обороны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муниципальном образовании "Городской округ "Город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1 846,00000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765,40000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360,20000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Оказание услуг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организации обучения неработающего населения МО "Городской округ "Город Нарьян-Мар" основам гражданской обороны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Оказание услуг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изготовлению </w:t>
            </w:r>
            <w:r w:rsidRPr="004624AD">
              <w:rPr>
                <w:sz w:val="22"/>
                <w:szCs w:val="22"/>
              </w:rPr>
              <w:lastRenderedPageBreak/>
              <w:t xml:space="preserve">(приобретению) печатной продукции по вопросам гражданской обороны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защиты населения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"Обеспечение безопасности информации и режимно-секретные мероприятия"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2.3.1.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Мероприятия по защите государственной тайны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Аттестационный контроль режимно-секретного подразделения Администрации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651,40000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3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Подпрограмме 2,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</w:tr>
      <w:tr w:rsidR="004624AD" w:rsidRPr="004624AD" w:rsidTr="001C27AB">
        <w:trPr>
          <w:trHeight w:val="39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47 054,77545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14 964,1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10 397,8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6 280,67545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5 137,40000</w:t>
            </w:r>
          </w:p>
        </w:tc>
      </w:tr>
      <w:tr w:rsidR="004624AD" w:rsidRPr="004624AD" w:rsidTr="001C27AB">
        <w:trPr>
          <w:trHeight w:val="69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4624AD" w:rsidRPr="004624AD" w:rsidRDefault="0095747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4624AD" w:rsidRPr="004624AD">
              <w:rPr>
                <w:sz w:val="22"/>
                <w:szCs w:val="22"/>
              </w:rPr>
              <w:t>3 "Обеспечение безопасности эксплуатации автомобильных дорог местного значения и доступности общественных транспортных услуг"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Обеспечение доступности автомобильного транспорта общего пользования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населения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55 905,90000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55 905,90000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3.1.1.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Расходы на организацию транспортного обслуживания населения автомобильным транспортом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муниципальным маршрутам регулярных перевозок по регулируемым тарифам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55 905,90000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315 462,43099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49 125,9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50 853,7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53 430,03099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52 391,30000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53 755,60000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55 905,90000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Обеспечение содержание автомобильных дорог местного значения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60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объектов дорожного хозяйства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98 462,80000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51 565,0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46 897,8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Обеспечение условий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для приведения улично-дорожной сети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транспортной инфраструктуры города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соответствии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со стандартами качества и требованиями безопасной эксплуатации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204 755,14353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106 179,2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56 566,84353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95747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80 570,50000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80 570,5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124 184,64353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25 608,7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20 984,0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56 566,84353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Обследование и раз</w:t>
            </w:r>
            <w:r w:rsidR="0095747E">
              <w:rPr>
                <w:sz w:val="22"/>
                <w:szCs w:val="22"/>
              </w:rPr>
              <w:t xml:space="preserve">работка проектных документаций </w:t>
            </w:r>
            <w:r w:rsidRPr="004624AD">
              <w:rPr>
                <w:sz w:val="22"/>
                <w:szCs w:val="22"/>
              </w:rPr>
              <w:t xml:space="preserve">на автомобильные дороги </w:t>
            </w:r>
            <w:r w:rsidRPr="004624AD">
              <w:rPr>
                <w:sz w:val="22"/>
                <w:szCs w:val="22"/>
              </w:rPr>
              <w:lastRenderedPageBreak/>
              <w:t xml:space="preserve">местного значения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5 441,20000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5 062,4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паспортизации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диагностики автомобильных дорого местного значения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1 636,80000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1 636,8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9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тротуара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с автостоянкой между многоквартирным домом № 29 по ул. Ленина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школой № 1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9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297,0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государственной экспертизы по проекту "Разработка проектной документации на строительство перехода через р. Городецкая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на автомобильной дороге к полигону твёрдых бытовых отходов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64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Разработка ПСД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на реконструкцию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 Заводская в г.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3 123,90000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3 123,9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Разработка проектной документации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устройству тротуаров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с освещением по ул. Мира г.</w:t>
            </w:r>
            <w:r w:rsidR="0095747E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>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Инженерные изыскания для подготовки документации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проектированию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планировке участка дороги по ул. Мира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65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техники для обеспечения содержания улично-дорожной сети автомобильных дорог местного значения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104 955,44353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53 182,44353</w:t>
            </w:r>
          </w:p>
        </w:tc>
        <w:tc>
          <w:tcPr>
            <w:tcW w:w="1559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104 955,44353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10 142,7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53 182,44353</w:t>
            </w:r>
          </w:p>
        </w:tc>
        <w:tc>
          <w:tcPr>
            <w:tcW w:w="1559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95747E">
        <w:trPr>
          <w:trHeight w:val="54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Лизинг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27 635,94852</w:t>
            </w:r>
          </w:p>
        </w:tc>
        <w:tc>
          <w:tcPr>
            <w:tcW w:w="1559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53 810,44852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5 569,3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20 605,2</w:t>
            </w:r>
          </w:p>
        </w:tc>
        <w:tc>
          <w:tcPr>
            <w:tcW w:w="1560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27 635,94852</w:t>
            </w:r>
          </w:p>
        </w:tc>
        <w:tc>
          <w:tcPr>
            <w:tcW w:w="1559" w:type="dxa"/>
            <w:noWrap/>
            <w:hideMark/>
          </w:tcPr>
          <w:p w:rsidR="004624AD" w:rsidRPr="0095747E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95747E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95747E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4624AD" w:rsidRPr="004624AD">
              <w:rPr>
                <w:sz w:val="22"/>
                <w:szCs w:val="22"/>
              </w:rPr>
              <w:t>техники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46 571,59501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46 571,59501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25 546,49501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11 025,10000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5 000,00000</w:t>
            </w:r>
          </w:p>
        </w:tc>
      </w:tr>
      <w:tr w:rsidR="004624AD" w:rsidRPr="004624AD" w:rsidTr="0095747E">
        <w:trPr>
          <w:trHeight w:val="62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установка, техническое обслуживание и сопровождение системы автоматизации ГЛОНАС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48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дополнительного оборудования для МКМ 1904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826,60000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826,6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автотранспортной техники ПУМ-4853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 базе трактора Беларус 82.1 с щеточным оборудованием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1 954,00000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1 954,0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91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Приведение улично-дорожной сети и пешеходных переходов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нормативное состояние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12 434,10000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9 589,7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59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ограждений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498,70000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498,7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Обустройство пешеходного перехода на автомобильной дороге по ул. им. С.Н. Калмыкова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449,10000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449,1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95747E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Обустройство тротуаров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районе дома № 3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пр. им. </w:t>
            </w:r>
            <w:r w:rsidR="0095747E">
              <w:rPr>
                <w:sz w:val="22"/>
                <w:szCs w:val="22"/>
              </w:rPr>
              <w:t>к</w:t>
            </w:r>
            <w:r w:rsidRPr="004624AD">
              <w:rPr>
                <w:sz w:val="22"/>
                <w:szCs w:val="22"/>
              </w:rPr>
              <w:t>апитана Матросова в г.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64,90000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тротуаров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районе дома № 43А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им. В.И. Ленина,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526,80000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526,8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тротуара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им. В.И. Ленина,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д. 50 до ул. Рыбников,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тротуара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Ненецкая по четной стороне улицы от перекрестка ул. Ненецкой </w:t>
            </w:r>
            <w:r w:rsidRPr="004624AD">
              <w:rPr>
                <w:sz w:val="22"/>
                <w:szCs w:val="22"/>
              </w:rPr>
              <w:lastRenderedPageBreak/>
              <w:t>с ул. Выучейского до перекрестка ул. Ненецкой и ул. Оленной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Устройство тротуара по ул. им. В.И. Ленина, д. 5 до ул. Первомайская, д. 34 г. Нарьян-Мар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1 077,90000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1 077,9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работ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устройству тротуаров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г. Нарьян-Мар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Калмыкова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1 277,40000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1 277,4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95747E">
        <w:trPr>
          <w:trHeight w:val="82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Ремонт междворовых проездов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автомобильных дорог </w:t>
            </w:r>
            <w:r w:rsidR="0095747E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Нарьян-Маре, закупка материалов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4 305,00000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4 305,0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"Обустройство автобусной остановки "ул. Аэродромная" </w:t>
            </w:r>
            <w:r w:rsidR="00A473C5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микрорайоне "Старый аэропорт"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2 844,40000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  <w:r w:rsidR="00A473C5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за счет целевых денежных средств недропользователей </w:t>
            </w:r>
            <w:r w:rsidR="00A473C5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рамках исполнения Соглашений о сотрудничестве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36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A473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3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3.3.5.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по осуществлению </w:t>
            </w:r>
            <w:r w:rsidRPr="004624AD">
              <w:rPr>
                <w:sz w:val="22"/>
                <w:szCs w:val="22"/>
              </w:rPr>
              <w:lastRenderedPageBreak/>
              <w:t>дорожной деятельности 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3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A473C5">
        <w:trPr>
          <w:trHeight w:val="638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Обустройство пешеходных переходов </w:t>
            </w:r>
            <w:r w:rsidR="00A473C5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районе образовательных организаций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881,0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6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A473C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7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3.3.6.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местным бюджетам на софинансирование расходных обязательств по осуществлению дорожной деятельности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79 698,30000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79 698,3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3.3.7.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по осуществлению дорожной деятельности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805,10000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805,1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Ремонт автомобильных дорог общего пользования местного значения по ул. Мира, Торговый проезд,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пер. М. Баева (закупка строительных материалов)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55 058,10000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55 058,1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54 507,50000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54 507,5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550,60000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550,6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Внедрение системы автоматизированного управления наружным освещением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 автомобильных дорогах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25 445,30000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25 445,3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25 190,80000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25 190,8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3.3.8.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Исполнение судебных решений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Оплата судебной экспертизы по объекту "Реконструкция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ул. Авиаторов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 (I этап)"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Региональный проект Ненецкого автономного округа "Региональная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местная дорожная сеть"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151 303,81000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71 103,0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18 984,6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61 216,21000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149 266,50000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2 037,31000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3.4.1.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местным бюджетам на софинансирование капитальных вложений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149 266,50000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149 266,50000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70 391,9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3.4.2.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капитальных вложений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объекты муниципальной собственности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2 037,31000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2 037,31000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711,1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713,9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612,31000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Реконструкция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 Авиаторов в г. Нарьян-Маре (1 этап)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80 686,15000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50 505,1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7 476,8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22 704,25000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79 663,40000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50 000,0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7 186,2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22 477,20000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1 022,75000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505,1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290,6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227,05000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Реконструкция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</w:t>
            </w:r>
            <w:r w:rsidR="00131CAB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 xml:space="preserve">Полярная в г. Нарьян-Маре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70 617,66000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20 597,9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11 507,8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38 511,96000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69 603,10000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20 391,9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11 084,5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38 126,70000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1 014,56000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423,3</w:t>
            </w:r>
          </w:p>
        </w:tc>
        <w:tc>
          <w:tcPr>
            <w:tcW w:w="1560" w:type="dxa"/>
            <w:noWrap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385,26000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45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3.6.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 "Обеспечение деятельности подведомственных казенных учреждений муниципального образования "Городской округ "Город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3.6.1.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Расходы на обеспечение деятельности МКУ "Чистый город"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6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568 755,20389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8 738,9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161 700,58343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132 771,90682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132 771,90682</w:t>
            </w:r>
          </w:p>
        </w:tc>
      </w:tr>
      <w:tr w:rsidR="004624AD" w:rsidRPr="004624AD" w:rsidTr="001C27AB">
        <w:trPr>
          <w:trHeight w:val="360"/>
        </w:trPr>
        <w:tc>
          <w:tcPr>
            <w:tcW w:w="82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Подпрограмме 3,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1 338 739,38841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277 973,1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146 459,0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332 913,66795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196 188,30682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191 527,50682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193 677,80682</w:t>
            </w:r>
          </w:p>
        </w:tc>
      </w:tr>
      <w:tr w:rsidR="004624AD" w:rsidRPr="004624AD" w:rsidTr="001C27AB">
        <w:trPr>
          <w:trHeight w:val="330"/>
        </w:trPr>
        <w:tc>
          <w:tcPr>
            <w:tcW w:w="82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229 837,00000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150 962,4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18 270,7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60 603,90000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360"/>
        </w:trPr>
        <w:tc>
          <w:tcPr>
            <w:tcW w:w="82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1 108 902,38841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127 010,7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128 188,3</w:t>
            </w:r>
          </w:p>
        </w:tc>
        <w:tc>
          <w:tcPr>
            <w:tcW w:w="1560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272 309,76795</w:t>
            </w:r>
          </w:p>
        </w:tc>
        <w:tc>
          <w:tcPr>
            <w:tcW w:w="1559" w:type="dxa"/>
            <w:hideMark/>
          </w:tcPr>
          <w:p w:rsidR="004624AD" w:rsidRPr="00131CAB" w:rsidRDefault="004624AD" w:rsidP="004624AD">
            <w:pPr>
              <w:tabs>
                <w:tab w:val="left" w:pos="2595"/>
                <w:tab w:val="left" w:pos="14265"/>
              </w:tabs>
              <w:rPr>
                <w:color w:val="000000" w:themeColor="text1"/>
                <w:sz w:val="22"/>
                <w:szCs w:val="22"/>
              </w:rPr>
            </w:pPr>
            <w:r w:rsidRPr="00131CAB">
              <w:rPr>
                <w:color w:val="000000" w:themeColor="text1"/>
                <w:sz w:val="22"/>
                <w:szCs w:val="22"/>
              </w:rPr>
              <w:t>196 188,30682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191 527,50682</w:t>
            </w:r>
          </w:p>
        </w:tc>
        <w:tc>
          <w:tcPr>
            <w:tcW w:w="1446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ind w:left="-79"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193 677,80682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Подготовка объектов коммунальной инфраструктуры к осенне-зимнему периоду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84 407,66632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17 439,26632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Софинансирование капитального ремонта систем коммунальной инфраструктуры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4.1.2.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систем коммунальной инфраструктуры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31CAB">
        <w:trPr>
          <w:trHeight w:val="61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Подготовка объектов коммунальной инфраструктуры к осенне-зимнему периоду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84 407,66632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34 963,4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32 005,0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17 439,26632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2 774,04847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1 049,0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1 207,1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517,94847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ТС, ГВС, ХВС 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ТК 14/51 до ТК14/79 (от ж.д. 4 до ж.д. 10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2-му переулку)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1 267,80000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1 267,8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1 217,10000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1 217,1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4624AD" w:rsidRPr="004624AD">
              <w:rPr>
                <w:sz w:val="22"/>
                <w:szCs w:val="22"/>
              </w:rPr>
              <w:t xml:space="preserve">ремонт сети ГВС от ТК/39 до ТК 14/44 в районе ж.д. № 6 </w:t>
            </w:r>
            <w:r>
              <w:rPr>
                <w:sz w:val="22"/>
                <w:szCs w:val="22"/>
              </w:rPr>
              <w:br/>
            </w:r>
            <w:r w:rsidR="004624AD" w:rsidRPr="004624AD">
              <w:rPr>
                <w:sz w:val="22"/>
                <w:szCs w:val="22"/>
              </w:rPr>
              <w:t>по ул. Титова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394,60000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394,6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сети ГВС от ТК11/2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до ТК11/2А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Хатанзейского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910,40000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910,4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874,00000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874,0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27,30000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27,3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сети ТС от здания РКЦ до здания школы-интернат (ТК7/22А до ТК7/21А)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1 889,20000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1 889,2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1 813,60000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1 813,6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аэрационного оборудования для замены системы аэрации городских КОС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1 525,70000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1 525,7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1 464,70000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1 464,7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45,80000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45,8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насосных станций для илового рецикла городских КОС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4 122,60000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4 122,6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3 957,70000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3 957,7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123,7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КНС-6 по ул. Швецова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882,60000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847,30000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847,3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ТС, ГВС, ХВС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ТК 2/10 до ТК 2/11А </w:t>
            </w:r>
            <w:r w:rsidR="00131CAB">
              <w:rPr>
                <w:sz w:val="22"/>
                <w:szCs w:val="22"/>
              </w:rPr>
              <w:br/>
              <w:t>в р-не ж.д. 41</w:t>
            </w:r>
            <w:r w:rsidRPr="004624AD">
              <w:rPr>
                <w:sz w:val="22"/>
                <w:szCs w:val="22"/>
              </w:rPr>
              <w:t xml:space="preserve">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Южная, ж.д. 25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Пионерская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2 215,40000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2 215,4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2 126,70000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2 126,7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66,5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транзитного водопровода в подвальном помещении ж.д. Ленина, 29Б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670,30000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670,3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643,50000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643,5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электромагнитных счетчиков для выполнения капитального ремонта артезианских скважин водозабора Озерный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605,50000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605,5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581,30000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581,3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участка сети канализации </w:t>
            </w:r>
            <w:r w:rsidRPr="004624AD">
              <w:rPr>
                <w:sz w:val="22"/>
                <w:szCs w:val="22"/>
              </w:rPr>
              <w:lastRenderedPageBreak/>
              <w:t xml:space="preserve">от КК-3 до КК-35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с демонтажем септика район ж.д. №2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пер. Ольховый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339,60000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326,00000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газовых горелок для котельной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№ 15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1 034,10000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1 034,1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992,8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резервуаров очищенной воды для котельных № 7, 14, 12 (75 м.куб - 3, 35 м.куб - 1)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4 924,70000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4 924,7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4 727,70000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4 727,7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котла № 1 и № 2 котельной №</w:t>
            </w:r>
            <w:r w:rsidR="00131CAB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 xml:space="preserve">4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1 164,70000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1 164,7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1 118,10000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1 118,1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Приобретение насоса для второго контура системы отопления котельной № 5</w:t>
            </w: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392,20000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392,2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376,5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насосов для первого контура системы отопления котельной № 1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319,00000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306,20000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306,2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насоса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сетевого контура системы отопления котельной № 13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219,60000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насоса подпитки для системы отопления и ГВС котельной № 13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170,70000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170,7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163,90000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163,9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насоса системы ХВС котельной № 13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насоса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циркуляционного контура системы ГВС котельной № 4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121,90000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117,0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насосов для циркуляционного контура системы ГВС котельной № 9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мероприятию,</w:t>
            </w:r>
            <w:r w:rsidR="00131CAB">
              <w:rPr>
                <w:sz w:val="22"/>
                <w:szCs w:val="22"/>
              </w:rPr>
              <w:t xml:space="preserve">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гидроаккумуляторов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мембран для гидроаккумулятора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систем теплоснабжения котельных №3, №5, №11, №17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728,60000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699,50000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699,5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транзитного водопровода в подвальном помещении ж.д. № 38 по ул.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426,5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409,50000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409,5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ТС, ХВС, ГВС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от ТК 14/44 «А» до здания по адресу Титова, 10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216,30000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216,3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131CAB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ТС, ГВС, ХВС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ТК 2-39 до ТК 2-40А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р-не дома </w:t>
            </w:r>
            <w:r w:rsidR="00131CAB">
              <w:rPr>
                <w:sz w:val="22"/>
                <w:szCs w:val="22"/>
              </w:rPr>
              <w:t>№ 26</w:t>
            </w:r>
            <w:r w:rsidRPr="004624AD">
              <w:rPr>
                <w:sz w:val="22"/>
                <w:szCs w:val="22"/>
              </w:rPr>
              <w:t xml:space="preserve">А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691,80000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691,8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664,10000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664,1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ПК -11 в районе ж.д.№ 55 по ул.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209,30000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201,0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 от ТК 5М-15Б </w:t>
            </w:r>
            <w:r w:rsidR="00131CAB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до ж. д. №16 по ул. Сапрыгина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3 765,90000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3 765,9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3 615,20000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3 615,2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отопительного котла № 3 </w:t>
            </w:r>
            <w:r w:rsidRPr="004624AD">
              <w:rPr>
                <w:sz w:val="22"/>
                <w:szCs w:val="22"/>
              </w:rPr>
              <w:lastRenderedPageBreak/>
              <w:t>и сопутствующего оборудования для выполнения капитального ремонта котельной № 9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657,10000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657,1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630,80000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газового оборудования для котла № 3 в целях выполнения капитального ремонта котельной № 9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749,00000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719,00000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719,0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131CAB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r w:rsidR="004624AD" w:rsidRPr="004624AD">
              <w:rPr>
                <w:sz w:val="22"/>
                <w:szCs w:val="22"/>
              </w:rPr>
              <w:t>разборных пластинчатых теплообменников GXD-051-H-5-PR-179 для выполнения капитального ремонта котельной № 5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1 221,00000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1 221,0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1 172,20000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1 172,2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разборных пластинчатых теплообменников S 100 для выполнения капитальн</w:t>
            </w:r>
            <w:r w:rsidR="00131CAB">
              <w:rPr>
                <w:sz w:val="22"/>
                <w:szCs w:val="22"/>
              </w:rPr>
              <w:t>ого ремонта котельной № 14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1 877,80000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1 877,8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1 802,70000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1 802,7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56,3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шкафов управления мешалок FLYGT SR 4630.412 1/5 кВт для выполнения </w:t>
            </w:r>
            <w:r w:rsidRPr="004624AD">
              <w:rPr>
                <w:sz w:val="22"/>
                <w:szCs w:val="22"/>
              </w:rPr>
              <w:lastRenderedPageBreak/>
              <w:t>капитального ремонта КОС.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208,30000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208,3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газового оборудования для выполнения капитального ремонта котельной № 14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301,50000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301,5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289,50000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289,5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электромагнитных счетчиков-расходомеров для выполнения капитального ремонта системы учета водоразборных колонок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362,50000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362,5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348,00000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348,0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клапана Иртыш КСВ Ду 200 РУ 10 для выполнения ремонта КНС-3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146,20000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146,2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131CAB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140,3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</w:t>
            </w:r>
            <w:r w:rsidR="004624AD" w:rsidRPr="004624AD">
              <w:rPr>
                <w:sz w:val="22"/>
                <w:szCs w:val="22"/>
              </w:rPr>
              <w:t xml:space="preserve">ремонт сетей ТС, ГВС, ХВС </w:t>
            </w:r>
            <w:r>
              <w:rPr>
                <w:sz w:val="22"/>
                <w:szCs w:val="22"/>
              </w:rPr>
              <w:br/>
            </w:r>
            <w:r w:rsidR="004624AD" w:rsidRPr="004624AD">
              <w:rPr>
                <w:sz w:val="22"/>
                <w:szCs w:val="22"/>
              </w:rPr>
              <w:t>от ТК 14/23А до ТК 14/51 в районе проезда Ноябрьский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5 549,00000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5 549,0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5 327,00000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5 327,0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166,50000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166,5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Капитальный ремонт сетей </w:t>
            </w:r>
            <w:r w:rsidR="004624AD" w:rsidRPr="004624AD">
              <w:rPr>
                <w:sz w:val="22"/>
                <w:szCs w:val="22"/>
              </w:rPr>
              <w:t>ТС, ХВС от ТК2/45 до ТК2/50 по ул. Явтысого дом №</w:t>
            </w:r>
            <w:r>
              <w:rPr>
                <w:sz w:val="22"/>
                <w:szCs w:val="22"/>
              </w:rPr>
              <w:t xml:space="preserve"> </w:t>
            </w:r>
            <w:r w:rsidR="004624AD" w:rsidRPr="004624AD">
              <w:rPr>
                <w:sz w:val="22"/>
                <w:szCs w:val="22"/>
              </w:rPr>
              <w:t>5 (включая ввода в дома Пионерская 24Б,</w:t>
            </w:r>
            <w:r>
              <w:rPr>
                <w:sz w:val="22"/>
                <w:szCs w:val="22"/>
              </w:rPr>
              <w:t xml:space="preserve"> </w:t>
            </w:r>
            <w:r w:rsidR="004624AD" w:rsidRPr="004624AD">
              <w:rPr>
                <w:sz w:val="22"/>
                <w:szCs w:val="22"/>
              </w:rPr>
              <w:t>Явтысого 3А,3,5А,5)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4 148,00000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4 148,0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3 982,20000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3 982,2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124,4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участка трубопровода самотечной канализации КНС№1 с обустройством шпунтовой стенки котлована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г. Нарьян-Маре, НАО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3 345,90000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3 345,9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3 212,10000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3 212,1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100,4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водопроводного колодца ВК-82</w:t>
            </w:r>
            <w:r w:rsidR="00423843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 xml:space="preserve">на пересечении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 Ленина - Пионерская (I этап)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311,90000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299,40000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299,4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ПК-6 по ул. 60 лет Октября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804,7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103,4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677,20000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677,2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объекта "Энергоснабжение котельной №14, по адресу ул. Рабочая, д. 18А, Нарьян-Мар, НАО"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8 865,00000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8 865,0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8 510,30000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8 510,3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266,00000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266,0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88,7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ГВС и ХВС от ТК 11/2 до котельной №11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Хатанзейского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809,70000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809,7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777,30000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777,3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сетей ТС, ГВС и ХВС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т.А до т.Б в районе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м-на "Универсам"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Ленина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3 049,90000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3 049,9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2 927,90000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2 927,9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сети ТС, ГВС, ХВС от ТК 1/37 до т.Б по ул. Ленина в районе м-на "Универсам"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1 435,70000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1 435,7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1 378,30000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1 378,3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сети ТС, ГВС, ХВС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lastRenderedPageBreak/>
              <w:t>от ж.д. №31А до ж.д. №33 по ул.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873,8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838,8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водовода подвального помещения</w:t>
            </w:r>
            <w:r w:rsidRPr="004624AD">
              <w:rPr>
                <w:sz w:val="22"/>
                <w:szCs w:val="22"/>
              </w:rPr>
              <w:br/>
              <w:t xml:space="preserve">по адресу: проезд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им. </w:t>
            </w:r>
            <w:r w:rsidR="00423843">
              <w:rPr>
                <w:sz w:val="22"/>
                <w:szCs w:val="22"/>
              </w:rPr>
              <w:t>к</w:t>
            </w:r>
            <w:r w:rsidRPr="004624AD">
              <w:rPr>
                <w:sz w:val="22"/>
                <w:szCs w:val="22"/>
              </w:rPr>
              <w:t xml:space="preserve">ап. Матросова,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ж. д. № 6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764,7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734,20000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734,2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22,9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водовода от ВНС-2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до котельной № 9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1 792,1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1 720,40000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1 720,4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53,8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17,90000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Капитальный ремонт сети ТС, ГВС, ХВС от ТК 7/20 до ТК 7/20В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 Октябрьская дом № 7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2 342,20700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2 342,20700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2 249,22138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2 249,22138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69,56355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69,56355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23,42207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23,42207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423843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 xml:space="preserve">3, </w:t>
            </w:r>
            <w:r w:rsidRPr="004624AD">
              <w:rPr>
                <w:sz w:val="22"/>
                <w:szCs w:val="22"/>
              </w:rPr>
              <w:lastRenderedPageBreak/>
              <w:t>расположенной по адресу: ул. Выучейского, д. 25, Нарьян-Мар, НАО"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4 266,70148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4 266,70148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4 097,31344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4 097,31344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126,72103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126,72103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42,66701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42,66701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объекта "Энергоснабжение котельной №</w:t>
            </w:r>
            <w:r w:rsidR="00423843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>4 по адресу: ул. 60 лет Октября д.10а, Нарьян-Мар, НАО"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2 147,61028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2 147,61028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2 062,35015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2 062,35015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63,78403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63,78403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21,47610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rPr>
                <w:color w:val="FF0000"/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21,47610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объекта "Энергоснабжение котельной №7, по адресу ул. Студенческая, д. 1А, Нарьян-Мар, НАО"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4 367,90156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4 367,90156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4 194,49586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4 194,49586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129,72668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129,72668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43,67902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43,67902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Капитальный ремонт объекта "Энергоснабжение котельной №9, по адресу ул. Ленина, д. 4А, Нарьян-Мар, НАО"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4 314,84600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4 314,84600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4 143,61917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4 143,61917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128,15318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128,15318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43,07365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43,07365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мероприятия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73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Модернизация муниципальных объектов коммунальной инфраструктуры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10 633,80000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3 946,4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9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газоснабжения населения МО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86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F44585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сети газопровода от ул. </w:t>
            </w:r>
            <w:r w:rsidR="00F44585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60</w:t>
            </w:r>
            <w:r w:rsidR="00F44585">
              <w:rPr>
                <w:sz w:val="22"/>
                <w:szCs w:val="22"/>
              </w:rPr>
              <w:t>-</w:t>
            </w:r>
            <w:r w:rsidRPr="004624AD">
              <w:rPr>
                <w:sz w:val="22"/>
                <w:szCs w:val="22"/>
              </w:rPr>
              <w:t xml:space="preserve">летия Октября до дома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№ 32 по ул. Набережной 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706,4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Проведение государственной экспертизы проектной документации и результатов инженерных изысканий сети газопровода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от ул. 60-летия Октября до дома № 32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ул. Набережной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г.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4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207,4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4.2.2.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работ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в целях реализации регионального проекта Ненецкого автономного округа "Чистая вода"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1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Проектирование работ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по реконструкции участков наружного </w:t>
            </w:r>
            <w:r w:rsidRPr="004624AD">
              <w:rPr>
                <w:sz w:val="22"/>
                <w:szCs w:val="22"/>
              </w:rPr>
              <w:lastRenderedPageBreak/>
              <w:t>водопровода в г.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9 720,00000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3 240,00000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Подпрограмме 4,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95 041,46632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38 909,8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35 452,4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20 679,26632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8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80 123,10000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33 564,8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29 811,3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16 747,00000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5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13 407,84847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4 995,4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4 654,5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3 757,94847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409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239 142,12433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94 775,9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27 248,02433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235 945,72433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91 579,5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81 980,7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27 248,02433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11 712,50000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68 745,67928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6 326,47928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68 745,67928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21 749,4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21 895,5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6 326,47928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6 258,10000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87 641,24075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5 219,64075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87 641,24075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35 979,6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5 219,64075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4 500,60000</w:t>
            </w:r>
          </w:p>
        </w:tc>
      </w:tr>
      <w:tr w:rsidR="004624AD" w:rsidRPr="004624AD" w:rsidTr="00423843">
        <w:trPr>
          <w:trHeight w:val="54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Уборка территории и аналогичная деятельность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68 735,50000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35 795,3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32 940,2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Санитарное содержание и обустройство территории спортивно-игровых площадок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11 202,30000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6 453,0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4 749,3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Санитарное содержание территории пешеходной зоны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41 885,70000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21 519,8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20 365,9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и ликвидация помойниц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176,82300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176,82300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176,82300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Ликвидация несанкционированных свалок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2 883,40000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1 157,9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1 166,0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559,50000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Санитарное содержание междворовых проездов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12 802,30000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6 664,6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6 137,7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3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Приобретение оборудования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для производства рукавов высокого давления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184,30000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184,3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спортивных и детских игровых площадок (комплексов)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14 304,90359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2 304,60359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4 000,10000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площадок для выгула домашних животных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2 255,55110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521,3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232,75110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500,50000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материалов для контейнерных площадок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1 392,65752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1 392,65752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1 392,65752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контейнерных площадок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553,30554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553,30554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553,30554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22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Организация мероприятий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4 722,80000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1 261,6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1 433,6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506,90000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51 190,12430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9 323,72430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51 190,12430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24 591,9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9 323,72430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23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благоустройства и озеленения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38 270,42430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5 879,92430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38 270,42430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15 116,0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17 274,5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5 879,92430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3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покрытия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из брусчатки в районе дома № 44 по ул.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3 352,20000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3 352,2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Обустройство территории между домами № 19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№ 21 по ул.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2 183,00000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2 183,0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парковочной площадки, лестничного схода и пандуса в районе дома № 32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по ул. Октябрьская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597,7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7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Устройство площадок для выгула собак в городе Нарьян-Маре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3 343,0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Обустройство площади Ленина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3 443,80000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5.1.5.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5 052,40000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1 806,6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(эксплуатация) имущества, находящегося в муниципальной собственности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4 534,80000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1 298,2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1 289,0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446,90000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Выполнение ремонтных работ памятников, находящихся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собственности муниципального образования "Городской округ "Город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517,6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5.1.6.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и установка элементов праздничного и тематического оформления города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4 206,14000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8 579,54000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3 863,0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4 206,14000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Устройство стендов для обустройства общественных зон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429,64000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940,04000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510,4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429,64000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уличных светодинамических елей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1 003,39576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1 003,39576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1 003,39576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Декоративное оформление города Нарьян-Мара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2 773,10424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2 773,10424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2 773,10424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3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5.1.7.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Подключение объектов городской инфраструктуры к сетям электроснабжения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5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7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5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29,70000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8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5.1.8.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Субсидии муниципальным образованиям на софинансирование расходных обязательств по благоустройству территорий за счет целевых денежных средств недропользователей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рамках исполнения Соглашений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о сотрудничестве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0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5.1.9.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Софинансирование расходных обязательств по благоустройству территорий за счет целевых денежных средств недропользователей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рамках исполнения Соглашений о сотрудничестве 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67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тротуаров с автостоянкой между </w:t>
            </w:r>
            <w:r w:rsidRPr="004624AD">
              <w:rPr>
                <w:sz w:val="22"/>
                <w:szCs w:val="22"/>
              </w:rPr>
              <w:lastRenderedPageBreak/>
              <w:t>многоквартирным домом № 29 по ул. Ленина и школой № 1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4 859,40000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4 859,4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3 196,4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1 663,0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79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ind w:left="-3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5.1.10.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Реализация мероприятий по благоустройству территории муниципального образования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1 028,54000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8 289,14000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1 140,7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6 119,9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1 028,54000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68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Оплата труда работников, принятых на временные работы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4 254,70000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760,1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3 494,6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7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Устройство перехода через ручей "Городецкий"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515,30000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515,3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6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Устройство пешеходного перехода в районе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ул.</w:t>
            </w:r>
            <w:r w:rsidR="00423843">
              <w:rPr>
                <w:sz w:val="22"/>
                <w:szCs w:val="22"/>
              </w:rPr>
              <w:t xml:space="preserve"> </w:t>
            </w:r>
            <w:r w:rsidRPr="004624AD">
              <w:rPr>
                <w:sz w:val="22"/>
                <w:szCs w:val="22"/>
              </w:rPr>
              <w:t>Пионерская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688,80000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688,8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423843">
        <w:trPr>
          <w:trHeight w:val="569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комбинированного станка по дереву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803,80000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380,6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423,2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тары для временного размещения твердых коммунальных отходов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998,00000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998,0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элементов спортивных и детских игровых площадок (комплексов)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540,00000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53"/>
        </w:trPr>
        <w:tc>
          <w:tcPr>
            <w:tcW w:w="820" w:type="dxa"/>
            <w:vMerge w:val="restart"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Приобретение и установка малых архитектурных форм на общественных территориях города Нарьян-Мара</w:t>
            </w:r>
          </w:p>
        </w:tc>
        <w:tc>
          <w:tcPr>
            <w:tcW w:w="1672" w:type="dxa"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</w:tcPr>
          <w:p w:rsidR="004624AD" w:rsidRPr="004624AD" w:rsidRDefault="004624AD" w:rsidP="004624AD">
            <w:pPr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488,54000</w:t>
            </w:r>
          </w:p>
        </w:tc>
        <w:tc>
          <w:tcPr>
            <w:tcW w:w="1134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488,54000</w:t>
            </w:r>
          </w:p>
        </w:tc>
        <w:tc>
          <w:tcPr>
            <w:tcW w:w="1559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10"/>
        </w:trPr>
        <w:tc>
          <w:tcPr>
            <w:tcW w:w="820" w:type="dxa"/>
            <w:vMerge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</w:tcPr>
          <w:p w:rsidR="004624AD" w:rsidRPr="004624AD" w:rsidRDefault="004624AD" w:rsidP="004624AD">
            <w:pPr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488,54000</w:t>
            </w:r>
          </w:p>
        </w:tc>
        <w:tc>
          <w:tcPr>
            <w:tcW w:w="1134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488,54000</w:t>
            </w:r>
          </w:p>
        </w:tc>
        <w:tc>
          <w:tcPr>
            <w:tcW w:w="1559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Организация ритуальных услуг и обеспечение работ по благоустройству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и содержанию общественных мест захоронения на территории муниципального образования "Городской округ "Город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46 507,82618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11 101,3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10 152,6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4 878,22618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6 791,90000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6 791,90000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6 791,90000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94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45 517,82618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10 801,3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10 062,6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4 728,22618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6 641,90000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6 641,90000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6 641,90000</w:t>
            </w:r>
          </w:p>
        </w:tc>
      </w:tr>
      <w:tr w:rsidR="004624AD" w:rsidRPr="004624AD" w:rsidTr="001C27AB">
        <w:trPr>
          <w:trHeight w:val="100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Софинансирование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64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109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</w:tr>
      <w:tr w:rsidR="004624AD" w:rsidRPr="004624AD" w:rsidTr="001C27AB">
        <w:trPr>
          <w:trHeight w:val="63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Содержание мест захоронения участников Великой Отечественной войны, ветеранов боевых </w:t>
            </w:r>
            <w:r w:rsidRPr="004624AD">
              <w:rPr>
                <w:sz w:val="22"/>
                <w:szCs w:val="22"/>
              </w:rPr>
              <w:lastRenderedPageBreak/>
              <w:t>действий, участников локальных войн и вооружённых конфликтов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1 008,50000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92,8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151,60000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151,60000</w:t>
            </w:r>
          </w:p>
        </w:tc>
      </w:tr>
      <w:tr w:rsidR="004624AD" w:rsidRPr="004624AD" w:rsidTr="001C27AB">
        <w:trPr>
          <w:trHeight w:val="46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2384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990,00000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46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18,50000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2,8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1,60000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Организация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содержание мест захоронения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34 490,22618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Организация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и содержание мест захоронения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17 267,70000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9 027,5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8 240,2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17 222,52618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1 733,52618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5 163,00000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5.2.4.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3 584,10000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1 764,5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1 819,6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5.2.5.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Субсидия в целях финансового возмещения затрат, возникающих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связи с оказанием гарантированного перечня услуг по погребению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на территории муниципального образования "Городской округ "Город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7 425,00000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</w:tr>
      <w:tr w:rsidR="004624AD" w:rsidRPr="004624AD" w:rsidTr="001C27AB">
        <w:trPr>
          <w:trHeight w:val="72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7 425,00000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</w:tr>
      <w:tr w:rsidR="004624AD" w:rsidRPr="004624AD" w:rsidTr="001C27AB">
        <w:trPr>
          <w:trHeight w:val="7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Финансовое возмещение затрат, возникающих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в связи с оказанием гарантированного перечня услуг по погребению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 xml:space="preserve">на территории муниципального образования "Городской округ "Город </w:t>
            </w:r>
            <w:r w:rsidR="00423843">
              <w:rPr>
                <w:sz w:val="22"/>
                <w:szCs w:val="22"/>
              </w:rPr>
              <w:br/>
            </w:r>
            <w:r w:rsidRPr="004624AD">
              <w:rPr>
                <w:sz w:val="22"/>
                <w:szCs w:val="22"/>
              </w:rPr>
              <w:t>Нарьян-Мар"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7 425,00000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7 425,00000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2 993,10000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1 477,30000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Подпрограмме 5,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285 649,95051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105 877,2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92 133,3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32 126,25051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18 504,40000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18 504,40000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18 504,40000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4 186,40000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3 496,4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90,0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281 463,55051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102 380,8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92 043,3</w:t>
            </w:r>
          </w:p>
        </w:tc>
        <w:tc>
          <w:tcPr>
            <w:tcW w:w="1560" w:type="dxa"/>
            <w:noWrap/>
            <w:hideMark/>
          </w:tcPr>
          <w:p w:rsidR="004624AD" w:rsidRPr="0042384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23843">
              <w:rPr>
                <w:sz w:val="22"/>
                <w:szCs w:val="22"/>
              </w:rPr>
              <w:t>31 976,25051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18 354,40000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18 354,40000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18 354,40000</w:t>
            </w:r>
          </w:p>
        </w:tc>
      </w:tr>
      <w:tr w:rsidR="004624AD" w:rsidRPr="004624AD" w:rsidTr="001C27AB">
        <w:trPr>
          <w:trHeight w:val="70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b/>
                <w:bCs/>
                <w:sz w:val="22"/>
                <w:szCs w:val="22"/>
              </w:rPr>
            </w:pPr>
            <w:r w:rsidRPr="004624A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84" w:type="dxa"/>
            <w:gridSpan w:val="9"/>
            <w:hideMark/>
          </w:tcPr>
          <w:p w:rsidR="004624AD" w:rsidRPr="004624AD" w:rsidRDefault="0042384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4624AD" w:rsidRPr="004624AD">
              <w:rPr>
                <w:sz w:val="22"/>
                <w:szCs w:val="22"/>
              </w:rPr>
              <w:t>6 "Создание дополнительных условий для обеспечения жилищных прав граждан, проживающих в  МО "Городской округ "Город Нарьян-Мар"</w:t>
            </w:r>
          </w:p>
        </w:tc>
      </w:tr>
      <w:tr w:rsidR="004624AD" w:rsidRPr="004624AD" w:rsidTr="00F65EC3">
        <w:trPr>
          <w:trHeight w:val="581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6.1.</w:t>
            </w: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 Обеспечение жильем молодых семей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12 420,20000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окружной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65EC3">
        <w:trPr>
          <w:trHeight w:val="7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372,70000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F65EC3">
        <w:trPr>
          <w:trHeight w:val="707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6.1.1.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61 502,60000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19 117,6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10 099,30000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11 762,90000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12 420,20000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F65EC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60 282,80000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8 102,6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18 926,4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9 796,30000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1 219,80000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191,2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303,00000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372,70000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5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6.2.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Основное мероприятие: Компенсационные выплаты гражданам, </w:t>
            </w:r>
            <w:r w:rsidRPr="004624AD">
              <w:rPr>
                <w:sz w:val="22"/>
                <w:szCs w:val="22"/>
              </w:rPr>
              <w:lastRenderedPageBreak/>
              <w:t>являющимся заемщиками ипотечных кредитов на приобретение (строительство) жилья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1 575,40000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52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1 575,40000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103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6.2.1.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Жилищные компенсационные выплаты по оплате процентов за пользование кредитом на приобретение (строительство) жилья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1 575,40000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54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 xml:space="preserve">городской 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1 575,40000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135,90000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1050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6.3.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Основное мероприятие:</w:t>
            </w:r>
            <w:r w:rsidR="00F65EC3">
              <w:rPr>
                <w:sz w:val="22"/>
                <w:szCs w:val="22"/>
              </w:rPr>
              <w:t xml:space="preserve"> Создание </w:t>
            </w:r>
            <w:r w:rsidRPr="004624AD">
              <w:rPr>
                <w:sz w:val="22"/>
                <w:szCs w:val="22"/>
              </w:rPr>
              <w:t>в муниципальном образовании "Городской округ "Город Нарьян-Мар"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930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F65EC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1395"/>
        </w:trPr>
        <w:tc>
          <w:tcPr>
            <w:tcW w:w="820" w:type="dxa"/>
            <w:vMerge w:val="restart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6.3.1.</w:t>
            </w:r>
          </w:p>
        </w:tc>
        <w:tc>
          <w:tcPr>
            <w:tcW w:w="2719" w:type="dxa"/>
            <w:vMerge w:val="restart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Осуществление отдельных государственных полномочий по предоставлению гражданам компенсационных выплат в целях создания дополнительных условий для расселения граждан из жилых помещений в домах, признанных аварийными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Итого, в том числе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885"/>
        </w:trPr>
        <w:tc>
          <w:tcPr>
            <w:tcW w:w="820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2719" w:type="dxa"/>
            <w:vMerge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</w:p>
        </w:tc>
        <w:tc>
          <w:tcPr>
            <w:tcW w:w="1672" w:type="dxa"/>
            <w:hideMark/>
          </w:tcPr>
          <w:p w:rsidR="004624AD" w:rsidRPr="004624AD" w:rsidRDefault="00F65EC3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окружной </w:t>
            </w:r>
            <w:r w:rsidR="004624AD" w:rsidRPr="004624AD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258 183,40000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149 895,3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73 901,9</w:t>
            </w:r>
          </w:p>
        </w:tc>
        <w:tc>
          <w:tcPr>
            <w:tcW w:w="156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34 386,20000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42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Итого по Подпрограмме 6, в том числе: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321 261,40000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158 569,6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93 369,5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44 621,40000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11 972,90000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12 574,10000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36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318 466,20000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157 997,9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92 828,3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44 182,50000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11 410,00000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12 047,50000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  <w:tr w:rsidR="004624AD" w:rsidRPr="004624AD" w:rsidTr="001C27AB">
        <w:trPr>
          <w:trHeight w:val="39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2719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672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2 795,20000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571,7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541,2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438,90000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562,90000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526,60000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153,90000</w:t>
            </w:r>
          </w:p>
        </w:tc>
      </w:tr>
      <w:tr w:rsidR="004624AD" w:rsidRPr="004624AD" w:rsidTr="001C27AB">
        <w:trPr>
          <w:trHeight w:val="330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2 454 253,25084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726 033,4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461 357,1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477 587,93038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270 221,30682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264 661,70682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254 391,80682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740 579,80000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413 898,4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178 087,7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124 686,20000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11 560,00000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12 197,50000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150,00000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1 712 162,93299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311 785,4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282 282,8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352 727,41253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258 661,30682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252 464,20682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254 241,80682</w:t>
            </w:r>
          </w:p>
        </w:tc>
      </w:tr>
      <w:tr w:rsidR="004624AD" w:rsidRPr="004624AD" w:rsidTr="001C27AB">
        <w:trPr>
          <w:trHeight w:val="315"/>
        </w:trPr>
        <w:tc>
          <w:tcPr>
            <w:tcW w:w="820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 </w:t>
            </w:r>
          </w:p>
        </w:tc>
        <w:tc>
          <w:tcPr>
            <w:tcW w:w="4391" w:type="dxa"/>
            <w:gridSpan w:val="2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иные источники</w:t>
            </w:r>
          </w:p>
        </w:tc>
        <w:tc>
          <w:tcPr>
            <w:tcW w:w="1701" w:type="dxa"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1 510,51785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349,6</w:t>
            </w:r>
          </w:p>
        </w:tc>
        <w:tc>
          <w:tcPr>
            <w:tcW w:w="1134" w:type="dxa"/>
            <w:noWrap/>
            <w:hideMark/>
          </w:tcPr>
          <w:p w:rsidR="004624AD" w:rsidRPr="004624AD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986,6</w:t>
            </w:r>
          </w:p>
        </w:tc>
        <w:tc>
          <w:tcPr>
            <w:tcW w:w="1560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174,31785</w:t>
            </w:r>
          </w:p>
        </w:tc>
        <w:tc>
          <w:tcPr>
            <w:tcW w:w="1559" w:type="dxa"/>
            <w:noWrap/>
            <w:hideMark/>
          </w:tcPr>
          <w:p w:rsidR="004624AD" w:rsidRPr="00F65EC3" w:rsidRDefault="004624AD" w:rsidP="004624AD">
            <w:pPr>
              <w:tabs>
                <w:tab w:val="left" w:pos="2595"/>
                <w:tab w:val="left" w:pos="14265"/>
              </w:tabs>
              <w:rPr>
                <w:sz w:val="22"/>
                <w:szCs w:val="22"/>
              </w:rPr>
            </w:pPr>
            <w:r w:rsidRPr="00F65EC3">
              <w:rPr>
                <w:sz w:val="22"/>
                <w:szCs w:val="22"/>
              </w:rPr>
              <w:t>0,00000</w:t>
            </w:r>
          </w:p>
        </w:tc>
        <w:tc>
          <w:tcPr>
            <w:tcW w:w="1559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  <w:tc>
          <w:tcPr>
            <w:tcW w:w="1446" w:type="dxa"/>
            <w:noWrap/>
            <w:hideMark/>
          </w:tcPr>
          <w:p w:rsidR="004624AD" w:rsidRPr="004624AD" w:rsidRDefault="004624AD" w:rsidP="00F65EC3">
            <w:pPr>
              <w:tabs>
                <w:tab w:val="left" w:pos="2595"/>
                <w:tab w:val="left" w:pos="14265"/>
              </w:tabs>
              <w:ind w:right="-108"/>
              <w:rPr>
                <w:sz w:val="22"/>
                <w:szCs w:val="22"/>
              </w:rPr>
            </w:pPr>
            <w:r w:rsidRPr="004624AD">
              <w:rPr>
                <w:sz w:val="22"/>
                <w:szCs w:val="22"/>
              </w:rPr>
              <w:t>0,00000</w:t>
            </w:r>
          </w:p>
        </w:tc>
      </w:tr>
    </w:tbl>
    <w:p w:rsidR="004624AD" w:rsidRPr="004624AD" w:rsidRDefault="004624AD" w:rsidP="004624AD">
      <w:pPr>
        <w:tabs>
          <w:tab w:val="left" w:pos="2595"/>
          <w:tab w:val="left" w:pos="14265"/>
        </w:tabs>
        <w:rPr>
          <w:sz w:val="26"/>
          <w:szCs w:val="26"/>
        </w:rPr>
      </w:pPr>
    </w:p>
    <w:p w:rsidR="004624AD" w:rsidRPr="004624AD" w:rsidRDefault="004624AD" w:rsidP="00F65EC3">
      <w:pPr>
        <w:tabs>
          <w:tab w:val="left" w:pos="2595"/>
          <w:tab w:val="left" w:pos="14265"/>
        </w:tabs>
        <w:ind w:right="-598"/>
        <w:rPr>
          <w:sz w:val="26"/>
          <w:szCs w:val="26"/>
        </w:rPr>
      </w:pPr>
      <w:r w:rsidRPr="004624AD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F65EC3">
        <w:rPr>
          <w:sz w:val="26"/>
          <w:szCs w:val="26"/>
        </w:rPr>
        <w:t xml:space="preserve">            </w:t>
      </w:r>
      <w:r w:rsidRPr="004624AD">
        <w:rPr>
          <w:sz w:val="26"/>
          <w:szCs w:val="26"/>
        </w:rPr>
        <w:t xml:space="preserve"> ".</w:t>
      </w:r>
    </w:p>
    <w:sectPr w:rsidR="004624AD" w:rsidRPr="004624AD" w:rsidSect="00103BFD">
      <w:pgSz w:w="16838" w:h="11905" w:orient="landscape" w:code="9"/>
      <w:pgMar w:top="1134" w:right="1134" w:bottom="1134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CAB" w:rsidRDefault="00131CAB" w:rsidP="00693317">
      <w:r>
        <w:separator/>
      </w:r>
    </w:p>
  </w:endnote>
  <w:endnote w:type="continuationSeparator" w:id="0">
    <w:p w:rsidR="00131CAB" w:rsidRDefault="00131CA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AB" w:rsidRDefault="00131CAB">
    <w:pPr>
      <w:pStyle w:val="ab"/>
      <w:framePr w:wrap="around" w:vAnchor="text" w:hAnchor="margin" w:xAlign="center" w:y="1"/>
      <w:rPr>
        <w:rStyle w:val="af3"/>
      </w:rPr>
    </w:pPr>
    <w:r>
      <w:cr/>
    </w: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31CAB" w:rsidRDefault="00131CA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AB" w:rsidRDefault="00131CAB">
    <w:pPr>
      <w:pStyle w:val="ab"/>
      <w:framePr w:wrap="around" w:vAnchor="text" w:hAnchor="margin" w:xAlign="center" w:y="1"/>
      <w:rPr>
        <w:rStyle w:val="af3"/>
      </w:rPr>
    </w:pPr>
  </w:p>
  <w:p w:rsidR="00131CAB" w:rsidRDefault="00131C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CAB" w:rsidRDefault="00131CAB" w:rsidP="00693317">
      <w:r>
        <w:separator/>
      </w:r>
    </w:p>
  </w:footnote>
  <w:footnote w:type="continuationSeparator" w:id="0">
    <w:p w:rsidR="00131CAB" w:rsidRDefault="00131CA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CAB" w:rsidRDefault="00131CAB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5</w:t>
    </w:r>
    <w:r>
      <w:rPr>
        <w:rStyle w:val="af3"/>
      </w:rPr>
      <w:fldChar w:fldCharType="end"/>
    </w:r>
  </w:p>
  <w:p w:rsidR="00131CAB" w:rsidRDefault="00131CA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4256507"/>
      <w:docPartObj>
        <w:docPartGallery w:val="Page Numbers (Top of Page)"/>
        <w:docPartUnique/>
      </w:docPartObj>
    </w:sdtPr>
    <w:sdtEndPr/>
    <w:sdtContent>
      <w:p w:rsidR="00131CAB" w:rsidRDefault="00131C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46D">
          <w:rPr>
            <w:noProof/>
          </w:rPr>
          <w:t>19</w:t>
        </w:r>
        <w:r>
          <w:fldChar w:fldCharType="end"/>
        </w:r>
      </w:p>
    </w:sdtContent>
  </w:sdt>
  <w:p w:rsidR="00131CAB" w:rsidRDefault="00131CAB" w:rsidP="004624AD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74B85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496EA0"/>
    <w:multiLevelType w:val="hybridMultilevel"/>
    <w:tmpl w:val="18DE5DB6"/>
    <w:lvl w:ilvl="0" w:tplc="68D07B46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12D658BA"/>
    <w:multiLevelType w:val="multilevel"/>
    <w:tmpl w:val="336050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C6346B"/>
    <w:multiLevelType w:val="hybridMultilevel"/>
    <w:tmpl w:val="4E50EA08"/>
    <w:lvl w:ilvl="0" w:tplc="E46C9A6C">
      <w:start w:val="3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250E4538"/>
    <w:multiLevelType w:val="multilevel"/>
    <w:tmpl w:val="5B2C12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6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 w15:restartNumberingAfterBreak="0">
    <w:nsid w:val="344C7C45"/>
    <w:multiLevelType w:val="hybridMultilevel"/>
    <w:tmpl w:val="1820ECBE"/>
    <w:lvl w:ilvl="0" w:tplc="ECCCFD12">
      <w:start w:val="1"/>
      <w:numFmt w:val="upperRoman"/>
      <w:lvlText w:val="%1."/>
      <w:lvlJc w:val="left"/>
      <w:pPr>
        <w:ind w:left="199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F4296D"/>
    <w:multiLevelType w:val="hybridMultilevel"/>
    <w:tmpl w:val="37C8699E"/>
    <w:lvl w:ilvl="0" w:tplc="AA341D60">
      <w:start w:val="1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503441A"/>
    <w:multiLevelType w:val="multilevel"/>
    <w:tmpl w:val="0CF440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4D271C0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7D6019"/>
    <w:multiLevelType w:val="multilevel"/>
    <w:tmpl w:val="B5ECA67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5A054591"/>
    <w:multiLevelType w:val="multilevel"/>
    <w:tmpl w:val="387EA06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1800"/>
      </w:pPr>
      <w:rPr>
        <w:rFonts w:hint="default"/>
      </w:rPr>
    </w:lvl>
  </w:abstractNum>
  <w:abstractNum w:abstractNumId="14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5" w15:restartNumberingAfterBreak="0">
    <w:nsid w:val="5F336781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FBC727D"/>
    <w:multiLevelType w:val="hybridMultilevel"/>
    <w:tmpl w:val="49304936"/>
    <w:lvl w:ilvl="0" w:tplc="C7B02F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0333F1B"/>
    <w:multiLevelType w:val="multilevel"/>
    <w:tmpl w:val="5A4CAC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abstractNum w:abstractNumId="19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3"/>
  </w:num>
  <w:num w:numId="3">
    <w:abstractNumId w:val="19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5"/>
  </w:num>
  <w:num w:numId="9">
    <w:abstractNumId w:val="16"/>
  </w:num>
  <w:num w:numId="10">
    <w:abstractNumId w:val="11"/>
  </w:num>
  <w:num w:numId="11">
    <w:abstractNumId w:val="7"/>
  </w:num>
  <w:num w:numId="12">
    <w:abstractNumId w:val="12"/>
  </w:num>
  <w:num w:numId="13">
    <w:abstractNumId w:val="17"/>
  </w:num>
  <w:num w:numId="14">
    <w:abstractNumId w:val="8"/>
  </w:num>
  <w:num w:numId="15">
    <w:abstractNumId w:val="13"/>
  </w:num>
  <w:num w:numId="16">
    <w:abstractNumId w:val="1"/>
  </w:num>
  <w:num w:numId="17">
    <w:abstractNumId w:val="10"/>
  </w:num>
  <w:num w:numId="18">
    <w:abstractNumId w:val="5"/>
  </w:num>
  <w:num w:numId="19">
    <w:abstractNumId w:val="2"/>
  </w:num>
  <w:num w:numId="20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646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BFD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CAB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46C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7AB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133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843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4AD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4F07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48BE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47E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DA7"/>
    <w:rsid w:val="00A21FCD"/>
    <w:rsid w:val="00A227A3"/>
    <w:rsid w:val="00A228CE"/>
    <w:rsid w:val="00A22A1A"/>
    <w:rsid w:val="00A2300E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3C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5B2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3F61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86D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190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309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33E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6D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585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5EC3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qFormat/>
    <w:rsid w:val="004624AD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uiPriority w:val="99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rsid w:val="004624AD"/>
    <w:rPr>
      <w:rFonts w:ascii="Times New Roman" w:eastAsia="Times New Roman" w:hAnsi="Times New Roman" w:cs="Times New Roman"/>
      <w:sz w:val="26"/>
      <w:szCs w:val="26"/>
      <w:lang w:eastAsia="ru-RU"/>
    </w:rPr>
  </w:style>
  <w:style w:type="table" w:customStyle="1" w:styleId="120">
    <w:name w:val="Сетка таблицы12"/>
    <w:basedOn w:val="a1"/>
    <w:next w:val="af2"/>
    <w:uiPriority w:val="59"/>
    <w:rsid w:val="0046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Основной текст с отступом1"/>
    <w:basedOn w:val="a"/>
    <w:rsid w:val="004624AD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4624AD"/>
  </w:style>
  <w:style w:type="paragraph" w:customStyle="1" w:styleId="font5">
    <w:name w:val="font5"/>
    <w:basedOn w:val="a"/>
    <w:rsid w:val="004624AD"/>
    <w:pPr>
      <w:spacing w:before="100" w:beforeAutospacing="1" w:after="100" w:afterAutospacing="1"/>
    </w:pPr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C78CF-522C-4BE9-B080-3DA5A4A58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59</Pages>
  <Words>13830</Words>
  <Characters>78834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18</cp:revision>
  <cp:lastPrinted>2018-10-23T12:15:00Z</cp:lastPrinted>
  <dcterms:created xsi:type="dcterms:W3CDTF">2021-12-06T10:00:00Z</dcterms:created>
  <dcterms:modified xsi:type="dcterms:W3CDTF">2021-12-06T13:46:00Z</dcterms:modified>
</cp:coreProperties>
</file>