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E14C5" w:rsidP="006D3D07">
            <w:pPr>
              <w:ind w:left="-108" w:right="-108"/>
              <w:jc w:val="center"/>
            </w:pPr>
            <w:bookmarkStart w:id="0" w:name="ТекстовоеПоле7"/>
            <w:r>
              <w:t>30</w:t>
            </w:r>
            <w:r w:rsidR="00173F6A">
              <w:t>.</w:t>
            </w:r>
            <w:r w:rsidR="00DF7C47">
              <w:t>1</w:t>
            </w:r>
            <w:r w:rsidR="00553820">
              <w:t>2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E3BBC" w:rsidP="0055652C">
            <w:pPr>
              <w:ind w:left="-38" w:firstLine="38"/>
              <w:jc w:val="center"/>
            </w:pPr>
            <w:r>
              <w:t>13</w:t>
            </w:r>
            <w:r w:rsidR="0055652C">
              <w:t>2</w:t>
            </w:r>
            <w:r w:rsidR="004C4420">
              <w:t>1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C4420" w:rsidRPr="00BA5D5E" w:rsidRDefault="004C4420" w:rsidP="004C4420">
      <w:pPr>
        <w:shd w:val="clear" w:color="auto" w:fill="FFFFFF"/>
        <w:tabs>
          <w:tab w:val="left" w:pos="5954"/>
        </w:tabs>
        <w:ind w:right="4251"/>
        <w:jc w:val="both"/>
        <w:rPr>
          <w:color w:val="000000"/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>
        <w:rPr>
          <w:sz w:val="26"/>
          <w:szCs w:val="26"/>
        </w:rPr>
        <w:t xml:space="preserve">постановление Администрации </w:t>
      </w:r>
      <w:r>
        <w:rPr>
          <w:color w:val="000000"/>
          <w:sz w:val="26"/>
          <w:szCs w:val="26"/>
        </w:rPr>
        <w:t xml:space="preserve">МО </w:t>
      </w:r>
      <w:r w:rsidRPr="002F3A65">
        <w:rPr>
          <w:sz w:val="26"/>
          <w:szCs w:val="26"/>
        </w:rPr>
        <w:t xml:space="preserve">"Городской округ </w:t>
      </w:r>
      <w:r>
        <w:rPr>
          <w:sz w:val="26"/>
          <w:szCs w:val="26"/>
        </w:rPr>
        <w:t xml:space="preserve">          </w:t>
      </w:r>
      <w:r w:rsidRPr="002F3A65">
        <w:rPr>
          <w:sz w:val="26"/>
          <w:szCs w:val="26"/>
        </w:rPr>
        <w:t xml:space="preserve">"Город Нарьян-Мар" </w:t>
      </w:r>
      <w:r>
        <w:rPr>
          <w:sz w:val="26"/>
          <w:szCs w:val="26"/>
        </w:rPr>
        <w:t xml:space="preserve">от 31.08.2018 № 588                        "Об утверждении </w:t>
      </w:r>
      <w:r>
        <w:rPr>
          <w:color w:val="000000"/>
          <w:sz w:val="26"/>
          <w:szCs w:val="26"/>
        </w:rPr>
        <w:t xml:space="preserve">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>
        <w:rPr>
          <w:sz w:val="26"/>
          <w:szCs w:val="26"/>
        </w:rPr>
        <w:t xml:space="preserve">Совершенствование             </w:t>
      </w:r>
      <w:r w:rsidRPr="002F3A65">
        <w:rPr>
          <w:sz w:val="26"/>
          <w:szCs w:val="26"/>
        </w:rPr>
        <w:t>и развитие муниципального управления</w:t>
      </w:r>
      <w:r>
        <w:rPr>
          <w:sz w:val="26"/>
          <w:szCs w:val="26"/>
        </w:rPr>
        <w:t xml:space="preserve">                   </w:t>
      </w:r>
      <w:r w:rsidRPr="002F3A65">
        <w:rPr>
          <w:sz w:val="26"/>
          <w:szCs w:val="26"/>
        </w:rPr>
        <w:t>в муниципальном образовании "Городской округ "Город Нарьян-Мар"</w:t>
      </w:r>
    </w:p>
    <w:p w:rsidR="004C4420" w:rsidRDefault="004C4420" w:rsidP="004C4420">
      <w:pPr>
        <w:shd w:val="clear" w:color="auto" w:fill="FFFFFF"/>
        <w:rPr>
          <w:sz w:val="26"/>
          <w:szCs w:val="26"/>
        </w:rPr>
      </w:pPr>
    </w:p>
    <w:p w:rsidR="004C4420" w:rsidRDefault="004C4420" w:rsidP="004C44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C4420" w:rsidRDefault="004C4420" w:rsidP="004C44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C4420" w:rsidRPr="00873112" w:rsidRDefault="004C4420" w:rsidP="004C44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Pr="00873112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ым</w:t>
      </w:r>
      <w:r w:rsidRPr="00873112">
        <w:rPr>
          <w:sz w:val="26"/>
          <w:szCs w:val="26"/>
        </w:rPr>
        <w:t xml:space="preserve"> кодек</w:t>
      </w:r>
      <w:r>
        <w:rPr>
          <w:sz w:val="26"/>
          <w:szCs w:val="26"/>
        </w:rPr>
        <w:t>сом Российской Федерации,</w:t>
      </w:r>
      <w:r w:rsidRPr="0033447D">
        <w:rPr>
          <w:sz w:val="26"/>
          <w:szCs w:val="26"/>
        </w:rPr>
        <w:t xml:space="preserve"> </w:t>
      </w:r>
      <w:r w:rsidRPr="00873112">
        <w:rPr>
          <w:sz w:val="26"/>
          <w:szCs w:val="26"/>
        </w:rPr>
        <w:t xml:space="preserve">постановлением Администрации МО "Городской округ "Город Нарьян-Мар" 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73112">
        <w:rPr>
          <w:sz w:val="26"/>
          <w:szCs w:val="26"/>
        </w:rPr>
        <w:t xml:space="preserve">"Об утверждении порядка разработки, реализации и оценки эффективности </w:t>
      </w:r>
      <w:proofErr w:type="gramStart"/>
      <w:r w:rsidRPr="00873112">
        <w:rPr>
          <w:sz w:val="26"/>
          <w:szCs w:val="26"/>
        </w:rPr>
        <w:t>муниципальных программ МО "Городской округ "Город Нарьян-Мар"</w:t>
      </w:r>
      <w:r>
        <w:rPr>
          <w:sz w:val="26"/>
          <w:szCs w:val="26"/>
        </w:rPr>
        <w:t xml:space="preserve">, в целях приведения 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>
        <w:rPr>
          <w:sz w:val="26"/>
          <w:szCs w:val="26"/>
        </w:rPr>
        <w:t xml:space="preserve">Совершенствование </w:t>
      </w:r>
      <w:r w:rsidRPr="002F3A65">
        <w:rPr>
          <w:sz w:val="26"/>
          <w:szCs w:val="26"/>
        </w:rPr>
        <w:t>и развитие муниципального управления</w:t>
      </w:r>
      <w:r>
        <w:rPr>
          <w:sz w:val="26"/>
          <w:szCs w:val="26"/>
        </w:rPr>
        <w:t xml:space="preserve"> </w:t>
      </w:r>
      <w:r w:rsidRPr="002F3A65">
        <w:rPr>
          <w:sz w:val="26"/>
          <w:szCs w:val="26"/>
        </w:rPr>
        <w:t>в муниципальном образовании "Городской округ "Город Нарьян-Мар"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в соответствие с решением</w:t>
      </w:r>
      <w:r w:rsidRPr="00873112">
        <w:rPr>
          <w:sz w:val="26"/>
          <w:szCs w:val="26"/>
        </w:rPr>
        <w:t xml:space="preserve"> Совета городского округа "Город Нарьян-Мар</w:t>
      </w:r>
      <w:r>
        <w:rPr>
          <w:sz w:val="26"/>
          <w:szCs w:val="26"/>
        </w:rPr>
        <w:t xml:space="preserve">" </w:t>
      </w:r>
      <w:r>
        <w:rPr>
          <w:sz w:val="26"/>
          <w:szCs w:val="26"/>
        </w:rPr>
        <w:br/>
        <w:t xml:space="preserve">от 28.11.2019 № 25-р </w:t>
      </w:r>
      <w:r w:rsidRPr="00A83FDE">
        <w:rPr>
          <w:sz w:val="26"/>
          <w:szCs w:val="26"/>
        </w:rPr>
        <w:t>"О внесении изменений в решение "О бюджете МО "Городской округ "Город Нарьян-Мар" на 2019 год и на плановый</w:t>
      </w:r>
      <w:proofErr w:type="gramEnd"/>
      <w:r w:rsidRPr="00A83FDE">
        <w:rPr>
          <w:sz w:val="26"/>
          <w:szCs w:val="26"/>
        </w:rPr>
        <w:t xml:space="preserve"> период 2020 и 2021 годов"</w:t>
      </w:r>
      <w:r w:rsidRPr="00873112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4C4420" w:rsidRDefault="004C4420" w:rsidP="004C44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4420" w:rsidRDefault="004C4420" w:rsidP="004C44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4C4420" w:rsidRDefault="004C4420" w:rsidP="004C442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4420" w:rsidRPr="007E7DD5" w:rsidRDefault="004C4420" w:rsidP="004C4420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Внести</w:t>
      </w:r>
      <w:r w:rsidRPr="007E7DD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</w:t>
      </w:r>
      <w:r w:rsidRPr="007E7DD5">
        <w:rPr>
          <w:sz w:val="26"/>
        </w:rPr>
        <w:t>постановление Администрации МО "Городской округ "Город Нарьян-Мар" от 31.08.2018 № 588</w:t>
      </w:r>
      <w:r>
        <w:rPr>
          <w:sz w:val="26"/>
        </w:rPr>
        <w:t xml:space="preserve"> "</w:t>
      </w:r>
      <w:r>
        <w:rPr>
          <w:sz w:val="26"/>
          <w:szCs w:val="26"/>
        </w:rPr>
        <w:t xml:space="preserve">Об утверждении </w:t>
      </w:r>
      <w:r>
        <w:rPr>
          <w:color w:val="000000"/>
          <w:sz w:val="26"/>
          <w:szCs w:val="26"/>
        </w:rPr>
        <w:t xml:space="preserve">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>
        <w:rPr>
          <w:sz w:val="26"/>
          <w:szCs w:val="26"/>
        </w:rPr>
        <w:t xml:space="preserve">Совершенствование </w:t>
      </w:r>
      <w:r w:rsidRPr="002F3A65">
        <w:rPr>
          <w:sz w:val="26"/>
          <w:szCs w:val="26"/>
        </w:rPr>
        <w:t>и развитие муниципального управления</w:t>
      </w:r>
      <w:r>
        <w:rPr>
          <w:sz w:val="26"/>
          <w:szCs w:val="26"/>
        </w:rPr>
        <w:t xml:space="preserve"> </w:t>
      </w:r>
      <w:r w:rsidRPr="002F3A65">
        <w:rPr>
          <w:sz w:val="26"/>
          <w:szCs w:val="26"/>
        </w:rPr>
        <w:t>в муниципальном образовании "Городской округ "Город Нарьян-Мар"</w:t>
      </w:r>
      <w:r>
        <w:rPr>
          <w:sz w:val="26"/>
          <w:szCs w:val="26"/>
        </w:rPr>
        <w:t xml:space="preserve"> (далее – Программа) изменения со</w:t>
      </w:r>
      <w:r w:rsidRPr="007E7DD5">
        <w:rPr>
          <w:sz w:val="26"/>
        </w:rPr>
        <w:t>гласно Приложению</w:t>
      </w:r>
      <w:r>
        <w:rPr>
          <w:sz w:val="26"/>
        </w:rPr>
        <w:t xml:space="preserve"> к настоящему постановлению</w:t>
      </w:r>
      <w:r w:rsidRPr="007E7DD5">
        <w:rPr>
          <w:sz w:val="26"/>
        </w:rPr>
        <w:t>.</w:t>
      </w:r>
    </w:p>
    <w:p w:rsidR="004C4420" w:rsidRDefault="004C4420" w:rsidP="004C4420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 xml:space="preserve">остановление вступает в силу со дня его </w:t>
      </w:r>
      <w:r>
        <w:rPr>
          <w:color w:val="000000"/>
          <w:sz w:val="26"/>
          <w:szCs w:val="26"/>
        </w:rPr>
        <w:t xml:space="preserve">подписания </w:t>
      </w:r>
      <w:r>
        <w:rPr>
          <w:color w:val="000000"/>
          <w:sz w:val="26"/>
          <w:szCs w:val="26"/>
        </w:rPr>
        <w:br/>
        <w:t xml:space="preserve">и подлежит </w:t>
      </w:r>
      <w:r w:rsidRPr="007E7DD5">
        <w:rPr>
          <w:color w:val="000000"/>
          <w:sz w:val="26"/>
          <w:szCs w:val="26"/>
        </w:rPr>
        <w:t>официально</w:t>
      </w:r>
      <w:r>
        <w:rPr>
          <w:color w:val="000000"/>
          <w:sz w:val="26"/>
          <w:szCs w:val="26"/>
        </w:rPr>
        <w:t>му</w:t>
      </w:r>
      <w:r w:rsidRPr="007E7DD5">
        <w:rPr>
          <w:color w:val="000000"/>
          <w:sz w:val="26"/>
          <w:szCs w:val="26"/>
        </w:rPr>
        <w:t xml:space="preserve"> опубликовани</w:t>
      </w:r>
      <w:r>
        <w:rPr>
          <w:color w:val="000000"/>
          <w:sz w:val="26"/>
          <w:szCs w:val="26"/>
        </w:rPr>
        <w:t>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4C4420" w:rsidRDefault="004C4420" w:rsidP="002A6EAF">
      <w:pPr>
        <w:sectPr w:rsidR="004C4420" w:rsidSect="007444B2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4C4420" w:rsidRDefault="004C4420" w:rsidP="002A6EAF">
      <w:pPr>
        <w:sectPr w:rsidR="004C4420" w:rsidSect="004C4420"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4C4420" w:rsidRPr="0002043F" w:rsidRDefault="004C4420" w:rsidP="004C4420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02043F">
        <w:rPr>
          <w:sz w:val="26"/>
          <w:szCs w:val="26"/>
        </w:rPr>
        <w:lastRenderedPageBreak/>
        <w:t>Приложение</w:t>
      </w:r>
    </w:p>
    <w:p w:rsidR="004C4420" w:rsidRDefault="004C4420" w:rsidP="004C4420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2043F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02043F">
        <w:rPr>
          <w:sz w:val="26"/>
          <w:szCs w:val="26"/>
        </w:rPr>
        <w:t xml:space="preserve"> Администрации</w:t>
      </w:r>
    </w:p>
    <w:p w:rsidR="004C4420" w:rsidRPr="0002043F" w:rsidRDefault="004C4420" w:rsidP="004C4420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4C4420" w:rsidRPr="0002043F" w:rsidRDefault="004C4420" w:rsidP="004C4420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02043F">
        <w:rPr>
          <w:sz w:val="26"/>
          <w:szCs w:val="26"/>
        </w:rPr>
        <w:t>"Городской округ "Город Нарьян-Мар"</w:t>
      </w:r>
    </w:p>
    <w:p w:rsidR="004C4420" w:rsidRPr="0002043F" w:rsidRDefault="004C4420" w:rsidP="004C4420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02043F">
        <w:rPr>
          <w:sz w:val="26"/>
          <w:szCs w:val="26"/>
        </w:rPr>
        <w:t xml:space="preserve">от </w:t>
      </w:r>
      <w:r>
        <w:rPr>
          <w:sz w:val="26"/>
          <w:szCs w:val="26"/>
        </w:rPr>
        <w:t>30.12.</w:t>
      </w:r>
      <w:r w:rsidRPr="0002043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02043F">
        <w:rPr>
          <w:sz w:val="26"/>
          <w:szCs w:val="26"/>
        </w:rPr>
        <w:t xml:space="preserve"> № </w:t>
      </w:r>
      <w:r>
        <w:rPr>
          <w:sz w:val="26"/>
          <w:szCs w:val="26"/>
        </w:rPr>
        <w:t>1321</w:t>
      </w:r>
    </w:p>
    <w:p w:rsidR="004C4420" w:rsidRPr="0040743E" w:rsidRDefault="004C4420" w:rsidP="004C4420">
      <w:pPr>
        <w:tabs>
          <w:tab w:val="left" w:pos="1134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C4420" w:rsidRPr="009E5B74" w:rsidRDefault="004C4420" w:rsidP="004C442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ИЗМЕНЕНИЯ </w:t>
      </w:r>
      <w:r w:rsidRPr="009E5B74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МУНИЦИПАЛЬНУЮ ПРОГРАММУ МУНИЦИПАЛЬНОГО ОБРАЗОВАНИЯ </w:t>
      </w:r>
      <w:r w:rsidRPr="009E5B74">
        <w:rPr>
          <w:sz w:val="26"/>
          <w:szCs w:val="26"/>
        </w:rPr>
        <w:t>"ГОРОДСКОЙ ОКРУГ "ГОРОД НАРЬЯН-МАР"</w:t>
      </w:r>
    </w:p>
    <w:p w:rsidR="004C4420" w:rsidRDefault="004C4420" w:rsidP="004C442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824A5">
        <w:rPr>
          <w:sz w:val="26"/>
          <w:szCs w:val="26"/>
        </w:rPr>
        <w:t>"</w:t>
      </w:r>
      <w:r>
        <w:rPr>
          <w:sz w:val="26"/>
          <w:szCs w:val="26"/>
        </w:rPr>
        <w:t xml:space="preserve">СОВЕРШЕНСТВОВАНИЕ </w:t>
      </w:r>
      <w:r w:rsidRPr="002F3A65">
        <w:rPr>
          <w:sz w:val="26"/>
          <w:szCs w:val="26"/>
        </w:rPr>
        <w:t xml:space="preserve">И РАЗВИТИЕ </w:t>
      </w:r>
      <w:proofErr w:type="gramStart"/>
      <w:r w:rsidRPr="002F3A65"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</w:t>
      </w:r>
    </w:p>
    <w:p w:rsidR="004C4420" w:rsidRDefault="004C4420" w:rsidP="004C442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F3A65">
        <w:rPr>
          <w:sz w:val="26"/>
          <w:szCs w:val="26"/>
        </w:rPr>
        <w:t>УПРАВЛЕ</w:t>
      </w:r>
      <w:r>
        <w:rPr>
          <w:sz w:val="26"/>
          <w:szCs w:val="26"/>
        </w:rPr>
        <w:t>НИЯ В МУНИЦИПАЛЬНОМ ОБРАЗОВАНИИ</w:t>
      </w:r>
    </w:p>
    <w:p w:rsidR="004C4420" w:rsidRPr="009E5B74" w:rsidRDefault="004C4420" w:rsidP="004C442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F3A65">
        <w:rPr>
          <w:sz w:val="26"/>
          <w:szCs w:val="26"/>
        </w:rPr>
        <w:t>"ГОРОДСКОЙ ОКРУГ "ГОРОД НАРЬЯН-МАР</w:t>
      </w:r>
      <w:r w:rsidRPr="009824A5">
        <w:rPr>
          <w:color w:val="000000"/>
          <w:sz w:val="26"/>
          <w:szCs w:val="26"/>
        </w:rPr>
        <w:t>"</w:t>
      </w:r>
    </w:p>
    <w:p w:rsidR="004C4420" w:rsidRPr="0040743E" w:rsidRDefault="004C4420" w:rsidP="004C4420">
      <w:pPr>
        <w:tabs>
          <w:tab w:val="left" w:pos="1134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C4420" w:rsidRPr="00351D1D" w:rsidRDefault="004C4420" w:rsidP="004C4420">
      <w:pPr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</w:t>
      </w:r>
      <w:r w:rsidRPr="00351D1D">
        <w:rPr>
          <w:sz w:val="26"/>
          <w:szCs w:val="26"/>
        </w:rPr>
        <w:t xml:space="preserve"> "Объемы и источники финансирования муниципальной программы"</w:t>
      </w:r>
      <w:r>
        <w:rPr>
          <w:sz w:val="26"/>
          <w:szCs w:val="26"/>
        </w:rPr>
        <w:t xml:space="preserve"> </w:t>
      </w:r>
      <w:r w:rsidRPr="00351D1D">
        <w:rPr>
          <w:sz w:val="26"/>
          <w:szCs w:val="26"/>
        </w:rPr>
        <w:t>паспорт</w:t>
      </w:r>
      <w:r>
        <w:rPr>
          <w:sz w:val="26"/>
          <w:szCs w:val="26"/>
        </w:rPr>
        <w:t>а</w:t>
      </w:r>
      <w:r w:rsidRPr="00351D1D">
        <w:rPr>
          <w:sz w:val="26"/>
          <w:szCs w:val="26"/>
        </w:rPr>
        <w:t xml:space="preserve"> Программы изложить в </w:t>
      </w:r>
      <w:r>
        <w:rPr>
          <w:sz w:val="26"/>
          <w:szCs w:val="26"/>
        </w:rPr>
        <w:t>следующей</w:t>
      </w:r>
      <w:r w:rsidRPr="008D5B8C">
        <w:rPr>
          <w:sz w:val="26"/>
          <w:szCs w:val="26"/>
        </w:rPr>
        <w:t xml:space="preserve"> </w:t>
      </w:r>
      <w:r w:rsidRPr="00351D1D">
        <w:rPr>
          <w:sz w:val="26"/>
          <w:szCs w:val="26"/>
        </w:rPr>
        <w:t>редакции:</w:t>
      </w:r>
    </w:p>
    <w:p w:rsidR="004C4420" w:rsidRPr="0040743E" w:rsidRDefault="004C4420" w:rsidP="004C44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51D1D">
        <w:rPr>
          <w:sz w:val="26"/>
          <w:szCs w:val="26"/>
        </w:rPr>
        <w:t>"</w:t>
      </w:r>
    </w:p>
    <w:tbl>
      <w:tblPr>
        <w:tblStyle w:val="af2"/>
        <w:tblW w:w="9639" w:type="dxa"/>
        <w:tblInd w:w="108" w:type="dxa"/>
        <w:tblLook w:val="04A0"/>
      </w:tblPr>
      <w:tblGrid>
        <w:gridCol w:w="3510"/>
        <w:gridCol w:w="6129"/>
      </w:tblGrid>
      <w:tr w:rsidR="004C4420" w:rsidRPr="00E10E31" w:rsidTr="004C4420">
        <w:tc>
          <w:tcPr>
            <w:tcW w:w="3510" w:type="dxa"/>
          </w:tcPr>
          <w:p w:rsidR="004C4420" w:rsidRPr="003F7B54" w:rsidRDefault="004C4420" w:rsidP="004C44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7B54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129" w:type="dxa"/>
          </w:tcPr>
          <w:p w:rsidR="004C4420" w:rsidRPr="00D27741" w:rsidRDefault="004C4420" w:rsidP="004C44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Программы   </w:t>
            </w:r>
            <w:r w:rsidRPr="00D27741">
              <w:rPr>
                <w:rFonts w:eastAsia="Calibri"/>
                <w:sz w:val="26"/>
                <w:szCs w:val="26"/>
                <w:lang w:eastAsia="en-US"/>
              </w:rPr>
              <w:br/>
              <w:t>1 627 40</w:t>
            </w:r>
            <w:r>
              <w:rPr>
                <w:rFonts w:eastAsia="Calibri"/>
                <w:sz w:val="26"/>
                <w:szCs w:val="26"/>
                <w:lang w:eastAsia="en-US"/>
              </w:rPr>
              <w:t>6,5</w:t>
            </w:r>
            <w:r w:rsidRPr="00D27741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4C4420" w:rsidRPr="00D27741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>2019 год – 343 13</w:t>
            </w: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Pr="00D2774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Pr="00D27741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C4420" w:rsidRPr="00D27741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>2020 год – 319 434,9 тыс. руб.;</w:t>
            </w:r>
          </w:p>
          <w:p w:rsidR="004C4420" w:rsidRPr="00D27741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>2021 год – 318 781,6 тыс. руб.;</w:t>
            </w:r>
          </w:p>
          <w:p w:rsidR="004C4420" w:rsidRPr="00D27741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>2022 год – 322 874,9 тыс. руб.;</w:t>
            </w:r>
          </w:p>
          <w:p w:rsidR="004C4420" w:rsidRPr="00D27741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>2023 год – 323 178,5 тыс. руб.</w:t>
            </w:r>
          </w:p>
          <w:p w:rsidR="004C4420" w:rsidRPr="00D27741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4C4420" w:rsidRPr="00D27741" w:rsidRDefault="004C4420" w:rsidP="004C44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 xml:space="preserve">за счет </w:t>
            </w:r>
            <w:r w:rsidRPr="00D27741">
              <w:rPr>
                <w:rFonts w:eastAsia="Calibri"/>
                <w:sz w:val="26"/>
                <w:szCs w:val="26"/>
              </w:rPr>
              <w:t xml:space="preserve">средств бюджета Ненецкого автономного округа (далее </w:t>
            </w:r>
            <w:r w:rsidRPr="00D27741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D27741">
              <w:rPr>
                <w:rFonts w:eastAsia="Calibri"/>
                <w:sz w:val="26"/>
                <w:szCs w:val="26"/>
              </w:rPr>
              <w:t xml:space="preserve"> окружной бюджет)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D27741">
              <w:rPr>
                <w:rFonts w:eastAsia="Calibri"/>
                <w:sz w:val="26"/>
                <w:szCs w:val="26"/>
              </w:rPr>
              <w:t>2</w:t>
            </w:r>
            <w:r>
              <w:rPr>
                <w:rFonts w:eastAsia="Calibri"/>
                <w:sz w:val="26"/>
                <w:szCs w:val="26"/>
              </w:rPr>
              <w:t>3 078,1</w:t>
            </w:r>
            <w:r w:rsidRPr="00D27741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4C4420" w:rsidRPr="00D27741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 xml:space="preserve">2019 год – 4 </w:t>
            </w:r>
            <w:r>
              <w:rPr>
                <w:rFonts w:eastAsia="Calibri"/>
                <w:sz w:val="26"/>
                <w:szCs w:val="26"/>
                <w:lang w:eastAsia="en-US"/>
              </w:rPr>
              <w:t>868,0</w:t>
            </w:r>
            <w:r w:rsidRPr="00D27741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C4420" w:rsidRPr="00D27741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>2020 год – 4 632,8 тыс. руб.;</w:t>
            </w:r>
          </w:p>
          <w:p w:rsidR="004C4420" w:rsidRPr="00D27741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>2021 год – 4 636,7 тыс. руб.;</w:t>
            </w:r>
          </w:p>
          <w:p w:rsidR="004C4420" w:rsidRPr="00D27741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>2022 год – 4 470,3 тыс. руб.;</w:t>
            </w:r>
          </w:p>
          <w:p w:rsidR="004C4420" w:rsidRPr="00D27741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>2023 год – 4 470,3 тыс. руб.</w:t>
            </w:r>
          </w:p>
          <w:p w:rsidR="004C4420" w:rsidRPr="00D27741" w:rsidRDefault="004C4420" w:rsidP="004C44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(далее – городской бюджет) </w:t>
            </w:r>
            <w:r w:rsidRPr="00D27741">
              <w:rPr>
                <w:rFonts w:eastAsia="Calibri"/>
                <w:sz w:val="26"/>
                <w:szCs w:val="26"/>
                <w:lang w:eastAsia="en-US"/>
              </w:rPr>
              <w:br/>
              <w:t xml:space="preserve">1 604 </w:t>
            </w:r>
            <w:r>
              <w:rPr>
                <w:rFonts w:eastAsia="Calibri"/>
                <w:sz w:val="26"/>
                <w:szCs w:val="26"/>
                <w:lang w:eastAsia="en-US"/>
              </w:rPr>
              <w:t>328,4</w:t>
            </w:r>
            <w:r w:rsidRPr="00D27741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4C4420" w:rsidRPr="00D27741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 xml:space="preserve">2019 год – 338 </w:t>
            </w:r>
            <w:r>
              <w:rPr>
                <w:rFonts w:eastAsia="Calibri"/>
                <w:sz w:val="26"/>
                <w:szCs w:val="26"/>
                <w:lang w:eastAsia="en-US"/>
              </w:rPr>
              <w:t>268,6</w:t>
            </w:r>
            <w:r w:rsidRPr="00D27741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C4420" w:rsidRPr="00D27741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>2020 год – 314 802,1 тыс. руб.;</w:t>
            </w:r>
          </w:p>
          <w:p w:rsidR="004C4420" w:rsidRPr="00D27741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>2021 год – 314 144,9 тыс. руб.;</w:t>
            </w:r>
          </w:p>
          <w:p w:rsidR="004C4420" w:rsidRPr="00D27741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>2022 год – 318 404,6 тыс. руб.;</w:t>
            </w:r>
          </w:p>
          <w:p w:rsidR="004C4420" w:rsidRPr="00D27741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>2023 год – 318 708,2 тыс. руб.</w:t>
            </w:r>
          </w:p>
        </w:tc>
      </w:tr>
    </w:tbl>
    <w:p w:rsidR="004C4420" w:rsidRPr="0040743E" w:rsidRDefault="004C4420" w:rsidP="004C4420">
      <w:pPr>
        <w:widowControl w:val="0"/>
        <w:tabs>
          <w:tab w:val="left" w:pos="127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07AEC">
        <w:rPr>
          <w:sz w:val="26"/>
          <w:szCs w:val="26"/>
        </w:rPr>
        <w:t>".</w:t>
      </w:r>
    </w:p>
    <w:p w:rsidR="004C4420" w:rsidRDefault="004C4420" w:rsidP="004C4420">
      <w:pPr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 II "Общая характеристика сферы реализации муниципальной программы" Программы дополнить абзацем следующего содержания:</w:t>
      </w:r>
    </w:p>
    <w:p w:rsidR="004C4420" w:rsidRDefault="004C4420" w:rsidP="004C442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"Приоритеты Программы определены Стратегией развития информационного общества в Российской Федерации на 2017-2030 годы, утвержденной Указом Президента Российской Федерации от 09.05.2017 № 203.".</w:t>
      </w:r>
    </w:p>
    <w:p w:rsidR="004C4420" w:rsidRPr="00A07AEC" w:rsidRDefault="004C4420" w:rsidP="004C4420">
      <w:pPr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07AEC">
        <w:rPr>
          <w:sz w:val="26"/>
          <w:szCs w:val="26"/>
        </w:rPr>
        <w:t xml:space="preserve">Строку "Объемы и источники финансирования подпрограммы" </w:t>
      </w:r>
      <w:r>
        <w:rPr>
          <w:sz w:val="26"/>
          <w:szCs w:val="26"/>
        </w:rPr>
        <w:t>п</w:t>
      </w:r>
      <w:r w:rsidRPr="00A07AEC">
        <w:rPr>
          <w:sz w:val="26"/>
          <w:szCs w:val="26"/>
        </w:rPr>
        <w:t xml:space="preserve">аспорта подпрограммы 1 "Осуществление деятельности Администрации МО "Городской округ "Город Нарьян-Мар" в рамках собственных и переданных государственных полномочий" раздела Х "Подпрограмма 1 "Осуществление деятельности </w:t>
      </w:r>
      <w:r w:rsidRPr="00A07AEC">
        <w:rPr>
          <w:sz w:val="26"/>
          <w:szCs w:val="26"/>
        </w:rPr>
        <w:lastRenderedPageBreak/>
        <w:t xml:space="preserve">Администрации МО "Городской округ "Город Нарьян-Мар" в рамках собственных </w:t>
      </w:r>
      <w:r>
        <w:rPr>
          <w:sz w:val="26"/>
          <w:szCs w:val="26"/>
        </w:rPr>
        <w:br/>
      </w:r>
      <w:r w:rsidRPr="00A07AEC">
        <w:rPr>
          <w:sz w:val="26"/>
          <w:szCs w:val="26"/>
        </w:rPr>
        <w:t>и переданных государственных полномочий" изложить в следующей редакции:</w:t>
      </w:r>
    </w:p>
    <w:p w:rsidR="004C4420" w:rsidRPr="0040743E" w:rsidRDefault="004C4420" w:rsidP="004C4420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D0B2F"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4C4420" w:rsidRPr="001C0786" w:rsidTr="004C4420">
        <w:tc>
          <w:tcPr>
            <w:tcW w:w="2694" w:type="dxa"/>
          </w:tcPr>
          <w:p w:rsidR="004C4420" w:rsidRPr="001C0786" w:rsidRDefault="004C4420" w:rsidP="004C44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0786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45" w:type="dxa"/>
          </w:tcPr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1 </w:t>
            </w:r>
            <w:r w:rsidRPr="001C0786">
              <w:rPr>
                <w:rFonts w:eastAsia="Calibri"/>
                <w:sz w:val="26"/>
                <w:szCs w:val="26"/>
                <w:lang w:eastAsia="en-US"/>
              </w:rPr>
              <w:br/>
              <w:t>748 700,9 тыс. руб., в том числе по годам: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2019 год – 152 817,1 тыс. руб.;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2020 год – 144 353,4 тыс. руб.;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2021 год – 143 543,0 тыс. руб.;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2022 год – 153 993,7 тыс. руб.;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2023 год – 153 993,7 тыс. руб.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окружного бюджета 23 078,1 тыс. руб.,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1C0786">
              <w:rPr>
                <w:rFonts w:eastAsia="Calibri"/>
                <w:sz w:val="26"/>
                <w:szCs w:val="26"/>
                <w:lang w:eastAsia="en-US"/>
              </w:rPr>
              <w:t>в том числе по годам: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2019 год – 4 868,0 тыс. руб.;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2020 год – 4 632,8 тыс. руб.;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2021 год – 4 636,7 тыс. руб.;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2022 год – 4 470,3 тыс. руб.;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2023 год – 4 470,3 тыс. руб.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725 622,8 тыс. руб.,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1C0786">
              <w:rPr>
                <w:rFonts w:eastAsia="Calibri"/>
                <w:sz w:val="26"/>
                <w:szCs w:val="26"/>
                <w:lang w:eastAsia="en-US"/>
              </w:rPr>
              <w:t>в том числе по годам: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2019 год – 147 949,1 тыс. руб.;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2020 год – 139 720,6 тыс. руб.;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2021 год – 138 906,3 тыс. руб.;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2022 год – 149 523,4 тыс. руб.;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2023 год – 149 523,4 тыс. руб.</w:t>
            </w:r>
          </w:p>
        </w:tc>
      </w:tr>
    </w:tbl>
    <w:p w:rsidR="004C4420" w:rsidRPr="00BD3866" w:rsidRDefault="004C4420" w:rsidP="004C4420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BD3866">
        <w:rPr>
          <w:sz w:val="26"/>
          <w:szCs w:val="26"/>
        </w:rPr>
        <w:t>".</w:t>
      </w:r>
    </w:p>
    <w:p w:rsidR="004C4420" w:rsidRPr="00BD3866" w:rsidRDefault="004C4420" w:rsidP="004C4420">
      <w:pPr>
        <w:pStyle w:val="ad"/>
        <w:numPr>
          <w:ilvl w:val="0"/>
          <w:numId w:val="21"/>
        </w:numPr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D3866">
        <w:rPr>
          <w:sz w:val="26"/>
          <w:szCs w:val="26"/>
        </w:rPr>
        <w:t>Строк</w:t>
      </w:r>
      <w:r>
        <w:rPr>
          <w:sz w:val="26"/>
          <w:szCs w:val="26"/>
        </w:rPr>
        <w:t>у</w:t>
      </w:r>
      <w:r w:rsidRPr="00BD3866">
        <w:rPr>
          <w:sz w:val="26"/>
          <w:szCs w:val="26"/>
        </w:rPr>
        <w:t xml:space="preserve"> "Объемы и источники финансирования подпрограммы" паспорта подпрограммы 2 "Обеспечение деятельности Администрации МО "Городской округ "Город Нарьян-Мар" раздела Х</w:t>
      </w:r>
      <w:proofErr w:type="gramStart"/>
      <w:r w:rsidRPr="00BD3866">
        <w:rPr>
          <w:sz w:val="26"/>
          <w:szCs w:val="26"/>
          <w:lang w:val="en-US"/>
        </w:rPr>
        <w:t>I</w:t>
      </w:r>
      <w:proofErr w:type="gramEnd"/>
      <w:r w:rsidRPr="00BD3866">
        <w:rPr>
          <w:sz w:val="26"/>
          <w:szCs w:val="26"/>
        </w:rPr>
        <w:t xml:space="preserve"> "Подпрограмма 2 "Обеспечение деятельности Администрации МО "Городской округ "Город Нарьян-Мар" </w:t>
      </w:r>
      <w:r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br/>
        <w:t xml:space="preserve">Подпрограмма 2) </w:t>
      </w:r>
      <w:r w:rsidRPr="00BD3866">
        <w:rPr>
          <w:sz w:val="26"/>
          <w:szCs w:val="26"/>
        </w:rPr>
        <w:t>изложить в следующей редакции:</w:t>
      </w:r>
    </w:p>
    <w:p w:rsidR="004C4420" w:rsidRPr="0040743E" w:rsidRDefault="004C4420" w:rsidP="004C4420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D3866"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62"/>
      </w:tblGrid>
      <w:tr w:rsidR="004C4420" w:rsidRPr="001C0786" w:rsidTr="004C4420">
        <w:tc>
          <w:tcPr>
            <w:tcW w:w="2977" w:type="dxa"/>
          </w:tcPr>
          <w:p w:rsidR="004C4420" w:rsidRPr="001C0786" w:rsidRDefault="004C4420" w:rsidP="004C44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0786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</w:tcPr>
          <w:p w:rsidR="004C4420" w:rsidRPr="001C0786" w:rsidRDefault="004C4420" w:rsidP="004C44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2 </w:t>
            </w:r>
            <w:r w:rsidRPr="001C0786">
              <w:rPr>
                <w:rFonts w:eastAsia="Calibri"/>
                <w:sz w:val="26"/>
                <w:szCs w:val="26"/>
                <w:lang w:eastAsia="en-US"/>
              </w:rPr>
              <w:br/>
              <w:t>561 229,9 тыс. руб., в том числе по годам: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2019 год – 122 610,2 тыс. руб.;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2020 год – 113 817,4 тыс. руб.;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2021 год – 113 896,5 тыс. руб.;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2022 год – 105 452,9 тыс. руб.;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2023 год – 105 452,9 тыс. руб.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561 229,9 тыс. руб.,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1C0786">
              <w:rPr>
                <w:rFonts w:eastAsia="Calibri"/>
                <w:sz w:val="26"/>
                <w:szCs w:val="26"/>
                <w:lang w:eastAsia="en-US"/>
              </w:rPr>
              <w:t>в том числе по годам: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2019 год – 122 610,2 тыс. руб.;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2020 год – 113 817,4 тыс. руб.;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2021 год – 113 896,5 тыс. руб.;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2022 год – 105 452,9 тыс. руб.;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2023 год – 105 452,9 тыс. руб.</w:t>
            </w:r>
          </w:p>
        </w:tc>
      </w:tr>
    </w:tbl>
    <w:p w:rsidR="004C4420" w:rsidRPr="00904CF3" w:rsidRDefault="004C4420" w:rsidP="004C4420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904CF3">
        <w:rPr>
          <w:sz w:val="26"/>
          <w:szCs w:val="26"/>
        </w:rPr>
        <w:t>".</w:t>
      </w:r>
    </w:p>
    <w:p w:rsidR="004C4420" w:rsidRPr="00904CF3" w:rsidRDefault="004C4420" w:rsidP="004C4420">
      <w:pPr>
        <w:pStyle w:val="ad"/>
        <w:numPr>
          <w:ilvl w:val="0"/>
          <w:numId w:val="21"/>
        </w:numPr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04CF3">
        <w:rPr>
          <w:sz w:val="26"/>
          <w:szCs w:val="26"/>
        </w:rPr>
        <w:t>Строку "Объемы и источники финансирования подпрограммы" паспорта подпрограммы 3 "</w:t>
      </w:r>
      <w:r w:rsidRPr="00904CF3">
        <w:rPr>
          <w:rFonts w:eastAsia="Calibri"/>
          <w:sz w:val="26"/>
          <w:szCs w:val="26"/>
          <w:lang w:eastAsia="en-US"/>
        </w:rPr>
        <w:t>Управление муниципальными финансами</w:t>
      </w:r>
      <w:r w:rsidRPr="00904CF3">
        <w:rPr>
          <w:sz w:val="26"/>
          <w:szCs w:val="26"/>
        </w:rPr>
        <w:t xml:space="preserve"> МО "Городской округ "Город Нарьян-Мар" раздела </w:t>
      </w:r>
      <w:proofErr w:type="gramStart"/>
      <w:r w:rsidRPr="00904CF3">
        <w:rPr>
          <w:sz w:val="26"/>
          <w:szCs w:val="26"/>
        </w:rPr>
        <w:t>Х</w:t>
      </w:r>
      <w:proofErr w:type="gramEnd"/>
      <w:r w:rsidRPr="00904CF3">
        <w:rPr>
          <w:sz w:val="26"/>
          <w:szCs w:val="26"/>
          <w:lang w:val="en-US"/>
        </w:rPr>
        <w:t>II</w:t>
      </w:r>
      <w:r w:rsidRPr="00904CF3">
        <w:rPr>
          <w:sz w:val="26"/>
          <w:szCs w:val="26"/>
        </w:rPr>
        <w:t xml:space="preserve"> "Подпрограмма 3 "</w:t>
      </w:r>
      <w:r w:rsidRPr="00904CF3">
        <w:rPr>
          <w:rFonts w:eastAsia="Calibri"/>
          <w:sz w:val="26"/>
          <w:szCs w:val="26"/>
          <w:lang w:eastAsia="en-US"/>
        </w:rPr>
        <w:t>Управление муниципальными финансами</w:t>
      </w:r>
      <w:r w:rsidRPr="00904CF3">
        <w:rPr>
          <w:sz w:val="26"/>
          <w:szCs w:val="26"/>
        </w:rPr>
        <w:t xml:space="preserve"> МО "Городской округ "Город Нарьян-Мар" изложить в следующей редакции:</w:t>
      </w:r>
    </w:p>
    <w:p w:rsidR="004C4420" w:rsidRPr="00904CF3" w:rsidRDefault="004C4420" w:rsidP="004C4420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04CF3"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520"/>
      </w:tblGrid>
      <w:tr w:rsidR="004C4420" w:rsidRPr="001C0786" w:rsidTr="0040743E">
        <w:tc>
          <w:tcPr>
            <w:tcW w:w="3119" w:type="dxa"/>
          </w:tcPr>
          <w:p w:rsidR="004C4420" w:rsidRPr="001C0786" w:rsidRDefault="004C4420" w:rsidP="004C44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0786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520" w:type="dxa"/>
          </w:tcPr>
          <w:p w:rsidR="004C4420" w:rsidRPr="001C0786" w:rsidRDefault="004C4420" w:rsidP="004C44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3 </w:t>
            </w:r>
            <w:r w:rsidRPr="001C0786">
              <w:rPr>
                <w:rFonts w:eastAsia="Calibri"/>
                <w:sz w:val="26"/>
                <w:szCs w:val="26"/>
                <w:lang w:eastAsia="en-US"/>
              </w:rPr>
              <w:br/>
              <w:t>155 800,1 тыс. руб., в том числе по годам: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2019 год – 30 677,7 тыс. руб.;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2020 год – 30 626,8 тыс. руб.;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2021 год – 30 652,4 тыс. руб.;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2022 год – 31 769,8 тыс. руб.;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2023 год – 32 073,4 тыс. руб.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за счет средств городского бюджета 155 800,1 тыс. руб., в том числе по годам: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2019 год – 30 677,7 тыс. руб.;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2020 год – 30 626,8 тыс. руб.;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2021 год – 30 652,4 тыс. руб.;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2022 год – 31 769,8 тыс. руб.;</w:t>
            </w:r>
          </w:p>
          <w:p w:rsidR="004C4420" w:rsidRPr="001C0786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C0786">
              <w:rPr>
                <w:rFonts w:eastAsia="Calibri"/>
                <w:sz w:val="26"/>
                <w:szCs w:val="26"/>
                <w:lang w:eastAsia="en-US"/>
              </w:rPr>
              <w:t>2023 год – 32 073,4 тыс. руб.</w:t>
            </w:r>
          </w:p>
        </w:tc>
      </w:tr>
    </w:tbl>
    <w:p w:rsidR="004C4420" w:rsidRPr="007E4D38" w:rsidRDefault="004C4420" w:rsidP="004C4420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7E4D38">
        <w:rPr>
          <w:sz w:val="26"/>
          <w:szCs w:val="26"/>
        </w:rPr>
        <w:t>".</w:t>
      </w:r>
    </w:p>
    <w:p w:rsidR="004C4420" w:rsidRPr="007E4D38" w:rsidRDefault="004C4420" w:rsidP="0040743E">
      <w:pPr>
        <w:pStyle w:val="ad"/>
        <w:numPr>
          <w:ilvl w:val="0"/>
          <w:numId w:val="21"/>
        </w:numPr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E4D38">
        <w:rPr>
          <w:sz w:val="26"/>
          <w:szCs w:val="26"/>
        </w:rPr>
        <w:t>Строку "Объемы и источники финансирования подпрограммы" паспорта подпрограммы 4 "</w:t>
      </w:r>
      <w:r w:rsidRPr="007E4D38">
        <w:rPr>
          <w:rFonts w:eastAsia="Calibri"/>
          <w:sz w:val="26"/>
          <w:szCs w:val="26"/>
          <w:lang w:eastAsia="en-US"/>
        </w:rPr>
        <w:t>Управление и распоряжение муниципальным имуществом</w:t>
      </w:r>
      <w:r w:rsidRPr="007E4D38">
        <w:rPr>
          <w:sz w:val="26"/>
          <w:szCs w:val="26"/>
        </w:rPr>
        <w:t xml:space="preserve"> МО "Городской округ "Город Нарьян-Мар" раздела </w:t>
      </w:r>
      <w:proofErr w:type="gramStart"/>
      <w:r w:rsidRPr="007E4D38">
        <w:rPr>
          <w:sz w:val="26"/>
          <w:szCs w:val="26"/>
        </w:rPr>
        <w:t>Х</w:t>
      </w:r>
      <w:proofErr w:type="gramEnd"/>
      <w:r w:rsidRPr="007E4D38">
        <w:rPr>
          <w:sz w:val="26"/>
          <w:szCs w:val="26"/>
          <w:lang w:val="en-US"/>
        </w:rPr>
        <w:t>III</w:t>
      </w:r>
      <w:r w:rsidRPr="007E4D38">
        <w:rPr>
          <w:sz w:val="26"/>
          <w:szCs w:val="26"/>
        </w:rPr>
        <w:t xml:space="preserve"> "Подпрограмма 4 "</w:t>
      </w:r>
      <w:r w:rsidRPr="007E4D38">
        <w:rPr>
          <w:rFonts w:eastAsia="Calibri"/>
          <w:sz w:val="26"/>
          <w:szCs w:val="26"/>
          <w:lang w:eastAsia="en-US"/>
        </w:rPr>
        <w:t xml:space="preserve">Управление </w:t>
      </w:r>
      <w:r w:rsidRPr="007E4D38">
        <w:rPr>
          <w:rFonts w:eastAsia="Calibri"/>
          <w:sz w:val="26"/>
          <w:szCs w:val="26"/>
          <w:lang w:eastAsia="en-US"/>
        </w:rPr>
        <w:br/>
        <w:t>и распоряжение муниципальным имуществом</w:t>
      </w:r>
      <w:r w:rsidRPr="007E4D38">
        <w:rPr>
          <w:sz w:val="26"/>
          <w:szCs w:val="26"/>
        </w:rPr>
        <w:t xml:space="preserve"> МО "Городской округ "Город </w:t>
      </w:r>
      <w:r w:rsidR="0040743E">
        <w:rPr>
          <w:sz w:val="26"/>
          <w:szCs w:val="26"/>
        </w:rPr>
        <w:br/>
      </w:r>
      <w:r w:rsidRPr="007E4D38">
        <w:rPr>
          <w:sz w:val="26"/>
          <w:szCs w:val="26"/>
        </w:rPr>
        <w:t>Нарьян-Мар" изложить в следующей редакции:</w:t>
      </w:r>
    </w:p>
    <w:p w:rsidR="004C4420" w:rsidRPr="007E4D38" w:rsidRDefault="004C4420" w:rsidP="004C4420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E4D38">
        <w:rPr>
          <w:sz w:val="26"/>
          <w:szCs w:val="26"/>
        </w:rPr>
        <w:t>"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628"/>
      </w:tblGrid>
      <w:tr w:rsidR="004C4420" w:rsidRPr="001E2200" w:rsidTr="0040743E">
        <w:tc>
          <w:tcPr>
            <w:tcW w:w="3119" w:type="dxa"/>
          </w:tcPr>
          <w:p w:rsidR="004C4420" w:rsidRPr="001E2200" w:rsidRDefault="004C4420" w:rsidP="004C44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200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628" w:type="dxa"/>
          </w:tcPr>
          <w:p w:rsidR="004C4420" w:rsidRPr="001E2200" w:rsidRDefault="004C4420" w:rsidP="004C44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E2200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4 </w:t>
            </w:r>
            <w:r w:rsidRPr="001E2200">
              <w:rPr>
                <w:rFonts w:eastAsia="Calibri"/>
                <w:sz w:val="26"/>
                <w:szCs w:val="26"/>
                <w:lang w:eastAsia="en-US"/>
              </w:rPr>
              <w:br/>
              <w:t>161 675,6 тыс. руб., в том числе по годам:</w:t>
            </w:r>
          </w:p>
          <w:p w:rsidR="004C4420" w:rsidRPr="001E2200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E2200">
              <w:rPr>
                <w:rFonts w:eastAsia="Calibri"/>
                <w:sz w:val="26"/>
                <w:szCs w:val="26"/>
                <w:lang w:eastAsia="en-US"/>
              </w:rPr>
              <w:t>2019 год – 37 031,6 тыс. руб.;</w:t>
            </w:r>
          </w:p>
          <w:p w:rsidR="004C4420" w:rsidRPr="001E2200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E2200">
              <w:rPr>
                <w:rFonts w:eastAsia="Calibri"/>
                <w:sz w:val="26"/>
                <w:szCs w:val="26"/>
                <w:lang w:eastAsia="en-US"/>
              </w:rPr>
              <w:t>2020 год – 30 637,3 тыс. руб.;</w:t>
            </w:r>
          </w:p>
          <w:p w:rsidR="004C4420" w:rsidRPr="001E2200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E2200">
              <w:rPr>
                <w:rFonts w:eastAsia="Calibri"/>
                <w:sz w:val="26"/>
                <w:szCs w:val="26"/>
                <w:lang w:eastAsia="en-US"/>
              </w:rPr>
              <w:t>2021 год – 30 689,7 тыс. руб.;</w:t>
            </w:r>
          </w:p>
          <w:p w:rsidR="004C4420" w:rsidRPr="001E2200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E2200">
              <w:rPr>
                <w:rFonts w:eastAsia="Calibri"/>
                <w:sz w:val="26"/>
                <w:szCs w:val="26"/>
                <w:lang w:eastAsia="en-US"/>
              </w:rPr>
              <w:t>2022 год – 31 658,5 тыс. руб.;</w:t>
            </w:r>
          </w:p>
          <w:p w:rsidR="004C4420" w:rsidRPr="001E2200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E2200">
              <w:rPr>
                <w:rFonts w:eastAsia="Calibri"/>
                <w:sz w:val="26"/>
                <w:szCs w:val="26"/>
                <w:lang w:eastAsia="en-US"/>
              </w:rPr>
              <w:t>2023 год – 31 658,5 тыс. руб.</w:t>
            </w:r>
          </w:p>
          <w:p w:rsidR="004C4420" w:rsidRPr="001E2200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E2200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4C4420" w:rsidRPr="001E2200" w:rsidRDefault="004C4420" w:rsidP="004C44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E2200">
              <w:rPr>
                <w:rFonts w:eastAsia="Calibri"/>
                <w:sz w:val="26"/>
                <w:szCs w:val="26"/>
                <w:lang w:eastAsia="en-US"/>
              </w:rPr>
              <w:t>за счет средств городского бюджета 161 675,6 тыс. руб., в том числе по годам:</w:t>
            </w:r>
          </w:p>
          <w:p w:rsidR="004C4420" w:rsidRPr="001E2200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E2200">
              <w:rPr>
                <w:rFonts w:eastAsia="Calibri"/>
                <w:sz w:val="26"/>
                <w:szCs w:val="26"/>
                <w:lang w:eastAsia="en-US"/>
              </w:rPr>
              <w:t>2019 год – 37 031,6 тыс. руб.;</w:t>
            </w:r>
          </w:p>
          <w:p w:rsidR="004C4420" w:rsidRPr="001E2200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E2200">
              <w:rPr>
                <w:rFonts w:eastAsia="Calibri"/>
                <w:sz w:val="26"/>
                <w:szCs w:val="26"/>
                <w:lang w:eastAsia="en-US"/>
              </w:rPr>
              <w:t>2020 год – 30 637,3 тыс. руб.;</w:t>
            </w:r>
          </w:p>
          <w:p w:rsidR="004C4420" w:rsidRPr="001E2200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E2200">
              <w:rPr>
                <w:rFonts w:eastAsia="Calibri"/>
                <w:sz w:val="26"/>
                <w:szCs w:val="26"/>
                <w:lang w:eastAsia="en-US"/>
              </w:rPr>
              <w:t>2021 год – 30 689,7 тыс. руб.;</w:t>
            </w:r>
          </w:p>
          <w:p w:rsidR="004C4420" w:rsidRPr="001E2200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E2200">
              <w:rPr>
                <w:rFonts w:eastAsia="Calibri"/>
                <w:sz w:val="26"/>
                <w:szCs w:val="26"/>
                <w:lang w:eastAsia="en-US"/>
              </w:rPr>
              <w:t>2022 год – 31 658,5 тыс. руб.;</w:t>
            </w:r>
          </w:p>
          <w:p w:rsidR="004C4420" w:rsidRPr="001E2200" w:rsidRDefault="004C4420" w:rsidP="004C44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E2200">
              <w:rPr>
                <w:rFonts w:eastAsia="Calibri"/>
                <w:sz w:val="26"/>
                <w:szCs w:val="26"/>
                <w:lang w:eastAsia="en-US"/>
              </w:rPr>
              <w:t>2023 год – 31 658,5 тыс. руб.</w:t>
            </w:r>
          </w:p>
        </w:tc>
      </w:tr>
    </w:tbl>
    <w:p w:rsidR="004C4420" w:rsidRPr="001E2200" w:rsidRDefault="004C4420" w:rsidP="004C4420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1E2200">
        <w:rPr>
          <w:sz w:val="26"/>
          <w:szCs w:val="26"/>
        </w:rPr>
        <w:t>".</w:t>
      </w:r>
    </w:p>
    <w:p w:rsidR="004C4420" w:rsidRPr="0040743E" w:rsidRDefault="004C4420" w:rsidP="0040743E">
      <w:pPr>
        <w:numPr>
          <w:ilvl w:val="0"/>
          <w:numId w:val="2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0743E">
        <w:rPr>
          <w:sz w:val="26"/>
          <w:szCs w:val="26"/>
        </w:rPr>
        <w:t xml:space="preserve">Приложение 2 к </w:t>
      </w:r>
      <w:r w:rsidRPr="0040743E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Pr="0040743E">
        <w:rPr>
          <w:sz w:val="26"/>
          <w:szCs w:val="26"/>
        </w:rPr>
        <w:t>"Совершенствование и развитие муниципального управления в муниципальном образовании "Городской округ "Город Нарьян-Мар" изложить в следующей редакции:</w:t>
      </w:r>
    </w:p>
    <w:p w:rsidR="004C4420" w:rsidRPr="008E795D" w:rsidRDefault="004C4420" w:rsidP="004C4420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4C4420" w:rsidRPr="008E795D" w:rsidSect="004C4420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4C4420" w:rsidRPr="00B64E5E" w:rsidRDefault="004C4420" w:rsidP="004C4420">
      <w:pPr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B64E5E">
        <w:rPr>
          <w:rFonts w:eastAsia="Calibri"/>
          <w:sz w:val="26"/>
          <w:szCs w:val="26"/>
          <w:lang w:eastAsia="en-US"/>
        </w:rPr>
        <w:t>"Приложение 2</w:t>
      </w:r>
    </w:p>
    <w:p w:rsidR="004C4420" w:rsidRPr="00B64E5E" w:rsidRDefault="004C4420" w:rsidP="004C4420">
      <w:pPr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B64E5E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4C4420" w:rsidRPr="00B64E5E" w:rsidRDefault="004C4420" w:rsidP="004C4420">
      <w:pPr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B64E5E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4C4420" w:rsidRPr="00B64E5E" w:rsidRDefault="004C4420" w:rsidP="004C4420">
      <w:pPr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B64E5E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4C4420" w:rsidRPr="00B64E5E" w:rsidRDefault="004C4420" w:rsidP="004C4420">
      <w:pPr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  <w:r w:rsidRPr="00B64E5E">
        <w:rPr>
          <w:sz w:val="26"/>
          <w:szCs w:val="26"/>
        </w:rPr>
        <w:t>"Совершенствование и развитие</w:t>
      </w:r>
    </w:p>
    <w:p w:rsidR="004C4420" w:rsidRPr="00B64E5E" w:rsidRDefault="004C4420" w:rsidP="004C4420">
      <w:pPr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  <w:r w:rsidRPr="00B64E5E">
        <w:rPr>
          <w:sz w:val="26"/>
          <w:szCs w:val="26"/>
        </w:rPr>
        <w:t>муниципального управления</w:t>
      </w:r>
    </w:p>
    <w:p w:rsidR="004C4420" w:rsidRPr="00B64E5E" w:rsidRDefault="004C4420" w:rsidP="004C4420">
      <w:pPr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  <w:r w:rsidRPr="00B64E5E">
        <w:rPr>
          <w:sz w:val="26"/>
          <w:szCs w:val="26"/>
        </w:rPr>
        <w:t>в муниципальном образовании</w:t>
      </w:r>
    </w:p>
    <w:p w:rsidR="004C4420" w:rsidRPr="00B64E5E" w:rsidRDefault="004C4420" w:rsidP="004C4420">
      <w:pPr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B64E5E">
        <w:rPr>
          <w:sz w:val="26"/>
          <w:szCs w:val="26"/>
        </w:rPr>
        <w:t>"Городской округ "Город Нарьян-Мар"</w:t>
      </w:r>
    </w:p>
    <w:p w:rsidR="004C4420" w:rsidRPr="000E1FCC" w:rsidRDefault="004C4420" w:rsidP="004C4420">
      <w:pPr>
        <w:widowControl w:val="0"/>
        <w:autoSpaceDE w:val="0"/>
        <w:autoSpaceDN w:val="0"/>
        <w:adjustRightInd w:val="0"/>
        <w:ind w:right="-456"/>
        <w:jc w:val="right"/>
        <w:rPr>
          <w:sz w:val="22"/>
          <w:szCs w:val="22"/>
        </w:rPr>
      </w:pPr>
    </w:p>
    <w:p w:rsidR="004C4420" w:rsidRPr="00B64E5E" w:rsidRDefault="004C4420" w:rsidP="004C442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B64E5E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Ресурсное обеспечение</w:t>
      </w:r>
    </w:p>
    <w:p w:rsidR="004C4420" w:rsidRPr="00B64E5E" w:rsidRDefault="004C4420" w:rsidP="004C442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B64E5E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реализации муниципальной программы</w:t>
      </w:r>
    </w:p>
    <w:p w:rsidR="004C4420" w:rsidRPr="00B64E5E" w:rsidRDefault="004C4420" w:rsidP="004C442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B64E5E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4C4420" w:rsidRPr="00B64E5E" w:rsidRDefault="004C4420" w:rsidP="004C442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64E5E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</w:t>
      </w:r>
      <w:r w:rsidRPr="00B64E5E">
        <w:rPr>
          <w:rFonts w:ascii="Times New Roman" w:hAnsi="Times New Roman" w:cs="Times New Roman"/>
          <w:b w:val="0"/>
          <w:sz w:val="26"/>
          <w:szCs w:val="26"/>
        </w:rPr>
        <w:t>Совершенствование и развитие муниципального управления</w:t>
      </w:r>
    </w:p>
    <w:p w:rsidR="004C4420" w:rsidRPr="00B64E5E" w:rsidRDefault="004C4420" w:rsidP="004C442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B64E5E">
        <w:rPr>
          <w:rFonts w:ascii="Times New Roman" w:hAnsi="Times New Roman" w:cs="Times New Roman"/>
          <w:b w:val="0"/>
          <w:sz w:val="26"/>
          <w:szCs w:val="26"/>
        </w:rPr>
        <w:t>в муниципальном образовании "Городской округ "Город Нарьян-Мар</w:t>
      </w:r>
      <w:r w:rsidRPr="00B64E5E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</w:t>
      </w:r>
    </w:p>
    <w:p w:rsidR="004C4420" w:rsidRPr="000E1FCC" w:rsidRDefault="004C4420" w:rsidP="004C442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</w:pPr>
    </w:p>
    <w:p w:rsidR="004C4420" w:rsidRDefault="004C4420" w:rsidP="004C442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B64E5E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</w:t>
      </w:r>
    </w:p>
    <w:tbl>
      <w:tblPr>
        <w:tblW w:w="15135" w:type="dxa"/>
        <w:tblInd w:w="94" w:type="dxa"/>
        <w:tblLook w:val="04A0"/>
      </w:tblPr>
      <w:tblGrid>
        <w:gridCol w:w="4976"/>
        <w:gridCol w:w="1820"/>
        <w:gridCol w:w="1299"/>
        <w:gridCol w:w="1340"/>
        <w:gridCol w:w="1460"/>
        <w:gridCol w:w="1460"/>
        <w:gridCol w:w="1460"/>
        <w:gridCol w:w="1320"/>
      </w:tblGrid>
      <w:tr w:rsidR="004C4420" w:rsidRPr="007E03D1" w:rsidTr="004C4420">
        <w:trPr>
          <w:trHeight w:val="30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center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Наименование муниципальной  программы (подпрограммы)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center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center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4C4420" w:rsidRPr="007E03D1" w:rsidTr="004C4420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7E03D1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7E03D1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center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всего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center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в том числе</w:t>
            </w:r>
          </w:p>
        </w:tc>
      </w:tr>
      <w:tr w:rsidR="004C4420" w:rsidRPr="007E03D1" w:rsidTr="000E1FCC">
        <w:trPr>
          <w:trHeight w:val="226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7E03D1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7E03D1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7E03D1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center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2019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center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2020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center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2021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center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2022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center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2023 год</w:t>
            </w:r>
          </w:p>
        </w:tc>
      </w:tr>
      <w:tr w:rsidR="004C4420" w:rsidRPr="007E03D1" w:rsidTr="004C4420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center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center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Б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center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center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center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center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center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center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6</w:t>
            </w:r>
          </w:p>
        </w:tc>
      </w:tr>
      <w:tr w:rsidR="004C4420" w:rsidRPr="007E03D1" w:rsidTr="004C4420">
        <w:trPr>
          <w:trHeight w:val="499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Муниципальная программа муниципального образования "Городской округ "Город Нарьян-Мар" "Совершенствование  и развитие муниципального управления в муниципальном образовании "Городской округ "Город Нарьян-Мар"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Всего,</w:t>
            </w:r>
            <w:r w:rsidRPr="007E03D1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1 627 406,5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343 136,6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319 434,9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318 781,6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322 874,9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323 178,5</w:t>
            </w:r>
          </w:p>
        </w:tc>
      </w:tr>
      <w:tr w:rsidR="004C4420" w:rsidRPr="007E03D1" w:rsidTr="004C4420">
        <w:trPr>
          <w:trHeight w:val="499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7E03D1" w:rsidRDefault="004C4420" w:rsidP="004C4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23 078,1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4 632,8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4 636,7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4 470,3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4 470,3</w:t>
            </w:r>
          </w:p>
        </w:tc>
      </w:tr>
      <w:tr w:rsidR="004C4420" w:rsidRPr="007E03D1" w:rsidTr="004C4420">
        <w:trPr>
          <w:trHeight w:val="499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7E03D1" w:rsidRDefault="004C4420" w:rsidP="004C4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both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1 604 328,4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338 268,6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314 802,1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314 144,9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318 404,6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318 708,2</w:t>
            </w:r>
          </w:p>
        </w:tc>
      </w:tr>
      <w:tr w:rsidR="004C4420" w:rsidRPr="007E03D1" w:rsidTr="004C4420">
        <w:trPr>
          <w:trHeight w:val="499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Итого,</w:t>
            </w:r>
            <w:r w:rsidRPr="007E03D1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748 700,9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152 817,1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144 353,4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143 543,0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153 993,7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153 993,7</w:t>
            </w:r>
          </w:p>
        </w:tc>
      </w:tr>
      <w:tr w:rsidR="004C4420" w:rsidRPr="007E03D1" w:rsidTr="004C4420">
        <w:trPr>
          <w:trHeight w:val="263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7E03D1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23 078,1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4 868,0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4 632,8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4 636,7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4 470,3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4 470,3</w:t>
            </w:r>
          </w:p>
        </w:tc>
      </w:tr>
      <w:tr w:rsidR="004C4420" w:rsidRPr="007E03D1" w:rsidTr="004C4420">
        <w:trPr>
          <w:trHeight w:val="268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7E03D1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both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725 622,8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147 949,1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139 720,6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138 906,3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149 523,4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149 523,4</w:t>
            </w:r>
          </w:p>
        </w:tc>
      </w:tr>
      <w:tr w:rsidR="004C4420" w:rsidRPr="007E03D1" w:rsidTr="000E1FCC">
        <w:trPr>
          <w:trHeight w:val="275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Итого,</w:t>
            </w:r>
            <w:r w:rsidRPr="007E03D1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561 229,9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122 610,2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113 817,4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113 896,5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105 452,9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105 452,9</w:t>
            </w:r>
          </w:p>
        </w:tc>
      </w:tr>
      <w:tr w:rsidR="004C4420" w:rsidRPr="007E03D1" w:rsidTr="000E1FCC">
        <w:trPr>
          <w:trHeight w:val="304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7E03D1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both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561 229,9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122 610,2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113 817,4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113 896,5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105 452,9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105 452,9</w:t>
            </w:r>
          </w:p>
        </w:tc>
      </w:tr>
      <w:tr w:rsidR="004C4420" w:rsidRPr="007E03D1" w:rsidTr="000E1FCC">
        <w:trPr>
          <w:trHeight w:val="499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Подпрограмма 3 "Управление муниципальными финансами МО "Городской округ "Город Нарьян-Мар"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Итого,</w:t>
            </w:r>
            <w:r w:rsidRPr="007E03D1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155 800,1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30 677,7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30 626,8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30 652,4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31 769,8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32 073,4</w:t>
            </w:r>
          </w:p>
        </w:tc>
      </w:tr>
      <w:tr w:rsidR="004C4420" w:rsidRPr="007E03D1" w:rsidTr="000E1FCC">
        <w:trPr>
          <w:trHeight w:val="26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7E03D1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both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155 800,1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30 677,7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30 626,8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30 652,4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31 769,8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32 073,4</w:t>
            </w:r>
          </w:p>
        </w:tc>
      </w:tr>
      <w:tr w:rsidR="004C4420" w:rsidRPr="007E03D1" w:rsidTr="004C4420">
        <w:trPr>
          <w:trHeight w:val="499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Итого,</w:t>
            </w:r>
            <w:r w:rsidRPr="007E03D1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161 675,6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37 031,6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30 637,3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30 689,7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31 658,5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7E03D1">
              <w:rPr>
                <w:b/>
                <w:bCs/>
                <w:sz w:val="20"/>
                <w:szCs w:val="20"/>
              </w:rPr>
              <w:t>31 658,5</w:t>
            </w:r>
          </w:p>
        </w:tc>
      </w:tr>
      <w:tr w:rsidR="004C4420" w:rsidRPr="007E03D1" w:rsidTr="004C4420">
        <w:trPr>
          <w:trHeight w:val="342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7E03D1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both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161 675,6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37 031,6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30 637,3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30 689,7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31 658,5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7E03D1" w:rsidRDefault="004C4420" w:rsidP="004C4420">
            <w:pPr>
              <w:jc w:val="right"/>
              <w:rPr>
                <w:sz w:val="20"/>
                <w:szCs w:val="20"/>
              </w:rPr>
            </w:pPr>
            <w:r w:rsidRPr="007E03D1">
              <w:rPr>
                <w:sz w:val="20"/>
                <w:szCs w:val="20"/>
              </w:rPr>
              <w:t>31 658,5</w:t>
            </w:r>
          </w:p>
        </w:tc>
      </w:tr>
    </w:tbl>
    <w:p w:rsidR="004C4420" w:rsidRPr="00563E93" w:rsidRDefault="004C4420" w:rsidP="004C4420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63E93">
        <w:rPr>
          <w:rFonts w:ascii="Times New Roman" w:hAnsi="Times New Roman" w:cs="Times New Roman"/>
          <w:b w:val="0"/>
          <w:sz w:val="26"/>
          <w:szCs w:val="26"/>
        </w:rPr>
        <w:t>".</w:t>
      </w:r>
    </w:p>
    <w:p w:rsidR="004C4420" w:rsidRPr="00844D3D" w:rsidRDefault="004C4420" w:rsidP="000E1FCC">
      <w:pPr>
        <w:pStyle w:val="ad"/>
        <w:numPr>
          <w:ilvl w:val="0"/>
          <w:numId w:val="21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right="-314" w:firstLine="709"/>
        <w:jc w:val="both"/>
        <w:rPr>
          <w:sz w:val="26"/>
          <w:szCs w:val="26"/>
        </w:rPr>
      </w:pPr>
      <w:r w:rsidRPr="00844D3D">
        <w:rPr>
          <w:sz w:val="26"/>
          <w:szCs w:val="26"/>
        </w:rPr>
        <w:t xml:space="preserve">Приложение 3 к </w:t>
      </w:r>
      <w:r w:rsidRPr="00844D3D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Pr="00844D3D">
        <w:rPr>
          <w:sz w:val="26"/>
          <w:szCs w:val="26"/>
        </w:rPr>
        <w:t>"Совершенствование и развитие муниципального управления в муниципальном образовании "Городской округ "Город Нарьян-Мар" изложить в следующей редакции:</w:t>
      </w:r>
    </w:p>
    <w:p w:rsidR="004C4420" w:rsidRPr="00844D3D" w:rsidRDefault="004C4420" w:rsidP="004C4420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4C4420" w:rsidRPr="00844D3D" w:rsidRDefault="004C4420" w:rsidP="004C4420">
      <w:pPr>
        <w:autoSpaceDE w:val="0"/>
        <w:autoSpaceDN w:val="0"/>
        <w:adjustRightInd w:val="0"/>
        <w:ind w:right="-314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844D3D">
        <w:rPr>
          <w:rFonts w:eastAsia="Calibri"/>
          <w:sz w:val="26"/>
          <w:szCs w:val="26"/>
          <w:lang w:eastAsia="en-US"/>
        </w:rPr>
        <w:t>"Приложение 3</w:t>
      </w:r>
    </w:p>
    <w:p w:rsidR="004C4420" w:rsidRPr="00844D3D" w:rsidRDefault="004C4420" w:rsidP="004C4420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844D3D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4C4420" w:rsidRPr="00844D3D" w:rsidRDefault="004C4420" w:rsidP="004C4420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844D3D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4C4420" w:rsidRPr="00844D3D" w:rsidRDefault="004C4420" w:rsidP="004C4420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844D3D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4C4420" w:rsidRPr="00844D3D" w:rsidRDefault="004C4420" w:rsidP="004C4420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844D3D">
        <w:rPr>
          <w:sz w:val="26"/>
          <w:szCs w:val="26"/>
        </w:rPr>
        <w:t>"Совершенствование и развитие</w:t>
      </w:r>
    </w:p>
    <w:p w:rsidR="004C4420" w:rsidRPr="00844D3D" w:rsidRDefault="004C4420" w:rsidP="004C4420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844D3D">
        <w:rPr>
          <w:sz w:val="26"/>
          <w:szCs w:val="26"/>
        </w:rPr>
        <w:t>муниципального управления</w:t>
      </w:r>
    </w:p>
    <w:p w:rsidR="004C4420" w:rsidRPr="00844D3D" w:rsidRDefault="004C4420" w:rsidP="004C4420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844D3D">
        <w:rPr>
          <w:sz w:val="26"/>
          <w:szCs w:val="26"/>
        </w:rPr>
        <w:t>в муниципальном образовании</w:t>
      </w:r>
    </w:p>
    <w:p w:rsidR="004C4420" w:rsidRPr="00844D3D" w:rsidRDefault="004C4420" w:rsidP="004C4420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844D3D">
        <w:rPr>
          <w:sz w:val="26"/>
          <w:szCs w:val="26"/>
        </w:rPr>
        <w:t>"Городской округ "Город Нарьян-Мар"</w:t>
      </w:r>
    </w:p>
    <w:p w:rsidR="004C4420" w:rsidRPr="00844D3D" w:rsidRDefault="004C4420" w:rsidP="004C442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4C4420" w:rsidRPr="00844D3D" w:rsidRDefault="004C4420" w:rsidP="004C442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844D3D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Перечень мероприятий муниципальной программы</w:t>
      </w:r>
    </w:p>
    <w:p w:rsidR="004C4420" w:rsidRPr="00844D3D" w:rsidRDefault="004C4420" w:rsidP="004C442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844D3D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4C4420" w:rsidRPr="00844D3D" w:rsidRDefault="004C4420" w:rsidP="004C442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44D3D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</w:t>
      </w:r>
      <w:r w:rsidRPr="00844D3D">
        <w:rPr>
          <w:rFonts w:ascii="Times New Roman" w:hAnsi="Times New Roman" w:cs="Times New Roman"/>
          <w:b w:val="0"/>
          <w:sz w:val="26"/>
          <w:szCs w:val="26"/>
        </w:rPr>
        <w:t>Совершенствование и развитие муниципального управления</w:t>
      </w:r>
    </w:p>
    <w:p w:rsidR="004C4420" w:rsidRPr="00844D3D" w:rsidRDefault="004C4420" w:rsidP="004C442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844D3D">
        <w:rPr>
          <w:rFonts w:ascii="Times New Roman" w:hAnsi="Times New Roman" w:cs="Times New Roman"/>
          <w:b w:val="0"/>
          <w:sz w:val="26"/>
          <w:szCs w:val="26"/>
        </w:rPr>
        <w:t>в муниципальном образовании "Городской округ "Город Нарьян-Мар</w:t>
      </w:r>
      <w:r w:rsidRPr="00844D3D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</w:t>
      </w:r>
    </w:p>
    <w:p w:rsidR="004C4420" w:rsidRPr="00844D3D" w:rsidRDefault="004C4420" w:rsidP="004C4420">
      <w:pPr>
        <w:rPr>
          <w:rFonts w:eastAsia="Calibri"/>
          <w:lang w:eastAsia="en-US"/>
        </w:rPr>
      </w:pPr>
    </w:p>
    <w:p w:rsidR="004C4420" w:rsidRDefault="004C4420" w:rsidP="004C442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844D3D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</w:t>
      </w:r>
    </w:p>
    <w:tbl>
      <w:tblPr>
        <w:tblW w:w="15060" w:type="dxa"/>
        <w:tblInd w:w="94" w:type="dxa"/>
        <w:tblLayout w:type="fixed"/>
        <w:tblLook w:val="04A0"/>
      </w:tblPr>
      <w:tblGrid>
        <w:gridCol w:w="616"/>
        <w:gridCol w:w="4218"/>
        <w:gridCol w:w="2031"/>
        <w:gridCol w:w="1229"/>
        <w:gridCol w:w="1276"/>
        <w:gridCol w:w="1157"/>
        <w:gridCol w:w="1157"/>
        <w:gridCol w:w="1134"/>
        <w:gridCol w:w="1134"/>
        <w:gridCol w:w="1108"/>
      </w:tblGrid>
      <w:tr w:rsidR="004C4420" w:rsidRPr="00143215" w:rsidTr="004C4420">
        <w:trPr>
          <w:trHeight w:val="31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4321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43215">
              <w:rPr>
                <w:sz w:val="20"/>
                <w:szCs w:val="20"/>
              </w:rPr>
              <w:t>/</w:t>
            </w:r>
            <w:proofErr w:type="spellStart"/>
            <w:r w:rsidRPr="0014321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Наимен</w:t>
            </w:r>
            <w:r w:rsidR="000E1FCC">
              <w:rPr>
                <w:sz w:val="20"/>
                <w:szCs w:val="20"/>
              </w:rPr>
              <w:t>ование направления (мероприятия</w:t>
            </w:r>
            <w:r w:rsidRPr="00143215">
              <w:rPr>
                <w:sz w:val="20"/>
                <w:szCs w:val="20"/>
              </w:rPr>
              <w:t>)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Соисполнители мероприятий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4C4420" w:rsidRPr="00143215" w:rsidTr="004C4420">
        <w:trPr>
          <w:trHeight w:val="27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Всего</w:t>
            </w:r>
          </w:p>
        </w:tc>
        <w:tc>
          <w:tcPr>
            <w:tcW w:w="5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в том числе:</w:t>
            </w:r>
          </w:p>
        </w:tc>
      </w:tr>
      <w:tr w:rsidR="004C4420" w:rsidRPr="00143215" w:rsidTr="004C4420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2019 год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2022 год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2023 год</w:t>
            </w:r>
          </w:p>
        </w:tc>
      </w:tr>
      <w:tr w:rsidR="004C4420" w:rsidRPr="00143215" w:rsidTr="000E1FCC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 </w:t>
            </w:r>
          </w:p>
        </w:tc>
        <w:tc>
          <w:tcPr>
            <w:tcW w:w="144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4C4420" w:rsidRPr="00143215" w:rsidRDefault="004C4420" w:rsidP="004C4420">
            <w:pPr>
              <w:rPr>
                <w:b/>
                <w:bCs/>
              </w:rPr>
            </w:pPr>
            <w:r w:rsidRPr="000E1FCC">
              <w:rPr>
                <w:b/>
                <w:bCs/>
              </w:rPr>
              <w:t>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</w:tr>
      <w:tr w:rsidR="004C4420" w:rsidRPr="00143215" w:rsidTr="000E1FCC">
        <w:trPr>
          <w:trHeight w:val="51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1.1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143215">
              <w:rPr>
                <w:b/>
                <w:bCs/>
                <w:sz w:val="20"/>
                <w:szCs w:val="20"/>
              </w:rPr>
              <w:br/>
              <w:t>Финансовое обеспечение деятельности Администрации МО "Городской округ "Город Нарьян-Мар"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Итого,</w:t>
            </w:r>
            <w:r w:rsidRPr="00143215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709 567,6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140 946,5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136 313,7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137 024,4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147 641,5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147 641,5</w:t>
            </w:r>
          </w:p>
        </w:tc>
      </w:tr>
      <w:tr w:rsidR="004C4420" w:rsidRPr="00143215" w:rsidTr="000E1FCC">
        <w:trPr>
          <w:trHeight w:val="42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709 567,6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140 946,5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136 313,7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137 024,4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147 641,5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147 641,5</w:t>
            </w:r>
          </w:p>
        </w:tc>
      </w:tr>
      <w:tr w:rsidR="004C4420" w:rsidRPr="00143215" w:rsidTr="000E1FCC">
        <w:trPr>
          <w:trHeight w:val="531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1.1.1</w:t>
            </w:r>
          </w:p>
        </w:tc>
        <w:tc>
          <w:tcPr>
            <w:tcW w:w="4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отдел бухгалтерского учета и отчетности,</w:t>
            </w:r>
            <w:r w:rsidRPr="00143215">
              <w:rPr>
                <w:sz w:val="20"/>
                <w:szCs w:val="20"/>
              </w:rPr>
              <w:br/>
              <w:t>управление делами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Итого,</w:t>
            </w:r>
            <w:r w:rsidRPr="00143215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709 567,6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140 946,5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136 313,7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137 024,4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147 641,5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147 641,5</w:t>
            </w:r>
          </w:p>
        </w:tc>
      </w:tr>
      <w:tr w:rsidR="004C4420" w:rsidRPr="00143215" w:rsidTr="000E1FCC">
        <w:trPr>
          <w:trHeight w:val="45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709 567,6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140 946,5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136 313,7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137 024,4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147 641,5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147 641,5</w:t>
            </w:r>
          </w:p>
        </w:tc>
      </w:tr>
      <w:tr w:rsidR="004C4420" w:rsidRPr="00143215" w:rsidTr="000E1FCC">
        <w:trPr>
          <w:trHeight w:val="70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обеспечение деятельности Администрации МО "Городской округ "Город Нарьян-Мар"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706 796,0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0E1FCC" w:rsidRDefault="004C4420" w:rsidP="004C4420">
            <w:pPr>
              <w:jc w:val="right"/>
              <w:rPr>
                <w:sz w:val="20"/>
                <w:szCs w:val="20"/>
              </w:rPr>
            </w:pPr>
            <w:r w:rsidRPr="000E1FCC">
              <w:rPr>
                <w:sz w:val="20"/>
                <w:szCs w:val="20"/>
              </w:rPr>
              <w:t>140 557,3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135 798,6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136 509,3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146 965,4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146 965,4</w:t>
            </w:r>
          </w:p>
        </w:tc>
      </w:tr>
      <w:tr w:rsidR="004C4420" w:rsidRPr="00143215" w:rsidTr="004C4420">
        <w:trPr>
          <w:trHeight w:val="47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профессиональная переподготовка, повышение квалификации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делами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2 771,6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0E1FCC" w:rsidRDefault="004C4420" w:rsidP="004C4420">
            <w:pPr>
              <w:jc w:val="right"/>
              <w:rPr>
                <w:sz w:val="20"/>
                <w:szCs w:val="20"/>
              </w:rPr>
            </w:pPr>
            <w:r w:rsidRPr="000E1FCC">
              <w:rPr>
                <w:sz w:val="20"/>
                <w:szCs w:val="20"/>
              </w:rPr>
              <w:t>389,2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676,1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676,1</w:t>
            </w:r>
          </w:p>
        </w:tc>
      </w:tr>
      <w:tr w:rsidR="004C4420" w:rsidRPr="00143215" w:rsidTr="004C4420">
        <w:trPr>
          <w:trHeight w:val="70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формирование и содержание муниципального архива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делами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0E1FCC" w:rsidRDefault="004C4420" w:rsidP="004C4420">
            <w:pPr>
              <w:jc w:val="right"/>
              <w:rPr>
                <w:sz w:val="20"/>
                <w:szCs w:val="20"/>
              </w:rPr>
            </w:pPr>
            <w:r w:rsidRPr="000E1FCC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</w:tr>
      <w:tr w:rsidR="004C4420" w:rsidRPr="00143215" w:rsidTr="004C4420">
        <w:trPr>
          <w:trHeight w:val="54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1.2.</w:t>
            </w:r>
          </w:p>
        </w:tc>
        <w:tc>
          <w:tcPr>
            <w:tcW w:w="4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143215">
              <w:rPr>
                <w:b/>
                <w:bCs/>
                <w:sz w:val="20"/>
                <w:szCs w:val="20"/>
              </w:rPr>
              <w:br/>
              <w:t>Обеспечение проведения и участие в праздничных и официальных мероприятиях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Итого,</w:t>
            </w:r>
            <w:r w:rsidRPr="00143215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16 055,2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0E1FCC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0E1FCC">
              <w:rPr>
                <w:b/>
                <w:bCs/>
                <w:sz w:val="20"/>
                <w:szCs w:val="20"/>
              </w:rPr>
              <w:t>7 002,6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3 406,9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1 881,9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1 881,9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1 881,9</w:t>
            </w:r>
          </w:p>
        </w:tc>
      </w:tr>
      <w:tr w:rsidR="004C4420" w:rsidRPr="00143215" w:rsidTr="000E1FCC">
        <w:trPr>
          <w:trHeight w:val="44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16 055,2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0E1FCC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0E1FCC">
              <w:rPr>
                <w:b/>
                <w:bCs/>
                <w:sz w:val="20"/>
                <w:szCs w:val="20"/>
              </w:rPr>
              <w:t>7 002,6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3 406,9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1 881,9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1 881,9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1 881,9</w:t>
            </w:r>
          </w:p>
        </w:tc>
      </w:tr>
      <w:tr w:rsidR="004C4420" w:rsidRPr="00143215" w:rsidTr="000E1FCC">
        <w:trPr>
          <w:trHeight w:val="391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1.2.1</w:t>
            </w:r>
          </w:p>
          <w:p w:rsidR="000E1FCC" w:rsidRDefault="000E1FCC" w:rsidP="004C4420">
            <w:pPr>
              <w:jc w:val="center"/>
              <w:rPr>
                <w:sz w:val="20"/>
                <w:szCs w:val="20"/>
              </w:rPr>
            </w:pPr>
          </w:p>
          <w:p w:rsidR="000E1FCC" w:rsidRDefault="000E1FCC" w:rsidP="004C4420">
            <w:pPr>
              <w:jc w:val="center"/>
              <w:rPr>
                <w:sz w:val="20"/>
                <w:szCs w:val="20"/>
              </w:rPr>
            </w:pPr>
          </w:p>
          <w:p w:rsidR="000E1FCC" w:rsidRDefault="000E1FCC" w:rsidP="004C4420">
            <w:pPr>
              <w:jc w:val="center"/>
              <w:rPr>
                <w:sz w:val="20"/>
                <w:szCs w:val="20"/>
              </w:rPr>
            </w:pPr>
          </w:p>
          <w:p w:rsidR="000E1FCC" w:rsidRDefault="000E1FCC" w:rsidP="004C4420">
            <w:pPr>
              <w:jc w:val="center"/>
              <w:rPr>
                <w:sz w:val="20"/>
                <w:szCs w:val="20"/>
              </w:rPr>
            </w:pPr>
          </w:p>
          <w:p w:rsidR="000E1FCC" w:rsidRDefault="000E1FCC" w:rsidP="004C4420">
            <w:pPr>
              <w:jc w:val="center"/>
              <w:rPr>
                <w:sz w:val="20"/>
                <w:szCs w:val="20"/>
              </w:rPr>
            </w:pPr>
          </w:p>
          <w:p w:rsidR="000E1FCC" w:rsidRDefault="000E1FCC" w:rsidP="004C4420">
            <w:pPr>
              <w:jc w:val="center"/>
              <w:rPr>
                <w:sz w:val="20"/>
                <w:szCs w:val="20"/>
              </w:rPr>
            </w:pPr>
          </w:p>
          <w:p w:rsidR="000E1FCC" w:rsidRDefault="000E1FCC" w:rsidP="004C4420">
            <w:pPr>
              <w:jc w:val="center"/>
              <w:rPr>
                <w:sz w:val="20"/>
                <w:szCs w:val="20"/>
              </w:rPr>
            </w:pPr>
          </w:p>
          <w:p w:rsidR="000E1FCC" w:rsidRDefault="000E1FCC" w:rsidP="004C4420">
            <w:pPr>
              <w:jc w:val="center"/>
              <w:rPr>
                <w:sz w:val="20"/>
                <w:szCs w:val="20"/>
              </w:rPr>
            </w:pPr>
          </w:p>
          <w:p w:rsidR="000E1FCC" w:rsidRDefault="000E1FCC" w:rsidP="004C4420">
            <w:pPr>
              <w:jc w:val="center"/>
              <w:rPr>
                <w:sz w:val="20"/>
                <w:szCs w:val="20"/>
              </w:rPr>
            </w:pPr>
          </w:p>
          <w:p w:rsidR="000E1FCC" w:rsidRDefault="000E1FCC" w:rsidP="004C4420">
            <w:pPr>
              <w:jc w:val="center"/>
              <w:rPr>
                <w:sz w:val="20"/>
                <w:szCs w:val="20"/>
              </w:rPr>
            </w:pPr>
          </w:p>
          <w:p w:rsidR="000E1FCC" w:rsidRDefault="000E1FCC" w:rsidP="004C4420">
            <w:pPr>
              <w:jc w:val="center"/>
              <w:rPr>
                <w:sz w:val="20"/>
                <w:szCs w:val="20"/>
              </w:rPr>
            </w:pPr>
          </w:p>
          <w:p w:rsidR="000E1FCC" w:rsidRDefault="000E1FCC" w:rsidP="004C4420">
            <w:pPr>
              <w:jc w:val="center"/>
              <w:rPr>
                <w:sz w:val="20"/>
                <w:szCs w:val="20"/>
              </w:rPr>
            </w:pPr>
          </w:p>
          <w:p w:rsidR="000E1FCC" w:rsidRDefault="000E1FCC" w:rsidP="004C4420">
            <w:pPr>
              <w:jc w:val="center"/>
              <w:rPr>
                <w:sz w:val="20"/>
                <w:szCs w:val="20"/>
              </w:rPr>
            </w:pPr>
          </w:p>
          <w:p w:rsidR="000E1FCC" w:rsidRDefault="000E1FCC" w:rsidP="004C4420">
            <w:pPr>
              <w:jc w:val="center"/>
              <w:rPr>
                <w:sz w:val="20"/>
                <w:szCs w:val="20"/>
              </w:rPr>
            </w:pPr>
          </w:p>
          <w:p w:rsidR="000E1FCC" w:rsidRDefault="000E1FCC" w:rsidP="004C4420">
            <w:pPr>
              <w:jc w:val="center"/>
              <w:rPr>
                <w:sz w:val="20"/>
                <w:szCs w:val="20"/>
              </w:rPr>
            </w:pPr>
          </w:p>
          <w:p w:rsidR="000E1FCC" w:rsidRDefault="000E1FCC" w:rsidP="004C4420">
            <w:pPr>
              <w:jc w:val="center"/>
              <w:rPr>
                <w:sz w:val="20"/>
                <w:szCs w:val="20"/>
              </w:rPr>
            </w:pPr>
          </w:p>
          <w:p w:rsidR="000E1FCC" w:rsidRPr="00143215" w:rsidRDefault="000E1FCC" w:rsidP="004C4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Финансовое обеспечение проведения юбилейных, праздничных и иных мероприятий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Итого,</w:t>
            </w:r>
            <w:r w:rsidRPr="00143215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13 750,1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0E1FCC" w:rsidRDefault="004C4420" w:rsidP="004C4420">
            <w:pPr>
              <w:jc w:val="right"/>
              <w:rPr>
                <w:sz w:val="20"/>
                <w:szCs w:val="20"/>
              </w:rPr>
            </w:pPr>
            <w:r w:rsidRPr="000E1FCC">
              <w:rPr>
                <w:sz w:val="20"/>
                <w:szCs w:val="20"/>
              </w:rPr>
              <w:t>6 486,7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2 959,6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1 434,6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1 434,6</w:t>
            </w:r>
          </w:p>
        </w:tc>
      </w:tr>
      <w:tr w:rsidR="004C4420" w:rsidRPr="00143215" w:rsidTr="000E1FCC">
        <w:trPr>
          <w:trHeight w:val="54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13 750,1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0E1FCC" w:rsidRDefault="004C4420" w:rsidP="004C4420">
            <w:pPr>
              <w:jc w:val="right"/>
              <w:rPr>
                <w:sz w:val="20"/>
                <w:szCs w:val="20"/>
              </w:rPr>
            </w:pPr>
            <w:r w:rsidRPr="000E1FCC">
              <w:rPr>
                <w:sz w:val="20"/>
                <w:szCs w:val="20"/>
              </w:rPr>
              <w:t>6 486,7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2 959,6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1 434,6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1 434,6</w:t>
            </w:r>
          </w:p>
        </w:tc>
      </w:tr>
      <w:tr w:rsidR="004C4420" w:rsidRPr="00143215" w:rsidTr="000E1FCC">
        <w:trPr>
          <w:trHeight w:val="84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приобретение цветочной продукции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1 093,5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0E1FCC" w:rsidRDefault="004C4420" w:rsidP="004C4420">
            <w:pPr>
              <w:jc w:val="right"/>
              <w:rPr>
                <w:sz w:val="20"/>
                <w:szCs w:val="20"/>
              </w:rPr>
            </w:pPr>
            <w:r w:rsidRPr="000E1FCC">
              <w:rPr>
                <w:sz w:val="20"/>
                <w:szCs w:val="20"/>
              </w:rPr>
              <w:t>218,7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218,7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218,7</w:t>
            </w:r>
          </w:p>
        </w:tc>
      </w:tr>
      <w:tr w:rsidR="004C4420" w:rsidRPr="00143215" w:rsidTr="000E1FCC">
        <w:trPr>
          <w:trHeight w:val="120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- приобретение продуктов питания для организации торжественного вечера чествования ветеранов </w:t>
            </w:r>
            <w:proofErr w:type="gramStart"/>
            <w:r w:rsidRPr="00143215">
              <w:rPr>
                <w:sz w:val="20"/>
                <w:szCs w:val="20"/>
              </w:rPr>
              <w:t>г</w:t>
            </w:r>
            <w:proofErr w:type="gramEnd"/>
            <w:r w:rsidRPr="00143215">
              <w:rPr>
                <w:sz w:val="20"/>
                <w:szCs w:val="20"/>
              </w:rPr>
              <w:t>.</w:t>
            </w:r>
            <w:r w:rsidR="000E1FCC">
              <w:rPr>
                <w:sz w:val="20"/>
                <w:szCs w:val="20"/>
              </w:rPr>
              <w:t xml:space="preserve"> </w:t>
            </w:r>
            <w:r w:rsidRPr="00143215">
              <w:rPr>
                <w:sz w:val="20"/>
                <w:szCs w:val="20"/>
              </w:rPr>
              <w:t>Нарьян-Мара и Почетных граждан города, чествование ветеранов ВОВ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151,5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0E1FCC" w:rsidRDefault="004C4420" w:rsidP="004C4420">
            <w:pPr>
              <w:jc w:val="right"/>
              <w:rPr>
                <w:sz w:val="20"/>
                <w:szCs w:val="20"/>
              </w:rPr>
            </w:pPr>
            <w:r w:rsidRPr="000E1FCC">
              <w:rPr>
                <w:sz w:val="20"/>
                <w:szCs w:val="20"/>
              </w:rPr>
              <w:t>51,5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25,0</w:t>
            </w:r>
          </w:p>
        </w:tc>
      </w:tr>
      <w:tr w:rsidR="004C4420" w:rsidRPr="00143215" w:rsidTr="000E1FCC">
        <w:trPr>
          <w:trHeight w:val="82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приобретение сувенирной и полиграфической продукции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9 627,6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4 887,6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1 560,0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1 060,0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1 060,0</w:t>
            </w:r>
          </w:p>
        </w:tc>
      </w:tr>
      <w:tr w:rsidR="004C4420" w:rsidRPr="00143215" w:rsidTr="000E1FCC">
        <w:trPr>
          <w:trHeight w:val="88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приобретение венков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279,0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94,2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46,2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46,2</w:t>
            </w:r>
          </w:p>
        </w:tc>
      </w:tr>
      <w:tr w:rsidR="004C4420" w:rsidRPr="00143215" w:rsidTr="000E1FCC">
        <w:trPr>
          <w:trHeight w:val="9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автотранспортные услуги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145,5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29,1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29,1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29,1</w:t>
            </w:r>
          </w:p>
        </w:tc>
      </w:tr>
      <w:tr w:rsidR="004C4420" w:rsidRPr="00143215" w:rsidTr="000E1FCC">
        <w:trPr>
          <w:trHeight w:val="98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экскурсионные мероприятия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63,0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12,6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12,6</w:t>
            </w:r>
          </w:p>
        </w:tc>
      </w:tr>
      <w:tr w:rsidR="004C4420" w:rsidRPr="00143215" w:rsidTr="000E1FCC">
        <w:trPr>
          <w:trHeight w:val="84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- изготовление раздаточного материала (буклеты, журналы, альманахи), подготовка </w:t>
            </w:r>
            <w:r w:rsidR="00B8699B">
              <w:rPr>
                <w:sz w:val="20"/>
                <w:szCs w:val="20"/>
              </w:rPr>
              <w:br/>
            </w:r>
            <w:r w:rsidRPr="00143215">
              <w:rPr>
                <w:sz w:val="20"/>
                <w:szCs w:val="20"/>
              </w:rPr>
              <w:t>к конференциям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1 390,0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193,0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43,0</w:t>
            </w:r>
          </w:p>
        </w:tc>
      </w:tr>
      <w:tr w:rsidR="004C4420" w:rsidRPr="00143215" w:rsidTr="000E1FCC">
        <w:trPr>
          <w:trHeight w:val="9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изготовление светодиодных конструкций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</w:tr>
      <w:tr w:rsidR="004C4420" w:rsidRPr="00143215" w:rsidTr="000E1FCC">
        <w:trPr>
          <w:trHeight w:val="5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1.2.2</w:t>
            </w:r>
          </w:p>
        </w:tc>
        <w:tc>
          <w:tcPr>
            <w:tcW w:w="4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proofErr w:type="gramStart"/>
            <w:r w:rsidRPr="00143215">
              <w:rPr>
                <w:sz w:val="20"/>
                <w:szCs w:val="20"/>
              </w:rPr>
              <w:t>Участие в общественных организациях, объединяющих муниципальные образования общероссийского и международного уровней</w:t>
            </w:r>
            <w:proofErr w:type="gramEnd"/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Итого,</w:t>
            </w:r>
            <w:r w:rsidRPr="00143215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2 305,1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515,9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447,3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447,3</w:t>
            </w:r>
          </w:p>
        </w:tc>
      </w:tr>
      <w:tr w:rsidR="004C4420" w:rsidRPr="00143215" w:rsidTr="004C4420">
        <w:trPr>
          <w:trHeight w:val="6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2 305,1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515,9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447,3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447,3</w:t>
            </w:r>
          </w:p>
        </w:tc>
      </w:tr>
      <w:tr w:rsidR="004C4420" w:rsidRPr="00143215" w:rsidTr="004C4420">
        <w:trPr>
          <w:trHeight w:val="84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- членские взносы за участие в общественных организациях, объединяющих муниципальные образования общероссийского и международного уровня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отдел по работе с общественными организациями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2 305,1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515,9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447,3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447,3</w:t>
            </w:r>
          </w:p>
        </w:tc>
      </w:tr>
      <w:tr w:rsidR="004C4420" w:rsidRPr="00143215" w:rsidTr="004C4420">
        <w:trPr>
          <w:trHeight w:val="9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информационное освещение мероприятий, связанных с участием в общественных организациях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</w:tr>
      <w:tr w:rsidR="004C4420" w:rsidRPr="00143215" w:rsidTr="004C4420">
        <w:trPr>
          <w:trHeight w:val="58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1.3</w:t>
            </w:r>
          </w:p>
        </w:tc>
        <w:tc>
          <w:tcPr>
            <w:tcW w:w="4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143215">
              <w:rPr>
                <w:b/>
                <w:bCs/>
                <w:sz w:val="20"/>
                <w:szCs w:val="20"/>
              </w:rPr>
              <w:br/>
              <w:t>Осуществление переданных государственных полномочий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Итого,</w:t>
            </w:r>
            <w:r w:rsidRPr="00143215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23 078,1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4 632,8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4 636,7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4 470,3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4 470,3</w:t>
            </w:r>
          </w:p>
        </w:tc>
      </w:tr>
      <w:tr w:rsidR="004C4420" w:rsidRPr="00143215" w:rsidTr="00B8699B">
        <w:trPr>
          <w:trHeight w:val="6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23 078,1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4 632,8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4 636,7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4 470,3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4 470,3</w:t>
            </w:r>
          </w:p>
        </w:tc>
      </w:tr>
      <w:tr w:rsidR="004C4420" w:rsidRPr="00143215" w:rsidTr="00B8699B">
        <w:trPr>
          <w:trHeight w:val="105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1.3.1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делами,</w:t>
            </w:r>
            <w:r w:rsidRPr="00143215">
              <w:rPr>
                <w:sz w:val="20"/>
                <w:szCs w:val="20"/>
              </w:rPr>
              <w:br/>
              <w:t>правовое управление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200,9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63,9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</w:tr>
      <w:tr w:rsidR="004C4420" w:rsidRPr="00143215" w:rsidTr="004C4420">
        <w:trPr>
          <w:trHeight w:val="7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1.3.2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правовое управление</w:t>
            </w:r>
            <w:r w:rsidRPr="00143215">
              <w:rPr>
                <w:sz w:val="20"/>
                <w:szCs w:val="20"/>
              </w:rPr>
              <w:br/>
              <w:t>(Административная комиссия)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6 230,3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1 262,0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1 289,8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1 194,1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1 194,1</w:t>
            </w:r>
          </w:p>
        </w:tc>
      </w:tr>
      <w:tr w:rsidR="004C4420" w:rsidRPr="00143215" w:rsidTr="004C4420">
        <w:trPr>
          <w:trHeight w:val="13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1.3.3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ЖКХ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3 060,0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612,0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612,0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612,0</w:t>
            </w:r>
          </w:p>
        </w:tc>
      </w:tr>
      <w:tr w:rsidR="004C4420" w:rsidRPr="00143215" w:rsidTr="00B8699B">
        <w:trPr>
          <w:trHeight w:val="160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1.3.4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правовое управление</w:t>
            </w:r>
            <w:r w:rsidRPr="00143215">
              <w:rPr>
                <w:sz w:val="20"/>
                <w:szCs w:val="20"/>
              </w:rPr>
              <w:br/>
              <w:t>(отдел по обеспечению деятельности  комиссии по делам несовершеннолетних и защите их прав)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13 586,9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2 930,1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2 664,2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2 664,2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2 664,2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2 664,2</w:t>
            </w:r>
          </w:p>
        </w:tc>
      </w:tr>
      <w:tr w:rsidR="004C4420" w:rsidRPr="00143215" w:rsidTr="00B86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1.4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143215">
              <w:rPr>
                <w:b/>
                <w:bCs/>
                <w:sz w:val="20"/>
                <w:szCs w:val="20"/>
              </w:rPr>
              <w:br/>
              <w:t>Обеспечение противодействия коррупции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Итого,</w:t>
            </w:r>
            <w:r w:rsidRPr="00143215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C4420" w:rsidRPr="00143215" w:rsidTr="00B8699B">
        <w:trPr>
          <w:trHeight w:val="10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1.4.1</w:t>
            </w:r>
          </w:p>
          <w:p w:rsidR="00B8699B" w:rsidRDefault="00B8699B" w:rsidP="004C4420">
            <w:pPr>
              <w:jc w:val="center"/>
              <w:rPr>
                <w:sz w:val="20"/>
                <w:szCs w:val="20"/>
              </w:rPr>
            </w:pPr>
          </w:p>
          <w:p w:rsidR="00B8699B" w:rsidRDefault="00B8699B" w:rsidP="004C4420">
            <w:pPr>
              <w:jc w:val="center"/>
              <w:rPr>
                <w:sz w:val="20"/>
                <w:szCs w:val="20"/>
              </w:rPr>
            </w:pPr>
          </w:p>
          <w:p w:rsidR="00B8699B" w:rsidRDefault="00B8699B" w:rsidP="004C4420">
            <w:pPr>
              <w:jc w:val="center"/>
              <w:rPr>
                <w:sz w:val="20"/>
                <w:szCs w:val="20"/>
              </w:rPr>
            </w:pPr>
          </w:p>
          <w:p w:rsidR="00B8699B" w:rsidRDefault="00B8699B" w:rsidP="004C4420">
            <w:pPr>
              <w:jc w:val="center"/>
              <w:rPr>
                <w:sz w:val="20"/>
                <w:szCs w:val="20"/>
              </w:rPr>
            </w:pPr>
          </w:p>
          <w:p w:rsidR="00B8699B" w:rsidRDefault="00B8699B" w:rsidP="004C4420">
            <w:pPr>
              <w:jc w:val="center"/>
              <w:rPr>
                <w:sz w:val="20"/>
                <w:szCs w:val="20"/>
              </w:rPr>
            </w:pPr>
          </w:p>
          <w:p w:rsidR="00B8699B" w:rsidRDefault="00B8699B" w:rsidP="004C4420">
            <w:pPr>
              <w:jc w:val="center"/>
              <w:rPr>
                <w:sz w:val="20"/>
                <w:szCs w:val="20"/>
              </w:rPr>
            </w:pPr>
          </w:p>
          <w:p w:rsidR="00B8699B" w:rsidRDefault="00B8699B" w:rsidP="004C4420">
            <w:pPr>
              <w:jc w:val="center"/>
              <w:rPr>
                <w:sz w:val="20"/>
                <w:szCs w:val="20"/>
              </w:rPr>
            </w:pPr>
          </w:p>
          <w:p w:rsidR="00B8699B" w:rsidRDefault="00B8699B" w:rsidP="004C4420">
            <w:pPr>
              <w:jc w:val="center"/>
              <w:rPr>
                <w:sz w:val="20"/>
                <w:szCs w:val="20"/>
              </w:rPr>
            </w:pPr>
          </w:p>
          <w:p w:rsidR="00B8699B" w:rsidRDefault="00B8699B" w:rsidP="004C4420">
            <w:pPr>
              <w:jc w:val="center"/>
              <w:rPr>
                <w:sz w:val="20"/>
                <w:szCs w:val="20"/>
              </w:rPr>
            </w:pPr>
          </w:p>
          <w:p w:rsidR="00B8699B" w:rsidRDefault="00B8699B" w:rsidP="004C4420">
            <w:pPr>
              <w:jc w:val="center"/>
              <w:rPr>
                <w:sz w:val="20"/>
                <w:szCs w:val="20"/>
              </w:rPr>
            </w:pPr>
          </w:p>
          <w:p w:rsidR="00B8699B" w:rsidRDefault="00B8699B" w:rsidP="004C4420">
            <w:pPr>
              <w:jc w:val="center"/>
              <w:rPr>
                <w:sz w:val="20"/>
                <w:szCs w:val="20"/>
              </w:rPr>
            </w:pPr>
          </w:p>
          <w:p w:rsidR="00B8699B" w:rsidRDefault="00B8699B" w:rsidP="004C4420">
            <w:pPr>
              <w:jc w:val="center"/>
              <w:rPr>
                <w:sz w:val="20"/>
                <w:szCs w:val="20"/>
              </w:rPr>
            </w:pPr>
          </w:p>
          <w:p w:rsidR="00B8699B" w:rsidRDefault="00B8699B" w:rsidP="004C4420">
            <w:pPr>
              <w:jc w:val="center"/>
              <w:rPr>
                <w:sz w:val="20"/>
                <w:szCs w:val="20"/>
              </w:rPr>
            </w:pPr>
          </w:p>
          <w:p w:rsidR="00B8699B" w:rsidRDefault="00B8699B" w:rsidP="004C4420">
            <w:pPr>
              <w:jc w:val="center"/>
              <w:rPr>
                <w:sz w:val="20"/>
                <w:szCs w:val="20"/>
              </w:rPr>
            </w:pPr>
          </w:p>
          <w:p w:rsidR="00B8699B" w:rsidRDefault="00B8699B" w:rsidP="004C4420">
            <w:pPr>
              <w:jc w:val="center"/>
              <w:rPr>
                <w:sz w:val="20"/>
                <w:szCs w:val="20"/>
              </w:rPr>
            </w:pPr>
          </w:p>
          <w:p w:rsidR="00B8699B" w:rsidRPr="00143215" w:rsidRDefault="00B8699B" w:rsidP="00B8699B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Мероприятия по обеспечению противодействия коррупции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делами</w:t>
            </w:r>
            <w:r w:rsidRPr="00143215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</w:tr>
      <w:tr w:rsidR="004C4420" w:rsidRPr="00143215" w:rsidTr="00B8699B">
        <w:trPr>
          <w:trHeight w:val="10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информационно-учебные и разъяснительные мероприятия для работников Администрации МО "Городской округ "Город Нарьян-Мар"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делами</w:t>
            </w:r>
            <w:r w:rsidRPr="00143215">
              <w:rPr>
                <w:sz w:val="20"/>
                <w:szCs w:val="20"/>
              </w:rPr>
              <w:br w:type="page"/>
              <w:t>(отдел по противодействию коррупции)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</w:tr>
      <w:tr w:rsidR="004C4420" w:rsidRPr="00143215" w:rsidTr="00B8699B">
        <w:trPr>
          <w:trHeight w:val="1621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размещение информации о проведенных профилактических мероприятиях и отчетов о деятельности образованных комиссий, подразделения по профилактике коррупционных правонарушений на официальном сайте Администрации МО "Городской округ "Город Нарьян-Мар"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делами</w:t>
            </w:r>
            <w:r w:rsidRPr="00143215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</w:tr>
      <w:tr w:rsidR="004C4420" w:rsidRPr="00143215" w:rsidTr="00B8699B">
        <w:trPr>
          <w:trHeight w:val="127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подготовка и размещение для свободного доступа по средствам имеющегося сетевого ресурса актуальной информации в сфере противодействия коррупции для работников Администрации МО "Городской округ "Город Нарьян-Мар"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делами</w:t>
            </w:r>
            <w:r w:rsidRPr="00143215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</w:tr>
      <w:tr w:rsidR="004C4420" w:rsidRPr="00143215" w:rsidTr="00B8699B">
        <w:trPr>
          <w:trHeight w:val="7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- проведение </w:t>
            </w:r>
            <w:proofErr w:type="spellStart"/>
            <w:r w:rsidRPr="00143215">
              <w:rPr>
                <w:sz w:val="20"/>
                <w:szCs w:val="20"/>
              </w:rPr>
              <w:t>антикоррупционной</w:t>
            </w:r>
            <w:proofErr w:type="spellEnd"/>
            <w:r w:rsidRPr="00143215">
              <w:rPr>
                <w:sz w:val="20"/>
                <w:szCs w:val="20"/>
              </w:rPr>
              <w:t xml:space="preserve"> экспертизы проектов нормативных правовых актов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правовое управление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</w:tr>
      <w:tr w:rsidR="004C4420" w:rsidRPr="00143215" w:rsidTr="00B8699B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Всего по Подпрограмме 1, в том числе: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748 700,9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152 817,1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144 353,4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143 543,0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153 993,7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153 993,7</w:t>
            </w:r>
          </w:p>
        </w:tc>
      </w:tr>
      <w:tr w:rsidR="004C4420" w:rsidRPr="00143215" w:rsidTr="004C442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23 078,1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4 632,8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4 636,7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4 470,3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4 470,3</w:t>
            </w:r>
          </w:p>
        </w:tc>
      </w:tr>
      <w:tr w:rsidR="004C4420" w:rsidRPr="00143215" w:rsidTr="004C442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725 622,8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147 949,1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139 720,6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138 906,3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149 523,4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149 523,4</w:t>
            </w:r>
          </w:p>
        </w:tc>
      </w:tr>
      <w:tr w:rsidR="004C4420" w:rsidRPr="00143215" w:rsidTr="00B8699B">
        <w:trPr>
          <w:trHeight w:val="4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 </w:t>
            </w:r>
          </w:p>
        </w:tc>
        <w:tc>
          <w:tcPr>
            <w:tcW w:w="144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4C4420" w:rsidRPr="00143215" w:rsidRDefault="004C4420" w:rsidP="004C4420">
            <w:pPr>
              <w:rPr>
                <w:b/>
                <w:bCs/>
              </w:rPr>
            </w:pPr>
            <w:r w:rsidRPr="00143215">
              <w:rPr>
                <w:b/>
                <w:bCs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</w:tr>
      <w:tr w:rsidR="004C4420" w:rsidRPr="00143215" w:rsidTr="004C4420">
        <w:trPr>
          <w:trHeight w:val="6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2.1</w:t>
            </w:r>
          </w:p>
        </w:tc>
        <w:tc>
          <w:tcPr>
            <w:tcW w:w="4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143215">
              <w:rPr>
                <w:b/>
                <w:bCs/>
                <w:sz w:val="20"/>
                <w:szCs w:val="20"/>
              </w:rPr>
              <w:br/>
              <w:t>Обеспечение деятельности Администрации МО "Городской округ "Город Нарьян-Мар"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20" w:rsidRPr="00143215" w:rsidRDefault="004C4420" w:rsidP="004C4420">
            <w:pPr>
              <w:rPr>
                <w:rFonts w:ascii="Arial" w:hAnsi="Arial" w:cs="Arial"/>
              </w:rPr>
            </w:pPr>
            <w:r w:rsidRPr="00143215">
              <w:rPr>
                <w:rFonts w:ascii="Arial" w:hAnsi="Arial" w:cs="Aria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Итого,</w:t>
            </w:r>
            <w:r w:rsidRPr="00143215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41 836,6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14 599,2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7 971,6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9 246,2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5 009,8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5 009,8</w:t>
            </w:r>
          </w:p>
        </w:tc>
      </w:tr>
      <w:tr w:rsidR="004C4420" w:rsidRPr="00143215" w:rsidTr="004C4420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41 836,6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14 599,2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7 971,6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9 246,2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5 009,8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5 009,8</w:t>
            </w:r>
          </w:p>
        </w:tc>
      </w:tr>
      <w:tr w:rsidR="004C4420" w:rsidRPr="00143215" w:rsidTr="00B8699B">
        <w:trPr>
          <w:trHeight w:val="46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2.1.1</w:t>
            </w:r>
          </w:p>
        </w:tc>
        <w:tc>
          <w:tcPr>
            <w:tcW w:w="4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Материально-техническое и транспортное обеспечение органов местного самоуправления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99B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МКУ "УГХ </w:t>
            </w:r>
          </w:p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г.</w:t>
            </w:r>
            <w:r w:rsidR="00B8699B">
              <w:rPr>
                <w:sz w:val="20"/>
                <w:szCs w:val="20"/>
              </w:rPr>
              <w:t xml:space="preserve"> </w:t>
            </w:r>
            <w:r w:rsidRPr="00143215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Итого,</w:t>
            </w:r>
            <w:r w:rsidRPr="00143215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41 836,6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14 599,2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7 971,6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9 246,2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5 009,8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5 009,8</w:t>
            </w:r>
          </w:p>
        </w:tc>
      </w:tr>
      <w:tr w:rsidR="004C4420" w:rsidRPr="00143215" w:rsidTr="00B8699B">
        <w:trPr>
          <w:trHeight w:val="41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41 836,6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14 599,2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7 971,6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9 246,2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5 009,8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5 009,8</w:t>
            </w:r>
          </w:p>
        </w:tc>
      </w:tr>
      <w:tr w:rsidR="004C4420" w:rsidRPr="00143215" w:rsidTr="004C4420">
        <w:trPr>
          <w:trHeight w:val="97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обеспечение Администрации МО "Городской округ "Город Нарьян-Мар" услугами связи, подписка на периодические издания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99B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МКУ "УГХ </w:t>
            </w:r>
          </w:p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г.</w:t>
            </w:r>
            <w:r w:rsidR="00B8699B">
              <w:rPr>
                <w:sz w:val="20"/>
                <w:szCs w:val="20"/>
              </w:rPr>
              <w:t xml:space="preserve"> </w:t>
            </w:r>
            <w:r w:rsidRPr="00143215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4 495,8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B8699B" w:rsidRDefault="004C4420" w:rsidP="004C4420">
            <w:pPr>
              <w:jc w:val="right"/>
              <w:rPr>
                <w:sz w:val="20"/>
                <w:szCs w:val="20"/>
              </w:rPr>
            </w:pPr>
            <w:r w:rsidRPr="00B8699B">
              <w:rPr>
                <w:sz w:val="20"/>
                <w:szCs w:val="20"/>
              </w:rPr>
              <w:t>1 120,2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B8699B" w:rsidRDefault="004C4420" w:rsidP="004C4420">
            <w:pPr>
              <w:jc w:val="right"/>
              <w:rPr>
                <w:sz w:val="20"/>
                <w:szCs w:val="20"/>
              </w:rPr>
            </w:pPr>
            <w:r w:rsidRPr="00B8699B">
              <w:rPr>
                <w:sz w:val="20"/>
                <w:szCs w:val="20"/>
              </w:rPr>
              <w:t>974,6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974,6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713,2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713,2</w:t>
            </w:r>
          </w:p>
        </w:tc>
      </w:tr>
      <w:tr w:rsidR="004C4420" w:rsidRPr="00143215" w:rsidTr="004C4420">
        <w:trPr>
          <w:trHeight w:val="5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транспортное обеспечение Администрации МО "Городской округ "Город Нарьян-Мар"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99B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МКУ "УГХ </w:t>
            </w:r>
          </w:p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г.</w:t>
            </w:r>
            <w:r w:rsidR="00B8699B">
              <w:rPr>
                <w:sz w:val="20"/>
                <w:szCs w:val="20"/>
              </w:rPr>
              <w:t xml:space="preserve"> </w:t>
            </w:r>
            <w:r w:rsidRPr="00143215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12 632,9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B8699B" w:rsidRDefault="004C4420" w:rsidP="004C4420">
            <w:pPr>
              <w:jc w:val="right"/>
              <w:rPr>
                <w:sz w:val="20"/>
                <w:szCs w:val="20"/>
              </w:rPr>
            </w:pPr>
            <w:r w:rsidRPr="00B8699B">
              <w:rPr>
                <w:sz w:val="20"/>
                <w:szCs w:val="20"/>
              </w:rPr>
              <w:t>2 270,9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B8699B" w:rsidRDefault="004C4420" w:rsidP="004C4420">
            <w:pPr>
              <w:jc w:val="right"/>
              <w:rPr>
                <w:sz w:val="20"/>
                <w:szCs w:val="20"/>
              </w:rPr>
            </w:pPr>
            <w:r w:rsidRPr="00B8699B">
              <w:rPr>
                <w:sz w:val="20"/>
                <w:szCs w:val="20"/>
              </w:rPr>
              <w:t>1 874,6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1 874,6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3 306,4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3 306,4</w:t>
            </w:r>
          </w:p>
        </w:tc>
      </w:tr>
      <w:tr w:rsidR="004C4420" w:rsidRPr="00143215" w:rsidTr="004C4420">
        <w:trPr>
          <w:trHeight w:val="82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обеспечение Администрации МО "Городской округ "Город Нарьян-Мар" основными средствами, материальными запасами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99B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МКУ "УГХ </w:t>
            </w:r>
          </w:p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г.</w:t>
            </w:r>
            <w:r w:rsidR="00B8699B">
              <w:rPr>
                <w:sz w:val="20"/>
                <w:szCs w:val="20"/>
              </w:rPr>
              <w:t xml:space="preserve"> </w:t>
            </w:r>
            <w:r w:rsidRPr="00143215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18 292,4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B8699B" w:rsidRDefault="004C4420" w:rsidP="004C4420">
            <w:pPr>
              <w:jc w:val="right"/>
              <w:rPr>
                <w:sz w:val="20"/>
                <w:szCs w:val="20"/>
              </w:rPr>
            </w:pPr>
            <w:r w:rsidRPr="00B8699B">
              <w:rPr>
                <w:sz w:val="20"/>
                <w:szCs w:val="20"/>
              </w:rPr>
              <w:t>9 069,6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B8699B" w:rsidRDefault="004C4420" w:rsidP="004C4420">
            <w:pPr>
              <w:jc w:val="right"/>
              <w:rPr>
                <w:sz w:val="20"/>
                <w:szCs w:val="20"/>
              </w:rPr>
            </w:pPr>
            <w:r w:rsidRPr="00B8699B">
              <w:rPr>
                <w:sz w:val="20"/>
                <w:szCs w:val="20"/>
              </w:rPr>
              <w:t>2 983,9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4 258,5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990,2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990,2</w:t>
            </w:r>
          </w:p>
        </w:tc>
      </w:tr>
      <w:tr w:rsidR="004C4420" w:rsidRPr="00143215" w:rsidTr="00B8699B">
        <w:trPr>
          <w:trHeight w:val="89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- модернизация системы безопасности (система контроля доступа посетителей (пункт охраны), шлюз безопасности  </w:t>
            </w:r>
            <w:r w:rsidR="00B8699B">
              <w:rPr>
                <w:sz w:val="20"/>
                <w:szCs w:val="20"/>
              </w:rPr>
              <w:br/>
            </w:r>
            <w:r w:rsidRPr="00143215">
              <w:rPr>
                <w:sz w:val="20"/>
                <w:szCs w:val="20"/>
              </w:rPr>
              <w:t>(для защиты доступа в интернет))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99B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МКУ "УГХ </w:t>
            </w:r>
          </w:p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г.</w:t>
            </w:r>
            <w:r w:rsidR="00B8699B">
              <w:rPr>
                <w:sz w:val="20"/>
                <w:szCs w:val="20"/>
              </w:rPr>
              <w:t xml:space="preserve"> </w:t>
            </w:r>
            <w:r w:rsidRPr="00143215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6 415,5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2 138,5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</w:tr>
      <w:tr w:rsidR="004C4420" w:rsidRPr="00143215" w:rsidTr="00B8699B">
        <w:trPr>
          <w:trHeight w:val="64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2.2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143215">
              <w:rPr>
                <w:b/>
                <w:bCs/>
                <w:sz w:val="20"/>
                <w:szCs w:val="20"/>
              </w:rPr>
              <w:br/>
              <w:t>Освещение деятельности органов местного самоуправления МО "Городской округ "Город Нарьян-Мар"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Итого,</w:t>
            </w:r>
            <w:r w:rsidRPr="00143215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5 619,5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1 442,3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1 055,4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1 055,4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1 033,2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1 033,2</w:t>
            </w:r>
          </w:p>
        </w:tc>
      </w:tr>
      <w:tr w:rsidR="004C4420" w:rsidRPr="00143215" w:rsidTr="00B8699B">
        <w:trPr>
          <w:trHeight w:val="42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5 619,5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1 442,3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1 055,4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1 055,4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1 033,2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1 033,2</w:t>
            </w:r>
          </w:p>
        </w:tc>
      </w:tr>
      <w:tr w:rsidR="004C4420" w:rsidRPr="00143215" w:rsidTr="00B8699B">
        <w:trPr>
          <w:trHeight w:val="531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2.2.1</w:t>
            </w:r>
          </w:p>
        </w:tc>
        <w:tc>
          <w:tcPr>
            <w:tcW w:w="4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Организационно-информационное обеспечение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Итого,</w:t>
            </w:r>
            <w:r w:rsidRPr="00143215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5 619,5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1 442,3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1 055,4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1 055,4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1 033,2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1 033,2</w:t>
            </w:r>
          </w:p>
        </w:tc>
      </w:tr>
      <w:tr w:rsidR="004C4420" w:rsidRPr="00143215" w:rsidTr="00B8699B">
        <w:trPr>
          <w:trHeight w:val="41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5 619,5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1 442,3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1 055,4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1 055,4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1 033,2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1 033,2</w:t>
            </w:r>
          </w:p>
        </w:tc>
      </w:tr>
      <w:tr w:rsidR="004C4420" w:rsidRPr="00143215" w:rsidTr="00B8699B">
        <w:trPr>
          <w:trHeight w:val="92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печать официального бюллетеня МО "Городской округ "Город Нарьян-Мар" "Наш город"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990,5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201,3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193,3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193,3</w:t>
            </w:r>
          </w:p>
        </w:tc>
      </w:tr>
      <w:tr w:rsidR="004C4420" w:rsidRPr="00143215" w:rsidTr="00B8699B">
        <w:trPr>
          <w:trHeight w:val="98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печать сборника нормативных правовых актов Администрации МО "Городской округ "Город Нарьян-Мар"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1 798,0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378,8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347,7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347,7</w:t>
            </w:r>
          </w:p>
        </w:tc>
      </w:tr>
      <w:tr w:rsidR="004C4420" w:rsidRPr="00143215" w:rsidTr="00B8699B">
        <w:trPr>
          <w:trHeight w:val="98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- размещение информации в </w:t>
            </w:r>
            <w:proofErr w:type="spellStart"/>
            <w:r w:rsidRPr="00143215">
              <w:rPr>
                <w:sz w:val="20"/>
                <w:szCs w:val="20"/>
              </w:rPr>
              <w:t>радиоэфире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211,0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42,2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42,2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42,2</w:t>
            </w:r>
          </w:p>
        </w:tc>
      </w:tr>
      <w:tr w:rsidR="004C4420" w:rsidRPr="00143215" w:rsidTr="00B8699B">
        <w:trPr>
          <w:trHeight w:val="9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размещение информации в телеэфире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1 462,5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292,5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292,5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292,5</w:t>
            </w:r>
          </w:p>
        </w:tc>
      </w:tr>
      <w:tr w:rsidR="004C4420" w:rsidRPr="00143215" w:rsidTr="004C4420">
        <w:trPr>
          <w:trHeight w:val="11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размещение информации в общественно-политической газете Ненецкого автономного округа "</w:t>
            </w:r>
            <w:proofErr w:type="spellStart"/>
            <w:r w:rsidRPr="00143215">
              <w:rPr>
                <w:sz w:val="20"/>
                <w:szCs w:val="20"/>
              </w:rPr>
              <w:t>Няръяна</w:t>
            </w:r>
            <w:proofErr w:type="spellEnd"/>
            <w:r w:rsidRPr="00143215">
              <w:rPr>
                <w:sz w:val="20"/>
                <w:szCs w:val="20"/>
              </w:rPr>
              <w:t xml:space="preserve"> </w:t>
            </w:r>
            <w:proofErr w:type="spellStart"/>
            <w:r w:rsidRPr="00143215">
              <w:rPr>
                <w:sz w:val="20"/>
                <w:szCs w:val="20"/>
              </w:rPr>
              <w:t>вындер</w:t>
            </w:r>
            <w:proofErr w:type="spellEnd"/>
            <w:r w:rsidRPr="00143215">
              <w:rPr>
                <w:sz w:val="20"/>
                <w:szCs w:val="20"/>
              </w:rPr>
              <w:t>"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937,5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307,5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157,5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157,5</w:t>
            </w:r>
          </w:p>
        </w:tc>
      </w:tr>
      <w:tr w:rsidR="004C4420" w:rsidRPr="00143215" w:rsidTr="004C4420">
        <w:trPr>
          <w:trHeight w:val="11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разработка и сопровождение сайта по истории города Нарьян-Мара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80,0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80,0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</w:tr>
      <w:tr w:rsidR="004C4420" w:rsidRPr="00143215" w:rsidTr="00215340">
        <w:trPr>
          <w:trHeight w:val="11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информационное сопровождение в региональных СМИ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140,0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140,0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</w:tr>
      <w:tr w:rsidR="004C4420" w:rsidRPr="00143215" w:rsidTr="00215340">
        <w:trPr>
          <w:trHeight w:val="64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2.3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143215">
              <w:rPr>
                <w:b/>
                <w:bCs/>
                <w:sz w:val="20"/>
                <w:szCs w:val="20"/>
              </w:rPr>
              <w:br/>
              <w:t>Обеспечение деятельности подведомственных казенных учреждений МО "Городской округ "Город Нарьян-Мар"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Итого,</w:t>
            </w:r>
            <w:r w:rsidRPr="00143215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503 368,9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106 022,7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101 355,2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101 355,2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97 317,9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97 317,9</w:t>
            </w:r>
          </w:p>
        </w:tc>
      </w:tr>
      <w:tr w:rsidR="004C4420" w:rsidRPr="00143215" w:rsidTr="00215340">
        <w:trPr>
          <w:trHeight w:val="42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503 368,9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106 022,7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101 355,2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101 355,2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97 317,9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97 317,9</w:t>
            </w:r>
          </w:p>
        </w:tc>
      </w:tr>
      <w:tr w:rsidR="004C4420" w:rsidRPr="00143215" w:rsidTr="004C4420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2.3.1</w:t>
            </w:r>
          </w:p>
        </w:tc>
        <w:tc>
          <w:tcPr>
            <w:tcW w:w="4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Расходы на обеспечение деятельности МКУ "Управление городского хозяйства </w:t>
            </w:r>
            <w:proofErr w:type="gramStart"/>
            <w:r w:rsidRPr="00143215">
              <w:rPr>
                <w:sz w:val="20"/>
                <w:szCs w:val="20"/>
              </w:rPr>
              <w:t>г</w:t>
            </w:r>
            <w:proofErr w:type="gramEnd"/>
            <w:r w:rsidRPr="00143215">
              <w:rPr>
                <w:sz w:val="20"/>
                <w:szCs w:val="20"/>
              </w:rPr>
              <w:t>. Нарьян-Мара"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5340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МКУ "УГХ </w:t>
            </w:r>
          </w:p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г.</w:t>
            </w:r>
            <w:r w:rsidR="00215340">
              <w:rPr>
                <w:sz w:val="20"/>
                <w:szCs w:val="20"/>
              </w:rPr>
              <w:t xml:space="preserve"> </w:t>
            </w:r>
            <w:r w:rsidRPr="00143215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Итого,</w:t>
            </w:r>
            <w:r w:rsidRPr="00143215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503 368,9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106 022,7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101 355,2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101 355,2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97 317,9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97 317,9</w:t>
            </w:r>
          </w:p>
        </w:tc>
      </w:tr>
      <w:tr w:rsidR="004C4420" w:rsidRPr="00143215" w:rsidTr="004C4420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503 368,9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106 022,7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101 355,2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101 355,2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97 317,9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97 317,9</w:t>
            </w:r>
          </w:p>
        </w:tc>
      </w:tr>
      <w:tr w:rsidR="004C4420" w:rsidRPr="00143215" w:rsidTr="004C4420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40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- обеспечение деятельности МКУ "УГХ </w:t>
            </w:r>
          </w:p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г. Нарьян-Мара"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40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МКУ "УГХ </w:t>
            </w:r>
          </w:p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г.</w:t>
            </w:r>
            <w:r w:rsidR="00215340">
              <w:rPr>
                <w:sz w:val="20"/>
                <w:szCs w:val="20"/>
              </w:rPr>
              <w:t xml:space="preserve"> </w:t>
            </w:r>
            <w:r w:rsidRPr="00143215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502 322,3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105 722,1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101 152,6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101 152,6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97 147,5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97 147,5</w:t>
            </w:r>
          </w:p>
        </w:tc>
      </w:tr>
      <w:tr w:rsidR="004C4420" w:rsidRPr="00143215" w:rsidTr="004C4420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повышение квалификации, подготовка и переподготовка специалистов, участие в семинарах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40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МКУ "УГХ </w:t>
            </w:r>
          </w:p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г.</w:t>
            </w:r>
            <w:r w:rsidR="00215340">
              <w:rPr>
                <w:sz w:val="20"/>
                <w:szCs w:val="20"/>
              </w:rPr>
              <w:t xml:space="preserve"> </w:t>
            </w:r>
            <w:r w:rsidRPr="00143215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1 046,6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300,6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170,4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170,4</w:t>
            </w:r>
          </w:p>
        </w:tc>
      </w:tr>
      <w:tr w:rsidR="004C4420" w:rsidRPr="00143215" w:rsidTr="004C4420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F561A2" w:rsidRDefault="004C4420" w:rsidP="004C4420">
            <w:pPr>
              <w:jc w:val="center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2.4</w:t>
            </w:r>
          </w:p>
        </w:tc>
        <w:tc>
          <w:tcPr>
            <w:tcW w:w="4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F561A2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F561A2">
              <w:rPr>
                <w:b/>
                <w:bCs/>
                <w:sz w:val="20"/>
                <w:szCs w:val="20"/>
              </w:rPr>
              <w:br/>
              <w:t>Мероприятия в сфере информатизации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center"/>
              <w:rPr>
                <w:b/>
                <w:bCs/>
                <w:sz w:val="20"/>
                <w:szCs w:val="20"/>
              </w:rPr>
            </w:pPr>
            <w:r w:rsidRPr="00F561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F561A2">
              <w:rPr>
                <w:b/>
                <w:bCs/>
                <w:sz w:val="20"/>
                <w:szCs w:val="20"/>
              </w:rPr>
              <w:t>Итого,</w:t>
            </w:r>
            <w:r w:rsidRPr="00F561A2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F561A2">
              <w:rPr>
                <w:b/>
                <w:bCs/>
                <w:sz w:val="20"/>
                <w:szCs w:val="20"/>
              </w:rPr>
              <w:t>10 404,9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F561A2">
              <w:rPr>
                <w:b/>
                <w:bCs/>
                <w:sz w:val="20"/>
                <w:szCs w:val="20"/>
              </w:rPr>
              <w:t>546,0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F561A2">
              <w:rPr>
                <w:b/>
                <w:bCs/>
                <w:sz w:val="20"/>
                <w:szCs w:val="20"/>
              </w:rPr>
              <w:t>3 435,2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F561A2">
              <w:rPr>
                <w:b/>
                <w:bCs/>
                <w:sz w:val="20"/>
                <w:szCs w:val="20"/>
              </w:rPr>
              <w:t>2 239,7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F561A2">
              <w:rPr>
                <w:b/>
                <w:bCs/>
                <w:sz w:val="20"/>
                <w:szCs w:val="20"/>
              </w:rPr>
              <w:t>2 092,0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F561A2">
              <w:rPr>
                <w:b/>
                <w:bCs/>
                <w:sz w:val="20"/>
                <w:szCs w:val="20"/>
              </w:rPr>
              <w:t>2 092,0</w:t>
            </w:r>
          </w:p>
        </w:tc>
      </w:tr>
      <w:tr w:rsidR="004C4420" w:rsidRPr="00143215" w:rsidTr="004C4420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F561A2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F561A2" w:rsidRDefault="004C4420" w:rsidP="004C4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F561A2" w:rsidRDefault="004C4420" w:rsidP="004C4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F561A2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F561A2">
              <w:rPr>
                <w:b/>
                <w:bCs/>
                <w:sz w:val="20"/>
                <w:szCs w:val="20"/>
              </w:rPr>
              <w:t>10 404,9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F561A2">
              <w:rPr>
                <w:b/>
                <w:bCs/>
                <w:sz w:val="20"/>
                <w:szCs w:val="20"/>
              </w:rPr>
              <w:t>546,0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F561A2">
              <w:rPr>
                <w:b/>
                <w:bCs/>
                <w:sz w:val="20"/>
                <w:szCs w:val="20"/>
              </w:rPr>
              <w:t>3 435,2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F561A2">
              <w:rPr>
                <w:b/>
                <w:bCs/>
                <w:sz w:val="20"/>
                <w:szCs w:val="20"/>
              </w:rPr>
              <w:t>2 239,7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F561A2">
              <w:rPr>
                <w:b/>
                <w:bCs/>
                <w:sz w:val="20"/>
                <w:szCs w:val="20"/>
              </w:rPr>
              <w:t>2 092,0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F561A2">
              <w:rPr>
                <w:b/>
                <w:bCs/>
                <w:sz w:val="20"/>
                <w:szCs w:val="20"/>
              </w:rPr>
              <w:t>2 092,0</w:t>
            </w:r>
          </w:p>
        </w:tc>
      </w:tr>
      <w:tr w:rsidR="004C4420" w:rsidRPr="00143215" w:rsidTr="004C4420">
        <w:trPr>
          <w:trHeight w:val="7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F561A2" w:rsidRDefault="004C4420" w:rsidP="004C4420">
            <w:pPr>
              <w:jc w:val="center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2.4.1</w:t>
            </w:r>
          </w:p>
          <w:p w:rsidR="004C4420" w:rsidRPr="00F561A2" w:rsidRDefault="004C4420" w:rsidP="004C4420">
            <w:pPr>
              <w:jc w:val="center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 </w:t>
            </w:r>
          </w:p>
        </w:tc>
        <w:tc>
          <w:tcPr>
            <w:tcW w:w="4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Внедрение и сопровождение информационных систем и программного обеспечения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5340" w:rsidRPr="00F561A2" w:rsidRDefault="004C4420" w:rsidP="004C4420">
            <w:pPr>
              <w:jc w:val="center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 xml:space="preserve">МКУ "УГХ </w:t>
            </w:r>
          </w:p>
          <w:p w:rsidR="004C4420" w:rsidRPr="00F561A2" w:rsidRDefault="004C4420" w:rsidP="004C4420">
            <w:pPr>
              <w:jc w:val="center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г.</w:t>
            </w:r>
            <w:r w:rsidR="00215340" w:rsidRPr="00F561A2">
              <w:rPr>
                <w:sz w:val="20"/>
                <w:szCs w:val="20"/>
              </w:rPr>
              <w:t xml:space="preserve"> </w:t>
            </w:r>
            <w:r w:rsidRPr="00F561A2">
              <w:rPr>
                <w:sz w:val="20"/>
                <w:szCs w:val="20"/>
              </w:rPr>
              <w:t>Нарьян-Мара"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Итого,</w:t>
            </w:r>
            <w:r w:rsidRPr="00F561A2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1 820,6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546,0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1 274,6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0,0</w:t>
            </w:r>
          </w:p>
        </w:tc>
      </w:tr>
      <w:tr w:rsidR="004C4420" w:rsidRPr="00143215" w:rsidTr="004C4420">
        <w:trPr>
          <w:trHeight w:val="1020"/>
        </w:trPr>
        <w:tc>
          <w:tcPr>
            <w:tcW w:w="6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F561A2" w:rsidRDefault="004C4420" w:rsidP="004C4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F561A2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F561A2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1 820,6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546,0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1 274,6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0,0</w:t>
            </w:r>
          </w:p>
        </w:tc>
      </w:tr>
      <w:tr w:rsidR="004C4420" w:rsidRPr="00143215" w:rsidTr="004C4420">
        <w:trPr>
          <w:trHeight w:val="51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F561A2" w:rsidRDefault="004C4420" w:rsidP="004C4420">
            <w:pPr>
              <w:jc w:val="center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2.4.2</w:t>
            </w:r>
          </w:p>
        </w:tc>
        <w:tc>
          <w:tcPr>
            <w:tcW w:w="4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Комплексная автоматизация бюджетного процесса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5340" w:rsidRPr="00F561A2" w:rsidRDefault="004C4420" w:rsidP="004C4420">
            <w:pPr>
              <w:jc w:val="center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 xml:space="preserve">МКУ "УГХ </w:t>
            </w:r>
          </w:p>
          <w:p w:rsidR="004C4420" w:rsidRPr="00F561A2" w:rsidRDefault="004C4420" w:rsidP="004C4420">
            <w:pPr>
              <w:jc w:val="center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г.</w:t>
            </w:r>
            <w:r w:rsidR="00215340" w:rsidRPr="00F561A2">
              <w:rPr>
                <w:sz w:val="20"/>
                <w:szCs w:val="20"/>
              </w:rPr>
              <w:t xml:space="preserve"> </w:t>
            </w:r>
            <w:r w:rsidRPr="00F561A2">
              <w:rPr>
                <w:sz w:val="20"/>
                <w:szCs w:val="20"/>
              </w:rPr>
              <w:t>Нарьян-Мара"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Итого,</w:t>
            </w:r>
            <w:r w:rsidRPr="00F561A2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8 584,3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2 160,6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2 239,7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2 092,0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2 092,0</w:t>
            </w:r>
          </w:p>
        </w:tc>
      </w:tr>
      <w:tr w:rsidR="004C4420" w:rsidRPr="00143215" w:rsidTr="004C4420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F561A2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F561A2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F561A2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8 584,3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2 160,6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2 239,7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2 092,0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2 092,0</w:t>
            </w:r>
          </w:p>
        </w:tc>
      </w:tr>
      <w:tr w:rsidR="004C4420" w:rsidRPr="00143215" w:rsidTr="004C4420">
        <w:trPr>
          <w:trHeight w:val="9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F561A2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- расширение и модернизация функционала  автоматизированных систем управления муниципальными финансами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40" w:rsidRPr="00F561A2" w:rsidRDefault="004C4420" w:rsidP="004C4420">
            <w:pPr>
              <w:jc w:val="center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 xml:space="preserve">МКУ "УГХ </w:t>
            </w:r>
          </w:p>
          <w:p w:rsidR="004C4420" w:rsidRPr="00F561A2" w:rsidRDefault="004C4420" w:rsidP="004C4420">
            <w:pPr>
              <w:jc w:val="center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г.</w:t>
            </w:r>
            <w:r w:rsidR="00215340" w:rsidRPr="00F561A2">
              <w:rPr>
                <w:sz w:val="20"/>
                <w:szCs w:val="20"/>
              </w:rPr>
              <w:t xml:space="preserve"> </w:t>
            </w:r>
            <w:r w:rsidRPr="00F561A2">
              <w:rPr>
                <w:sz w:val="20"/>
                <w:szCs w:val="20"/>
              </w:rPr>
              <w:t>Нарьян-Мара"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8 584,3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2 160,6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2 239,7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2 092,0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2 092,0</w:t>
            </w:r>
          </w:p>
        </w:tc>
      </w:tr>
      <w:tr w:rsidR="004C4420" w:rsidRPr="00143215" w:rsidTr="00215340">
        <w:trPr>
          <w:trHeight w:val="9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F561A2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 xml:space="preserve">- интеграция автоматизированных систем управления муниципальными финансами </w:t>
            </w:r>
            <w:r w:rsidR="00215340" w:rsidRPr="00F561A2">
              <w:rPr>
                <w:sz w:val="20"/>
                <w:szCs w:val="20"/>
              </w:rPr>
              <w:br/>
            </w:r>
            <w:r w:rsidRPr="00F561A2">
              <w:rPr>
                <w:sz w:val="20"/>
                <w:szCs w:val="20"/>
              </w:rPr>
              <w:t>с системой "Электронный бюджет"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40" w:rsidRPr="00F561A2" w:rsidRDefault="004C4420" w:rsidP="004C4420">
            <w:pPr>
              <w:jc w:val="center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 xml:space="preserve">МКУ "УГХ </w:t>
            </w:r>
          </w:p>
          <w:p w:rsidR="004C4420" w:rsidRPr="00F561A2" w:rsidRDefault="004C4420" w:rsidP="004C4420">
            <w:pPr>
              <w:jc w:val="center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г.</w:t>
            </w:r>
            <w:r w:rsidR="00215340" w:rsidRPr="00F561A2">
              <w:rPr>
                <w:sz w:val="20"/>
                <w:szCs w:val="20"/>
              </w:rPr>
              <w:t xml:space="preserve"> </w:t>
            </w:r>
            <w:r w:rsidRPr="00F561A2">
              <w:rPr>
                <w:sz w:val="20"/>
                <w:szCs w:val="20"/>
              </w:rPr>
              <w:t>Нарьян-Мара"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0,0</w:t>
            </w:r>
          </w:p>
        </w:tc>
      </w:tr>
      <w:tr w:rsidR="004C4420" w:rsidRPr="00143215" w:rsidTr="00215340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Всего по Подпрограмме 2, в том числе: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561 229,9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122 610,2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113 817,4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113 896,5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105 452,9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105 452,9</w:t>
            </w:r>
          </w:p>
        </w:tc>
      </w:tr>
      <w:tr w:rsidR="004C4420" w:rsidRPr="00143215" w:rsidTr="00215340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561 229,9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122 610,2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113 817,4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113 896,5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105 452,9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105 452,9</w:t>
            </w:r>
          </w:p>
        </w:tc>
      </w:tr>
      <w:tr w:rsidR="004C4420" w:rsidRPr="00143215" w:rsidTr="004C44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 </w:t>
            </w:r>
          </w:p>
        </w:tc>
        <w:tc>
          <w:tcPr>
            <w:tcW w:w="144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4C4420" w:rsidRPr="00143215" w:rsidRDefault="004C4420" w:rsidP="004C4420">
            <w:pPr>
              <w:rPr>
                <w:b/>
                <w:bCs/>
              </w:rPr>
            </w:pPr>
            <w:r w:rsidRPr="00143215">
              <w:rPr>
                <w:b/>
                <w:bCs/>
              </w:rPr>
              <w:t>Подпрограмма 3 "Управление муниципальными финансами МО "Городской округ "Город Нарьян-Мар"</w:t>
            </w:r>
          </w:p>
        </w:tc>
      </w:tr>
      <w:tr w:rsidR="004C4420" w:rsidRPr="00143215" w:rsidTr="00215340">
        <w:trPr>
          <w:trHeight w:val="38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3.1</w:t>
            </w:r>
          </w:p>
        </w:tc>
        <w:tc>
          <w:tcPr>
            <w:tcW w:w="4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143215">
              <w:rPr>
                <w:b/>
                <w:bCs/>
                <w:sz w:val="20"/>
                <w:szCs w:val="20"/>
              </w:rPr>
              <w:br w:type="page"/>
              <w:t>Обеспечение деятельности Управления финансов Администрации МО "Городской округ "Город Нарьян-Мар"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Итого,</w:t>
            </w:r>
            <w:r w:rsidRPr="00143215">
              <w:rPr>
                <w:b/>
                <w:bCs/>
                <w:sz w:val="20"/>
                <w:szCs w:val="20"/>
              </w:rPr>
              <w:br w:type="page"/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125 068,2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25 358,5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24 966,1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24 797,0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24 821,5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25 125,1</w:t>
            </w:r>
          </w:p>
        </w:tc>
      </w:tr>
      <w:tr w:rsidR="004C4420" w:rsidRPr="00143215" w:rsidTr="00215340">
        <w:trPr>
          <w:trHeight w:val="49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125 068,2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25 358,5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24 966,1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24 797,0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24 821,5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25 125,1</w:t>
            </w:r>
          </w:p>
        </w:tc>
      </w:tr>
      <w:tr w:rsidR="004C4420" w:rsidRPr="00143215" w:rsidTr="00215340">
        <w:trPr>
          <w:trHeight w:val="7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3.1.1</w:t>
            </w: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Pr="00143215" w:rsidRDefault="00215340" w:rsidP="004C4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Итого,</w:t>
            </w:r>
            <w:r w:rsidRPr="00143215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125 068,2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25 358,5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24 966,1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24 797,0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24 821,5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25 125,1</w:t>
            </w:r>
          </w:p>
        </w:tc>
      </w:tr>
      <w:tr w:rsidR="004C4420" w:rsidRPr="00143215" w:rsidTr="00215340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125 068,2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25 358,5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24 966,1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24 797,0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24 821,5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25 125,1</w:t>
            </w:r>
          </w:p>
        </w:tc>
      </w:tr>
      <w:tr w:rsidR="004C4420" w:rsidRPr="00143215" w:rsidTr="00215340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финансовое обеспечение выполнения функций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125 068,2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25 358,5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24 966,1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24 797,0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24 821,5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25 125,1</w:t>
            </w:r>
          </w:p>
        </w:tc>
      </w:tr>
      <w:tr w:rsidR="004C4420" w:rsidRPr="00143215" w:rsidTr="00215340">
        <w:trPr>
          <w:trHeight w:val="7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осуществление внутреннего финансового контроля и внутреннего финансового аудита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</w:tr>
      <w:tr w:rsidR="004C4420" w:rsidRPr="00143215" w:rsidTr="00215340">
        <w:trPr>
          <w:trHeight w:val="7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формирование и ведение информационного ресурса "Бюджет для граждан"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</w:tr>
      <w:tr w:rsidR="004C4420" w:rsidRPr="00143215" w:rsidTr="00215340">
        <w:trPr>
          <w:trHeight w:val="65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- проведение </w:t>
            </w:r>
            <w:proofErr w:type="gramStart"/>
            <w:r w:rsidRPr="00143215">
              <w:rPr>
                <w:sz w:val="20"/>
                <w:szCs w:val="20"/>
              </w:rPr>
              <w:t>оценки  качества финансового менеджмента главных администраторов средств городского бюджета</w:t>
            </w:r>
            <w:proofErr w:type="gram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</w:tr>
      <w:tr w:rsidR="004C4420" w:rsidRPr="00143215" w:rsidTr="00215340">
        <w:trPr>
          <w:trHeight w:val="7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совершенствование нормативной правовой базы в сфере бюджетных правоотношений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</w:tr>
      <w:tr w:rsidR="004C4420" w:rsidRPr="00143215" w:rsidTr="00215340">
        <w:trPr>
          <w:trHeight w:val="7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разработка основных направлений бюджетной и налоговой политики МО "Городской округ "Город Нарьян-Мар"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</w:tr>
      <w:tr w:rsidR="004C4420" w:rsidRPr="00143215" w:rsidTr="00215340">
        <w:trPr>
          <w:trHeight w:val="10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формирование городского бюджета на основе программно-целевого принципа</w:t>
            </w:r>
            <w:r w:rsidRPr="00143215">
              <w:rPr>
                <w:sz w:val="20"/>
                <w:szCs w:val="20"/>
              </w:rPr>
              <w:br/>
              <w:t xml:space="preserve"> на очередной финансовый год и плановый период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</w:tr>
      <w:tr w:rsidR="004C4420" w:rsidRPr="00143215" w:rsidTr="00215340">
        <w:trPr>
          <w:trHeight w:val="10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обеспечение реализации Плана мероприятий по увеличению доходов в бюджет МО "Городской округ "Город Нарьян-Мар"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</w:tr>
      <w:tr w:rsidR="004C4420" w:rsidRPr="00143215" w:rsidTr="00215340">
        <w:trPr>
          <w:trHeight w:val="112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проведение ежегодной оценки эффективности предоставляемых (планируемых к предоставлению) налоговых льгот по местным налогам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</w:tr>
      <w:tr w:rsidR="004C4420" w:rsidRPr="00143215" w:rsidTr="00215340">
        <w:trPr>
          <w:trHeight w:val="51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3.2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143215">
              <w:rPr>
                <w:b/>
                <w:bCs/>
                <w:sz w:val="20"/>
                <w:szCs w:val="20"/>
              </w:rPr>
              <w:br/>
              <w:t>Комплексная автоматизация бюджетного процесса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Итого,</w:t>
            </w:r>
            <w:r w:rsidRPr="00143215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2 100,8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2 100,8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F561A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F561A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F561A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F561A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C4420" w:rsidRPr="00143215" w:rsidTr="004C4420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2 100,8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2 100,8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F561A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F561A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F561A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F561A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C4420" w:rsidRPr="00143215" w:rsidTr="004C4420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3.2.1</w:t>
            </w:r>
          </w:p>
        </w:tc>
        <w:tc>
          <w:tcPr>
            <w:tcW w:w="4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Мероприятия в сфере информатизации управления финансами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Итого,</w:t>
            </w:r>
            <w:r w:rsidRPr="00143215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2 100,8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2 100,8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0,0</w:t>
            </w:r>
          </w:p>
        </w:tc>
      </w:tr>
      <w:tr w:rsidR="004C4420" w:rsidRPr="00143215" w:rsidTr="004C4420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2 100,8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2 100,8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0,0</w:t>
            </w:r>
          </w:p>
        </w:tc>
      </w:tr>
      <w:tr w:rsidR="004C4420" w:rsidRPr="00143215" w:rsidTr="00215340">
        <w:trPr>
          <w:trHeight w:val="7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расширение и модернизация функционала  автоматизированных систем управления муниципальными финансами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2 100,8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2 100,8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0,0</w:t>
            </w:r>
          </w:p>
        </w:tc>
      </w:tr>
      <w:tr w:rsidR="004C4420" w:rsidRPr="00143215" w:rsidTr="00215340">
        <w:trPr>
          <w:trHeight w:val="70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0,0</w:t>
            </w:r>
          </w:p>
        </w:tc>
      </w:tr>
      <w:tr w:rsidR="004C4420" w:rsidRPr="00143215" w:rsidTr="004C4420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3.3</w:t>
            </w:r>
          </w:p>
        </w:tc>
        <w:tc>
          <w:tcPr>
            <w:tcW w:w="4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143215">
              <w:rPr>
                <w:b/>
                <w:bCs/>
                <w:sz w:val="20"/>
                <w:szCs w:val="20"/>
              </w:rPr>
              <w:br/>
              <w:t>Расходы на исполнение долговых обязательств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Итого,</w:t>
            </w:r>
            <w:r w:rsidRPr="00143215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28 631,1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3 218,4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5 660,7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5 855,4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6 948,3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6 948,3</w:t>
            </w:r>
          </w:p>
        </w:tc>
      </w:tr>
      <w:tr w:rsidR="004C4420" w:rsidRPr="00143215" w:rsidTr="00215340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28 631,1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3 218,4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5 660,7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5 855,4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6 948,3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6 948,3</w:t>
            </w:r>
          </w:p>
        </w:tc>
      </w:tr>
      <w:tr w:rsidR="004C4420" w:rsidRPr="00143215" w:rsidTr="00215340">
        <w:trPr>
          <w:trHeight w:val="57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3.3.1</w:t>
            </w: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Default="00215340" w:rsidP="004C4420">
            <w:pPr>
              <w:jc w:val="center"/>
              <w:rPr>
                <w:sz w:val="20"/>
                <w:szCs w:val="20"/>
              </w:rPr>
            </w:pPr>
          </w:p>
          <w:p w:rsidR="00215340" w:rsidRPr="00143215" w:rsidRDefault="00215340" w:rsidP="004C4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финансов,</w:t>
            </w:r>
            <w:r w:rsidRPr="00143215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Итого,</w:t>
            </w:r>
            <w:r w:rsidRPr="00143215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28 631,1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3 218,4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5 660,7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5 855,4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6 948,3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6 948,3</w:t>
            </w:r>
          </w:p>
        </w:tc>
      </w:tr>
      <w:tr w:rsidR="004C4420" w:rsidRPr="00143215" w:rsidTr="00215340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28 631,1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3 218,4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5 660,7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5 855,4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6 948,3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6 948,3</w:t>
            </w:r>
          </w:p>
        </w:tc>
      </w:tr>
      <w:tr w:rsidR="004C4420" w:rsidRPr="00143215" w:rsidTr="00215340">
        <w:trPr>
          <w:trHeight w:val="135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мониторинг состояния объема муниципального долга и расходов на его обслуживание, дефицита городского бюджета 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финансов,</w:t>
            </w:r>
            <w:r w:rsidRPr="00143215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</w:tr>
      <w:tr w:rsidR="004C4420" w:rsidRPr="00143215" w:rsidTr="00215340">
        <w:trPr>
          <w:trHeight w:val="10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ведение долговой книги МО "Городской округ "Город Нарьян-Мар"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финансов,</w:t>
            </w:r>
            <w:r w:rsidRPr="00143215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</w:tr>
      <w:tr w:rsidR="004C4420" w:rsidRPr="00143215" w:rsidTr="00215340">
        <w:trPr>
          <w:trHeight w:val="10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расчет расходов на исполнение долговых обязательств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финансов,</w:t>
            </w:r>
            <w:r w:rsidRPr="00143215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28 631,1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3 218,4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5 660,7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5 855,4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6 948,3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6 948,3</w:t>
            </w:r>
          </w:p>
        </w:tc>
      </w:tr>
      <w:tr w:rsidR="004C4420" w:rsidRPr="00143215" w:rsidTr="00215340">
        <w:trPr>
          <w:trHeight w:val="10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соблюдение сроков исполнения обязательств по обслуживанию муниципального долга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финансов,</w:t>
            </w:r>
            <w:r w:rsidRPr="00143215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</w:tr>
      <w:tr w:rsidR="004C4420" w:rsidRPr="00143215" w:rsidTr="00215340">
        <w:trPr>
          <w:trHeight w:val="91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разработка программы муниципальных заимствований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финансов,</w:t>
            </w:r>
            <w:r w:rsidRPr="00143215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</w:tr>
      <w:tr w:rsidR="004C4420" w:rsidRPr="00143215" w:rsidTr="00215340">
        <w:trPr>
          <w:trHeight w:val="10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подготовка документов для привлечения кредитов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финансов,</w:t>
            </w:r>
            <w:r w:rsidRPr="00143215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</w:tr>
      <w:tr w:rsidR="004C4420" w:rsidRPr="00143215" w:rsidTr="00215340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Всего по Подпрограмме 3, в том числе: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155 800,1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30 677,7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30 626,8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30 652,4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31 769,8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32 073,4</w:t>
            </w:r>
          </w:p>
        </w:tc>
      </w:tr>
      <w:tr w:rsidR="004C4420" w:rsidRPr="00143215" w:rsidTr="004C442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155 800,1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30 677,7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30 626,8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30 652,4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31 769,8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32 073,4</w:t>
            </w:r>
          </w:p>
        </w:tc>
      </w:tr>
      <w:tr w:rsidR="004C4420" w:rsidRPr="00143215" w:rsidTr="004C4420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 </w:t>
            </w:r>
          </w:p>
        </w:tc>
        <w:tc>
          <w:tcPr>
            <w:tcW w:w="144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4C4420" w:rsidRPr="00143215" w:rsidRDefault="004C4420" w:rsidP="004C4420">
            <w:pPr>
              <w:rPr>
                <w:b/>
                <w:bCs/>
              </w:rPr>
            </w:pPr>
            <w:r w:rsidRPr="00143215">
              <w:rPr>
                <w:b/>
                <w:bCs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</w:tr>
      <w:tr w:rsidR="004C4420" w:rsidRPr="00143215" w:rsidTr="004C4420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4.1</w:t>
            </w:r>
          </w:p>
        </w:tc>
        <w:tc>
          <w:tcPr>
            <w:tcW w:w="4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143215">
              <w:rPr>
                <w:b/>
                <w:bCs/>
                <w:sz w:val="20"/>
                <w:szCs w:val="20"/>
              </w:rPr>
              <w:br/>
              <w:t>Мероприятия в сфере имущественных и земельных отношений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Итого,</w:t>
            </w:r>
            <w:r w:rsidRPr="00143215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5 228,0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1 168,0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1 015,0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1 015,0</w:t>
            </w:r>
          </w:p>
        </w:tc>
      </w:tr>
      <w:tr w:rsidR="004C4420" w:rsidRPr="00143215" w:rsidTr="004C4420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5 228,0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1 168,0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1 015,0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1 015,0</w:t>
            </w:r>
          </w:p>
        </w:tc>
      </w:tr>
      <w:tr w:rsidR="004C4420" w:rsidRPr="00143215" w:rsidTr="00215340">
        <w:trPr>
          <w:trHeight w:val="421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4.1.1</w:t>
            </w:r>
          </w:p>
        </w:tc>
        <w:tc>
          <w:tcPr>
            <w:tcW w:w="4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муниципального имущества и земельных отношений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Итого,</w:t>
            </w:r>
            <w:r w:rsidRPr="00143215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2 400,0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480,0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480,0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480,0</w:t>
            </w:r>
          </w:p>
        </w:tc>
      </w:tr>
      <w:tr w:rsidR="004C4420" w:rsidRPr="00143215" w:rsidTr="00215340">
        <w:trPr>
          <w:trHeight w:val="6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2 400,0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480,0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480,0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480,0</w:t>
            </w:r>
          </w:p>
        </w:tc>
      </w:tr>
      <w:tr w:rsidR="004C4420" w:rsidRPr="00143215" w:rsidTr="00215340">
        <w:trPr>
          <w:trHeight w:val="183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межевание земельных участков по объектам; постановка земельных участков на кадастровый учет; осуществление юридически значимых действий по государственной регистрации права собственности и права хозяйственного ведения на объекты недвижимости, в том числе бесхозяйных объектов недвижимости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муниципального имущества и земельных отношений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2 400,0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480,0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480,0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480,0</w:t>
            </w:r>
          </w:p>
        </w:tc>
      </w:tr>
      <w:tr w:rsidR="004C4420" w:rsidRPr="00143215" w:rsidTr="00215340">
        <w:trPr>
          <w:trHeight w:val="11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4.1.2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муниципального имущества и земельных отношений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2 828,0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688,0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535,0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535,0</w:t>
            </w:r>
          </w:p>
        </w:tc>
      </w:tr>
      <w:tr w:rsidR="004C4420" w:rsidRPr="00143215" w:rsidTr="00215340">
        <w:trPr>
          <w:trHeight w:val="51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4.2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143215">
              <w:rPr>
                <w:b/>
                <w:bCs/>
                <w:sz w:val="20"/>
                <w:szCs w:val="20"/>
              </w:rPr>
              <w:br/>
              <w:t>Формирование и управление муниципальной собственностью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Итого,</w:t>
            </w:r>
            <w:r w:rsidRPr="00143215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156 447,6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F561A2">
              <w:rPr>
                <w:b/>
                <w:bCs/>
                <w:sz w:val="20"/>
                <w:szCs w:val="20"/>
              </w:rPr>
              <w:t>35 863,6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29 622,3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29 674,7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30 643,5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30 643,5</w:t>
            </w:r>
          </w:p>
        </w:tc>
      </w:tr>
      <w:tr w:rsidR="004C4420" w:rsidRPr="00143215" w:rsidTr="004C4420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156 447,6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F561A2">
              <w:rPr>
                <w:b/>
                <w:bCs/>
                <w:sz w:val="20"/>
                <w:szCs w:val="20"/>
              </w:rPr>
              <w:t>35 863,6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29 622,3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29 674,7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30 643,5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30 643,5</w:t>
            </w:r>
          </w:p>
        </w:tc>
      </w:tr>
      <w:tr w:rsidR="004C4420" w:rsidRPr="00143215" w:rsidTr="004C4420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4.2.1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40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ЖКХ,</w:t>
            </w:r>
            <w:r w:rsidRPr="00143215">
              <w:rPr>
                <w:sz w:val="20"/>
                <w:szCs w:val="20"/>
              </w:rPr>
              <w:br/>
              <w:t xml:space="preserve">МКУ "УГХ </w:t>
            </w:r>
          </w:p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г.</w:t>
            </w:r>
            <w:r w:rsidR="00215340">
              <w:rPr>
                <w:sz w:val="20"/>
                <w:szCs w:val="20"/>
              </w:rPr>
              <w:t xml:space="preserve"> </w:t>
            </w:r>
            <w:r w:rsidRPr="00143215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90 381,4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F561A2" w:rsidRDefault="004C4420" w:rsidP="004C4420">
            <w:pPr>
              <w:jc w:val="right"/>
              <w:rPr>
                <w:sz w:val="20"/>
                <w:szCs w:val="20"/>
              </w:rPr>
            </w:pPr>
            <w:r w:rsidRPr="00F561A2">
              <w:rPr>
                <w:sz w:val="20"/>
                <w:szCs w:val="20"/>
              </w:rPr>
              <w:t>20 446,2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17 423,1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17 475,5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17 518,3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17 518,3</w:t>
            </w:r>
          </w:p>
        </w:tc>
      </w:tr>
      <w:tr w:rsidR="004C4420" w:rsidRPr="00143215" w:rsidTr="004C4420">
        <w:trPr>
          <w:trHeight w:val="70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4.2.2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Мероприятия, направленные на содержание административных зданий и помещений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40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ЖКХ,</w:t>
            </w:r>
            <w:r w:rsidRPr="00143215">
              <w:rPr>
                <w:sz w:val="20"/>
                <w:szCs w:val="20"/>
              </w:rPr>
              <w:br/>
              <w:t xml:space="preserve">МКУ "УГХ </w:t>
            </w:r>
          </w:p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г.</w:t>
            </w:r>
            <w:r w:rsidR="00215340">
              <w:rPr>
                <w:sz w:val="20"/>
                <w:szCs w:val="20"/>
              </w:rPr>
              <w:t xml:space="preserve"> </w:t>
            </w:r>
            <w:r w:rsidRPr="00143215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66 066,2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15 417,4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12 199,2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12 199,2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13 125,2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13 125,2</w:t>
            </w:r>
          </w:p>
        </w:tc>
      </w:tr>
      <w:tr w:rsidR="004C4420" w:rsidRPr="00143215" w:rsidTr="004C4420">
        <w:trPr>
          <w:trHeight w:val="82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содержание административных зданий и помещений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40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ЖКХ,</w:t>
            </w:r>
            <w:r w:rsidRPr="00143215">
              <w:rPr>
                <w:sz w:val="20"/>
                <w:szCs w:val="20"/>
              </w:rPr>
              <w:br w:type="page"/>
              <w:t xml:space="preserve">МКУ "УГХ </w:t>
            </w:r>
          </w:p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г.</w:t>
            </w:r>
            <w:r w:rsidR="00215340">
              <w:rPr>
                <w:sz w:val="20"/>
                <w:szCs w:val="20"/>
              </w:rPr>
              <w:t xml:space="preserve"> </w:t>
            </w:r>
            <w:r w:rsidRPr="00143215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63 272,6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12 623,8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12 199,2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12 199,2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13 125,2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13 125,2</w:t>
            </w:r>
          </w:p>
        </w:tc>
      </w:tr>
      <w:tr w:rsidR="004C4420" w:rsidRPr="00143215" w:rsidTr="004C4420">
        <w:trPr>
          <w:trHeight w:val="7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- выполнение ремонтных работ капитального характера в здании по ул.</w:t>
            </w:r>
            <w:r w:rsidR="00215340">
              <w:rPr>
                <w:sz w:val="20"/>
                <w:szCs w:val="20"/>
              </w:rPr>
              <w:t xml:space="preserve"> </w:t>
            </w:r>
            <w:r w:rsidRPr="00143215">
              <w:rPr>
                <w:sz w:val="20"/>
                <w:szCs w:val="20"/>
              </w:rPr>
              <w:t>Ленина, дом 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40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ЖКХ,</w:t>
            </w:r>
            <w:r w:rsidRPr="00143215">
              <w:rPr>
                <w:sz w:val="20"/>
                <w:szCs w:val="20"/>
              </w:rPr>
              <w:br/>
              <w:t xml:space="preserve">МКУ "УГХ </w:t>
            </w:r>
          </w:p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г.</w:t>
            </w:r>
            <w:r w:rsidR="00215340">
              <w:rPr>
                <w:sz w:val="20"/>
                <w:szCs w:val="20"/>
              </w:rPr>
              <w:t xml:space="preserve"> </w:t>
            </w:r>
            <w:r w:rsidRPr="00143215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1 493,6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1 493,6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</w:tr>
      <w:tr w:rsidR="004C4420" w:rsidRPr="00143215" w:rsidTr="004C4420">
        <w:trPr>
          <w:trHeight w:val="6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 xml:space="preserve">- разработка проекта по реконструкции административного здания по адресу: </w:t>
            </w:r>
            <w:r w:rsidR="00215340">
              <w:rPr>
                <w:sz w:val="20"/>
                <w:szCs w:val="20"/>
              </w:rPr>
              <w:br/>
            </w:r>
            <w:proofErr w:type="gramStart"/>
            <w:r w:rsidRPr="00143215">
              <w:rPr>
                <w:sz w:val="20"/>
                <w:szCs w:val="20"/>
              </w:rPr>
              <w:t>г</w:t>
            </w:r>
            <w:proofErr w:type="gramEnd"/>
            <w:r w:rsidRPr="00143215">
              <w:rPr>
                <w:sz w:val="20"/>
                <w:szCs w:val="20"/>
              </w:rPr>
              <w:t>. Нарьян-Мар, ул. Смидовича, д. 32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40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управление ЖКХ,</w:t>
            </w:r>
            <w:r w:rsidRPr="00143215">
              <w:rPr>
                <w:sz w:val="20"/>
                <w:szCs w:val="20"/>
              </w:rPr>
              <w:br/>
              <w:t xml:space="preserve">МКУ "УГХ </w:t>
            </w:r>
          </w:p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г.</w:t>
            </w:r>
            <w:r w:rsidR="00215340">
              <w:rPr>
                <w:sz w:val="20"/>
                <w:szCs w:val="20"/>
              </w:rPr>
              <w:t xml:space="preserve"> </w:t>
            </w:r>
            <w:r w:rsidRPr="00143215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1 300,0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1 300,0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0,0</w:t>
            </w:r>
          </w:p>
        </w:tc>
      </w:tr>
      <w:tr w:rsidR="004C4420" w:rsidRPr="00143215" w:rsidTr="004C442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 xml:space="preserve">Всего по Подпрограмме 4, </w:t>
            </w:r>
          </w:p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161 675,6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37 031,6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30 637,3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30 689,7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31 658,5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31 658,5</w:t>
            </w:r>
          </w:p>
        </w:tc>
      </w:tr>
      <w:tr w:rsidR="004C4420" w:rsidRPr="00143215" w:rsidTr="004C442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161 675,6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37 031,6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30 637,3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30 689,7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31 658,5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31 658,5</w:t>
            </w:r>
          </w:p>
        </w:tc>
      </w:tr>
      <w:tr w:rsidR="004C4420" w:rsidRPr="00143215" w:rsidTr="004C4420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 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1 627 406,5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343 136,6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319 434,9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318 781,6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322 874,9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323 178,5</w:t>
            </w:r>
          </w:p>
        </w:tc>
      </w:tr>
      <w:tr w:rsidR="004C4420" w:rsidRPr="00143215" w:rsidTr="004C4420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 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23 078,1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4 632,8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4 636,7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4 470,3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4 470,3</w:t>
            </w:r>
          </w:p>
        </w:tc>
      </w:tr>
      <w:tr w:rsidR="004C4420" w:rsidRPr="00143215" w:rsidTr="004C4420">
        <w:trPr>
          <w:trHeight w:val="4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420" w:rsidRPr="00143215" w:rsidRDefault="004C4420" w:rsidP="004C4420">
            <w:pPr>
              <w:jc w:val="center"/>
              <w:rPr>
                <w:sz w:val="20"/>
                <w:szCs w:val="20"/>
              </w:rPr>
            </w:pPr>
            <w:r w:rsidRPr="00143215">
              <w:rPr>
                <w:sz w:val="20"/>
                <w:szCs w:val="20"/>
              </w:rPr>
              <w:t> 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4420" w:rsidRPr="00143215" w:rsidRDefault="004C4420" w:rsidP="004C4420">
            <w:pPr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1 604 328,4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338 268,6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314 802,1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314 144,9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318 404,6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20" w:rsidRPr="00143215" w:rsidRDefault="004C4420" w:rsidP="004C4420">
            <w:pPr>
              <w:jc w:val="right"/>
              <w:rPr>
                <w:b/>
                <w:bCs/>
                <w:sz w:val="20"/>
                <w:szCs w:val="20"/>
              </w:rPr>
            </w:pPr>
            <w:r w:rsidRPr="00143215">
              <w:rPr>
                <w:b/>
                <w:bCs/>
                <w:sz w:val="20"/>
                <w:szCs w:val="20"/>
              </w:rPr>
              <w:t>318 708,2</w:t>
            </w:r>
          </w:p>
        </w:tc>
      </w:tr>
    </w:tbl>
    <w:p w:rsidR="004C4420" w:rsidRPr="008243F2" w:rsidRDefault="004C4420" w:rsidP="004C4420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sz w:val="26"/>
          <w:szCs w:val="26"/>
        </w:rPr>
      </w:pPr>
      <w:r w:rsidRPr="00844D3D">
        <w:rPr>
          <w:rFonts w:ascii="Times New Roman" w:hAnsi="Times New Roman" w:cs="Times New Roman"/>
          <w:b w:val="0"/>
          <w:sz w:val="26"/>
          <w:szCs w:val="26"/>
        </w:rPr>
        <w:t>".</w:t>
      </w:r>
    </w:p>
    <w:p w:rsidR="002C3280" w:rsidRDefault="002C3280" w:rsidP="002A6EAF"/>
    <w:p w:rsidR="00874796" w:rsidRDefault="00874796" w:rsidP="002A6EAF"/>
    <w:sectPr w:rsidR="00874796" w:rsidSect="000E1FCC">
      <w:pgSz w:w="16838" w:h="11906" w:orient="landscape" w:code="9"/>
      <w:pgMar w:top="1134" w:right="1134" w:bottom="102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99B" w:rsidRDefault="00B8699B" w:rsidP="00693317">
      <w:r>
        <w:separator/>
      </w:r>
    </w:p>
  </w:endnote>
  <w:endnote w:type="continuationSeparator" w:id="0">
    <w:p w:rsidR="00B8699B" w:rsidRDefault="00B8699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99B" w:rsidRDefault="00B8699B" w:rsidP="00693317">
      <w:r>
        <w:separator/>
      </w:r>
    </w:p>
  </w:footnote>
  <w:footnote w:type="continuationSeparator" w:id="0">
    <w:p w:rsidR="00B8699B" w:rsidRDefault="00B8699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97944"/>
      <w:docPartObj>
        <w:docPartGallery w:val="Page Numbers (Top of Page)"/>
        <w:docPartUnique/>
      </w:docPartObj>
    </w:sdtPr>
    <w:sdtContent>
      <w:p w:rsidR="00B8699B" w:rsidRDefault="00B8699B">
        <w:pPr>
          <w:pStyle w:val="a7"/>
          <w:jc w:val="center"/>
        </w:pPr>
        <w:fldSimple w:instr=" PAGE   \* MERGEFORMAT ">
          <w:r w:rsidR="00F561A2">
            <w:rPr>
              <w:noProof/>
            </w:rPr>
            <w:t>5</w:t>
          </w:r>
        </w:fldSimple>
      </w:p>
    </w:sdtContent>
  </w:sdt>
  <w:p w:rsidR="00B8699B" w:rsidRDefault="00B869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FCC"/>
    <w:multiLevelType w:val="hybridMultilevel"/>
    <w:tmpl w:val="2E96B924"/>
    <w:lvl w:ilvl="0" w:tplc="FD48788C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3">
    <w:nsid w:val="1D5A35F0"/>
    <w:multiLevelType w:val="hybridMultilevel"/>
    <w:tmpl w:val="4CB2A55E"/>
    <w:lvl w:ilvl="0" w:tplc="675E121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6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7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081DDE"/>
    <w:multiLevelType w:val="hybridMultilevel"/>
    <w:tmpl w:val="6512E84A"/>
    <w:lvl w:ilvl="0" w:tplc="033C7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9"/>
  </w:num>
  <w:num w:numId="5">
    <w:abstractNumId w:val="13"/>
  </w:num>
  <w:num w:numId="6">
    <w:abstractNumId w:val="15"/>
  </w:num>
  <w:num w:numId="7">
    <w:abstractNumId w:val="16"/>
  </w:num>
  <w:num w:numId="8">
    <w:abstractNumId w:val="12"/>
  </w:num>
  <w:num w:numId="9">
    <w:abstractNumId w:val="10"/>
  </w:num>
  <w:num w:numId="10">
    <w:abstractNumId w:val="14"/>
  </w:num>
  <w:num w:numId="11">
    <w:abstractNumId w:val="22"/>
  </w:num>
  <w:num w:numId="12">
    <w:abstractNumId w:val="18"/>
  </w:num>
  <w:num w:numId="13">
    <w:abstractNumId w:val="1"/>
  </w:num>
  <w:num w:numId="14">
    <w:abstractNumId w:val="11"/>
  </w:num>
  <w:num w:numId="15">
    <w:abstractNumId w:val="4"/>
  </w:num>
  <w:num w:numId="16">
    <w:abstractNumId w:val="8"/>
  </w:num>
  <w:num w:numId="17">
    <w:abstractNumId w:val="5"/>
  </w:num>
  <w:num w:numId="18">
    <w:abstractNumId w:val="17"/>
  </w:num>
  <w:num w:numId="19">
    <w:abstractNumId w:val="6"/>
  </w:num>
  <w:num w:numId="20">
    <w:abstractNumId w:val="2"/>
  </w:num>
  <w:num w:numId="21">
    <w:abstractNumId w:val="19"/>
  </w:num>
  <w:num w:numId="22">
    <w:abstractNumId w:val="0"/>
  </w:num>
  <w:num w:numId="23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1FCC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340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43E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20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99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3A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919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A2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customStyle="1" w:styleId="ConsPlusDocList">
    <w:name w:val="ConsPlusDocList"/>
    <w:rsid w:val="004C4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Абзац списка2"/>
    <w:basedOn w:val="a"/>
    <w:rsid w:val="004C4420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4C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4C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4C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4C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4C4420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4C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4C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4C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4C4420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4C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4C44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4C44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4C44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4C4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4C4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4C44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C44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C442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C44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C4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4C4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4C44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4C44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4C44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4C44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4C44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4C44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4C44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4C44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4C44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4C4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4C4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4C44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4C4420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4C44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4C4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4C4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4C44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4C4420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4C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4C44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4C44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4C44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4C44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4C44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4C44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4C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4C44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4C44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4C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FF9B5-0242-4BF5-91D6-6A4529C3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4520</Words>
  <Characters>25768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2018-10-23T12:15:00Z</cp:lastPrinted>
  <dcterms:created xsi:type="dcterms:W3CDTF">2020-01-09T13:37:00Z</dcterms:created>
  <dcterms:modified xsi:type="dcterms:W3CDTF">2020-01-09T14:06:00Z</dcterms:modified>
</cp:coreProperties>
</file>