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C4" w:rsidRDefault="006750C4" w:rsidP="006750C4">
      <w:pPr>
        <w:spacing w:after="0" w:line="240" w:lineRule="auto"/>
        <w:contextualSpacing/>
        <w:jc w:val="center"/>
        <w:rPr>
          <w:b/>
          <w:szCs w:val="26"/>
        </w:rPr>
      </w:pPr>
      <w:r>
        <w:rPr>
          <w:b/>
          <w:szCs w:val="26"/>
        </w:rPr>
        <w:t>Информация</w:t>
      </w:r>
    </w:p>
    <w:p w:rsidR="006750C4" w:rsidRPr="00DF1A1B" w:rsidRDefault="00DF1A1B" w:rsidP="00DF1A1B">
      <w:pPr>
        <w:spacing w:after="0" w:line="240" w:lineRule="auto"/>
        <w:jc w:val="center"/>
        <w:rPr>
          <w:b/>
          <w:szCs w:val="26"/>
        </w:rPr>
      </w:pPr>
      <w:r w:rsidRPr="00DF1A1B">
        <w:rPr>
          <w:b/>
          <w:szCs w:val="26"/>
        </w:rPr>
        <w:t xml:space="preserve">о результатах внеплановой проверки соблюдения законодательства РФ и иных нормативных правовых актов о контрактной системе в сфере закупок </w:t>
      </w:r>
      <w:r w:rsidR="006B1D5E">
        <w:rPr>
          <w:b/>
          <w:szCs w:val="26"/>
        </w:rPr>
        <w:t xml:space="preserve">в отношении </w:t>
      </w:r>
      <w:proofErr w:type="spellStart"/>
      <w:r w:rsidR="00281CA3">
        <w:rPr>
          <w:b/>
          <w:szCs w:val="26"/>
        </w:rPr>
        <w:t>Нарьян-Марского</w:t>
      </w:r>
      <w:proofErr w:type="spellEnd"/>
      <w:r w:rsidR="00281CA3">
        <w:rPr>
          <w:b/>
          <w:szCs w:val="26"/>
        </w:rPr>
        <w:t xml:space="preserve"> муниципального унитарного предприятия</w:t>
      </w:r>
      <w:r w:rsidR="0086721A" w:rsidRPr="0086721A">
        <w:rPr>
          <w:b/>
          <w:szCs w:val="26"/>
        </w:rPr>
        <w:t xml:space="preserve"> объединенных котельных и тепловых сетей (Нарьян-Марское МУ ПОК и ТС)</w:t>
      </w:r>
      <w:r w:rsidR="0086721A">
        <w:rPr>
          <w:b/>
          <w:szCs w:val="26"/>
        </w:rPr>
        <w:t>.</w:t>
      </w:r>
    </w:p>
    <w:p w:rsidR="00A1620F" w:rsidRPr="00B5506D" w:rsidRDefault="006750C4" w:rsidP="00B5506D">
      <w:pPr>
        <w:spacing w:after="0" w:line="240" w:lineRule="auto"/>
        <w:ind w:firstLine="720"/>
        <w:jc w:val="both"/>
        <w:rPr>
          <w:szCs w:val="26"/>
        </w:rPr>
      </w:pPr>
      <w:r>
        <w:rPr>
          <w:szCs w:val="26"/>
        </w:rPr>
        <w:t xml:space="preserve">На основании распоряжения Администрации муниципального образования «Городской округ «Город Нарьян-Мар» </w:t>
      </w:r>
      <w:r w:rsidR="0086721A">
        <w:rPr>
          <w:szCs w:val="26"/>
        </w:rPr>
        <w:t>от 31.05.2022 № 295</w:t>
      </w:r>
      <w:r w:rsidR="00DF1A1B" w:rsidRPr="00DF1A1B">
        <w:rPr>
          <w:szCs w:val="26"/>
        </w:rPr>
        <w:t xml:space="preserve">-р «О проведении внеплановой проверки соблюдения законодательства РФ и иных нормативных правовых актов о контрактной системе в сфере закупок в отношении </w:t>
      </w:r>
      <w:proofErr w:type="spellStart"/>
      <w:r w:rsidR="0086721A">
        <w:rPr>
          <w:szCs w:val="26"/>
        </w:rPr>
        <w:t>Нарьян-Марского</w:t>
      </w:r>
      <w:proofErr w:type="spellEnd"/>
      <w:r w:rsidR="0086721A">
        <w:rPr>
          <w:szCs w:val="26"/>
        </w:rPr>
        <w:t xml:space="preserve"> муниципального</w:t>
      </w:r>
      <w:r w:rsidR="0086721A" w:rsidRPr="0086721A">
        <w:rPr>
          <w:szCs w:val="26"/>
        </w:rPr>
        <w:t xml:space="preserve"> унитарно</w:t>
      </w:r>
      <w:r w:rsidR="0086721A">
        <w:rPr>
          <w:szCs w:val="26"/>
        </w:rPr>
        <w:t>го</w:t>
      </w:r>
      <w:r w:rsidR="0086721A" w:rsidRPr="0086721A">
        <w:rPr>
          <w:szCs w:val="26"/>
        </w:rPr>
        <w:t xml:space="preserve"> предприяти</w:t>
      </w:r>
      <w:r w:rsidR="0086721A">
        <w:rPr>
          <w:szCs w:val="26"/>
        </w:rPr>
        <w:t>я</w:t>
      </w:r>
      <w:r w:rsidR="0086721A" w:rsidRPr="0086721A">
        <w:rPr>
          <w:szCs w:val="26"/>
        </w:rPr>
        <w:t xml:space="preserve"> объединенных котельных и тепловых сетей (Нарьян-Марское МУ ПОК и ТС)</w:t>
      </w:r>
      <w:r w:rsidR="00DF1A1B" w:rsidRPr="00DF1A1B">
        <w:rPr>
          <w:szCs w:val="26"/>
        </w:rPr>
        <w:t>, письма Управления Федерального казначейства по Архангельской области и Ненецкому автономному округу от 19.05.2022 № 24-44-07/44-46, в соответствии с постановлением Правительства РФ от 01.10.2020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</w:t>
      </w:r>
      <w:r w:rsidR="00DF1A1B">
        <w:rPr>
          <w:szCs w:val="26"/>
        </w:rPr>
        <w:t xml:space="preserve"> </w:t>
      </w:r>
      <w:r w:rsidR="00E5482B">
        <w:t xml:space="preserve">в отношении </w:t>
      </w:r>
      <w:proofErr w:type="spellStart"/>
      <w:r w:rsidR="00B627A6">
        <w:t>Нарьян-Марского</w:t>
      </w:r>
      <w:proofErr w:type="spellEnd"/>
      <w:r w:rsidR="0086721A" w:rsidRPr="0086721A">
        <w:t xml:space="preserve"> МУ ПОК и ТС</w:t>
      </w:r>
      <w:r w:rsidR="00281CA3">
        <w:t xml:space="preserve"> проведена внеплановая проверка</w:t>
      </w:r>
      <w:r w:rsidR="00BE7EBA">
        <w:t xml:space="preserve"> при ведении реестра кон</w:t>
      </w:r>
      <w:r w:rsidR="00DF1A1B">
        <w:t>трактов, заключенных заказчиком</w:t>
      </w:r>
      <w:r w:rsidR="00BE7EBA">
        <w:t xml:space="preserve"> (контракт № </w:t>
      </w:r>
      <w:r w:rsidR="0086721A" w:rsidRPr="0086721A">
        <w:t xml:space="preserve">0584300000720000010-01 </w:t>
      </w:r>
      <w:r w:rsidR="00BE7EBA">
        <w:t xml:space="preserve">от </w:t>
      </w:r>
      <w:r w:rsidR="0086721A" w:rsidRPr="0086721A">
        <w:t>23.12.2020</w:t>
      </w:r>
      <w:r w:rsidR="0086721A">
        <w:t>, №</w:t>
      </w:r>
      <w:r w:rsidR="0086721A" w:rsidRPr="0086721A">
        <w:t xml:space="preserve"> 0584300000720000011-01</w:t>
      </w:r>
      <w:r w:rsidR="0086721A">
        <w:t xml:space="preserve"> от </w:t>
      </w:r>
      <w:r w:rsidR="0086721A" w:rsidRPr="0086721A">
        <w:t>29.12.2020</w:t>
      </w:r>
      <w:r w:rsidR="00E5482B">
        <w:t>).</w:t>
      </w:r>
      <w:r w:rsidR="006B1D5E">
        <w:t xml:space="preserve"> </w:t>
      </w:r>
      <w:r w:rsidR="0086721A">
        <w:t xml:space="preserve"> </w:t>
      </w:r>
    </w:p>
    <w:p w:rsidR="00E82FB7" w:rsidRDefault="00E82FB7" w:rsidP="00E82FB7">
      <w:pPr>
        <w:spacing w:after="0" w:line="240" w:lineRule="auto"/>
        <w:ind w:firstLine="709"/>
        <w:jc w:val="both"/>
        <w:rPr>
          <w:szCs w:val="26"/>
        </w:rPr>
      </w:pPr>
      <w:r>
        <w:rPr>
          <w:spacing w:val="2"/>
          <w:szCs w:val="26"/>
          <w:shd w:val="clear" w:color="auto" w:fill="FFFFFF"/>
        </w:rPr>
        <w:t>Субъект</w:t>
      </w:r>
      <w:r w:rsidR="006750C4">
        <w:rPr>
          <w:spacing w:val="2"/>
          <w:szCs w:val="26"/>
          <w:shd w:val="clear" w:color="auto" w:fill="FFFFFF"/>
        </w:rPr>
        <w:t xml:space="preserve"> контроля: </w:t>
      </w:r>
      <w:r w:rsidR="0086721A" w:rsidRPr="0086721A">
        <w:rPr>
          <w:szCs w:val="26"/>
        </w:rPr>
        <w:t>Нарьян-Марское МУ ПОК и ТС</w:t>
      </w:r>
      <w:r w:rsidR="00877811">
        <w:rPr>
          <w:szCs w:val="26"/>
        </w:rPr>
        <w:t>.</w:t>
      </w:r>
    </w:p>
    <w:p w:rsidR="006750C4" w:rsidRDefault="006750C4" w:rsidP="006750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Проверяемый период </w:t>
      </w:r>
      <w:r w:rsidR="0086721A" w:rsidRPr="0086721A">
        <w:rPr>
          <w:rFonts w:ascii="Times New Roman" w:hAnsi="Times New Roman" w:cs="Times New Roman"/>
          <w:sz w:val="26"/>
          <w:szCs w:val="26"/>
        </w:rPr>
        <w:t>с 01.01.2021 по 01.06.2022.</w:t>
      </w:r>
    </w:p>
    <w:p w:rsidR="006D5AA6" w:rsidRPr="00CE3185" w:rsidRDefault="006750C4" w:rsidP="006D5AA6">
      <w:pPr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Срок проведения проверки: </w:t>
      </w:r>
      <w:r w:rsidR="0086721A" w:rsidRPr="0086721A">
        <w:rPr>
          <w:szCs w:val="26"/>
        </w:rPr>
        <w:t>с 06.06.2022 по 09.06.2022</w:t>
      </w:r>
      <w:r w:rsidR="0086721A">
        <w:rPr>
          <w:szCs w:val="26"/>
        </w:rPr>
        <w:t>.</w:t>
      </w:r>
    </w:p>
    <w:p w:rsidR="00C8138D" w:rsidRDefault="006750C4" w:rsidP="00F9534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34B">
        <w:rPr>
          <w:rFonts w:ascii="Times New Roman" w:hAnsi="Times New Roman" w:cs="Times New Roman"/>
          <w:sz w:val="26"/>
          <w:szCs w:val="26"/>
        </w:rPr>
        <w:t>В результате проведения проверочных мероприятий установлен</w:t>
      </w:r>
      <w:r w:rsidR="00C8138D" w:rsidRPr="00F9534B">
        <w:rPr>
          <w:rFonts w:ascii="Times New Roman" w:hAnsi="Times New Roman" w:cs="Times New Roman"/>
          <w:sz w:val="26"/>
          <w:szCs w:val="26"/>
        </w:rPr>
        <w:t xml:space="preserve">о </w:t>
      </w:r>
      <w:r w:rsidR="005A482C">
        <w:rPr>
          <w:rFonts w:ascii="Times New Roman" w:hAnsi="Times New Roman" w:cs="Times New Roman"/>
          <w:sz w:val="26"/>
          <w:szCs w:val="26"/>
        </w:rPr>
        <w:t>следующее:</w:t>
      </w:r>
      <w:r w:rsidR="00F9534B" w:rsidRPr="00F953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5D6E" w:rsidRPr="00E95D6E" w:rsidRDefault="00E95D6E" w:rsidP="00E95D6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D6E">
        <w:rPr>
          <w:rFonts w:ascii="Times New Roman" w:hAnsi="Times New Roman" w:cs="Times New Roman"/>
          <w:sz w:val="26"/>
          <w:szCs w:val="26"/>
        </w:rPr>
        <w:t>1. Контракт № 0584300000720000010-01 от 23.12.2020 находится на исполнении.</w:t>
      </w:r>
    </w:p>
    <w:p w:rsidR="00E95D6E" w:rsidRDefault="00E95D6E" w:rsidP="00E95D6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D6E">
        <w:rPr>
          <w:rFonts w:ascii="Times New Roman" w:hAnsi="Times New Roman" w:cs="Times New Roman"/>
          <w:sz w:val="26"/>
          <w:szCs w:val="26"/>
        </w:rPr>
        <w:t>2. Контракт № 0584300000720000011-01 от 29.12.2020 находится на исполнении. В нарушение части 3 статьи 103 Федерального закона № 44-ФЗ, подпункта е пункта 11, подпункта б пункта 15 Правил ведения реестра контрактов, заключенных заказчиками, утвержденных постановлением Правительства РФ от 27.01.2022 № 60 «О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Федерации», Заказчиком не включена в реестр контрактов информация и документы о применении мер ответственности и совершении иных действий в случае нарушения условий контракта.</w:t>
      </w:r>
      <w:bookmarkStart w:id="0" w:name="_GoBack"/>
      <w:bookmarkEnd w:id="0"/>
    </w:p>
    <w:sectPr w:rsidR="00E9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C4"/>
    <w:rsid w:val="000745A6"/>
    <w:rsid w:val="00281CA3"/>
    <w:rsid w:val="002D11F1"/>
    <w:rsid w:val="00323C3D"/>
    <w:rsid w:val="00372F1D"/>
    <w:rsid w:val="00390C3A"/>
    <w:rsid w:val="00415452"/>
    <w:rsid w:val="0042703F"/>
    <w:rsid w:val="005041C7"/>
    <w:rsid w:val="005A482C"/>
    <w:rsid w:val="006750C4"/>
    <w:rsid w:val="00694F8D"/>
    <w:rsid w:val="006B1D5E"/>
    <w:rsid w:val="006B4136"/>
    <w:rsid w:val="006D5AA6"/>
    <w:rsid w:val="0079084E"/>
    <w:rsid w:val="008334A5"/>
    <w:rsid w:val="008451B5"/>
    <w:rsid w:val="0086721A"/>
    <w:rsid w:val="00877811"/>
    <w:rsid w:val="008A38F5"/>
    <w:rsid w:val="008D297A"/>
    <w:rsid w:val="008D3F3B"/>
    <w:rsid w:val="00950609"/>
    <w:rsid w:val="009511F2"/>
    <w:rsid w:val="00A1620F"/>
    <w:rsid w:val="00AF4008"/>
    <w:rsid w:val="00B5506D"/>
    <w:rsid w:val="00B62564"/>
    <w:rsid w:val="00B627A6"/>
    <w:rsid w:val="00B67E19"/>
    <w:rsid w:val="00B82856"/>
    <w:rsid w:val="00BE7EBA"/>
    <w:rsid w:val="00C35D31"/>
    <w:rsid w:val="00C8138D"/>
    <w:rsid w:val="00DF1A1B"/>
    <w:rsid w:val="00E5482B"/>
    <w:rsid w:val="00E674A1"/>
    <w:rsid w:val="00E82FB7"/>
    <w:rsid w:val="00E95D6E"/>
    <w:rsid w:val="00F648CD"/>
    <w:rsid w:val="00F9534B"/>
    <w:rsid w:val="00F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B81EC-D795-406A-B4C5-2D80CD33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C4"/>
    <w:pPr>
      <w:spacing w:after="200" w:line="276" w:lineRule="auto"/>
    </w:pPr>
    <w:rPr>
      <w:rFonts w:ascii="Times New Roman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E82F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5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82FB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finkon1</dc:creator>
  <cp:keywords/>
  <dc:description/>
  <cp:lastModifiedBy>Дворник Анна Васильевна</cp:lastModifiedBy>
  <cp:revision>2</cp:revision>
  <dcterms:created xsi:type="dcterms:W3CDTF">2023-02-08T06:19:00Z</dcterms:created>
  <dcterms:modified xsi:type="dcterms:W3CDTF">2023-02-08T06:19:00Z</dcterms:modified>
</cp:coreProperties>
</file>