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601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536"/>
        <w:gridCol w:w="1874"/>
        <w:gridCol w:w="3119"/>
        <w:gridCol w:w="1417"/>
        <w:gridCol w:w="1276"/>
        <w:gridCol w:w="1682"/>
        <w:gridCol w:w="2003"/>
        <w:gridCol w:w="2694"/>
      </w:tblGrid>
      <w:tr w:rsidR="00501F3B" w:rsidRPr="00FB49EE" w:rsidTr="00C142EA">
        <w:tc>
          <w:tcPr>
            <w:tcW w:w="146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AA5" w:rsidRPr="00C36986" w:rsidRDefault="00C00AA5" w:rsidP="00C00A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жилищного</w:t>
            </w:r>
            <w:r w:rsidRPr="00896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2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контроля </w:t>
            </w:r>
            <w:r w:rsidRPr="00F22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муниципального образования "Городской округ "Город Нарьян-Мар</w:t>
            </w:r>
            <w:r w:rsidRPr="00F22608">
              <w:rPr>
                <w:rFonts w:ascii="Times New Roman" w:hAnsi="Times New Roman" w:cs="Times New Roman"/>
                <w:b/>
                <w:sz w:val="28"/>
                <w:szCs w:val="28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:rsidR="00501F3B" w:rsidRPr="00FB49EE" w:rsidRDefault="00501F3B" w:rsidP="00C00AA5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</w:p>
        </w:tc>
      </w:tr>
      <w:tr w:rsidR="00501F3B" w:rsidRPr="00FB49EE" w:rsidTr="00C142E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Наименование вида нормативного правового акта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Полно наименование нормативного правового акта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Дата утверждения нормативного правового акта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Номер нормативного правового акта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Реквизиты структурных един</w:t>
            </w:r>
            <w:r>
              <w:rPr>
                <w:rStyle w:val="a5"/>
                <w:rFonts w:ascii="Times New Roman" w:hAnsi="Times New Roman" w:cs="Times New Roman"/>
                <w:color w:val="000000"/>
              </w:rPr>
              <w:t>иц нормативного правового акта,</w:t>
            </w: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 xml:space="preserve"> содержащих обязательные требования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Гиперссылка на текст нормативного правого акта на официальном интернет-портале правовой информации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501F3B" w:rsidRPr="000A4F42" w:rsidTr="00C142E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Федеральный закон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Жилищный кодекс Российской Федерации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29.12.2004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№ 188-ФЗ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0A4F42" w:rsidRDefault="00443F97" w:rsidP="00C142E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hyperlink r:id="rId5" w:anchor="h3151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ст. 17</w:t>
              </w:r>
            </w:hyperlink>
            <w:r w:rsidR="00501F3B" w:rsidRPr="000A4F42">
              <w:rPr>
                <w:rStyle w:val="a5"/>
                <w:rFonts w:ascii="Times New Roman" w:hAnsi="Times New Roman" w:cs="Times New Roman"/>
                <w:color w:val="C00000"/>
              </w:rPr>
              <w:t>, </w:t>
            </w:r>
            <w:hyperlink r:id="rId6" w:anchor="h3235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ст. 30</w:t>
              </w:r>
            </w:hyperlink>
            <w:r w:rsidR="00501F3B" w:rsidRPr="000A4F42">
              <w:rPr>
                <w:rStyle w:val="a5"/>
                <w:rFonts w:ascii="Times New Roman" w:hAnsi="Times New Roman" w:cs="Times New Roman"/>
                <w:color w:val="C00000"/>
              </w:rPr>
              <w:t>, </w:t>
            </w:r>
            <w:hyperlink r:id="rId7" w:anchor="h3267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ст. 36</w:t>
              </w:r>
            </w:hyperlink>
            <w:r w:rsidR="00501F3B" w:rsidRPr="000A4F42">
              <w:rPr>
                <w:rStyle w:val="a5"/>
                <w:rFonts w:ascii="Times New Roman" w:hAnsi="Times New Roman" w:cs="Times New Roman"/>
                <w:color w:val="C00000"/>
              </w:rPr>
              <w:t>, </w:t>
            </w:r>
            <w:hyperlink r:id="rId8" w:anchor="h3399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ст. 67</w:t>
              </w:r>
            </w:hyperlink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0A4F42" w:rsidRDefault="00443F97" w:rsidP="00C142E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hyperlink r:id="rId9" w:tgtFrame="_blank" w:history="1">
              <w:r w:rsidR="00501F3B" w:rsidRPr="000A4F42">
                <w:rPr>
                  <w:rStyle w:val="a5"/>
                  <w:rFonts w:ascii="Times New Roman" w:hAnsi="Times New Roman" w:cs="Times New Roman"/>
                  <w:color w:val="C00000"/>
                  <w:u w:val="single"/>
                </w:rPr>
                <w:t>Ссылка на документ</w:t>
              </w:r>
            </w:hyperlink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0A4F42" w:rsidRDefault="00443F97" w:rsidP="00C142E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hyperlink r:id="rId10" w:anchor="h2854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ст. 7.21</w:t>
              </w:r>
            </w:hyperlink>
            <w:r w:rsidR="00501F3B" w:rsidRPr="000A4F42">
              <w:rPr>
                <w:rStyle w:val="a5"/>
                <w:rFonts w:ascii="Times New Roman" w:hAnsi="Times New Roman" w:cs="Times New Roman"/>
                <w:color w:val="C00000"/>
              </w:rPr>
              <w:t>, </w:t>
            </w:r>
            <w:hyperlink r:id="rId11" w:anchor="h2855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ст. 7.22</w:t>
              </w:r>
            </w:hyperlink>
            <w:r w:rsidR="00501F3B" w:rsidRPr="000A4F42">
              <w:rPr>
                <w:rStyle w:val="a5"/>
                <w:rFonts w:ascii="Times New Roman" w:hAnsi="Times New Roman" w:cs="Times New Roman"/>
                <w:color w:val="C00000"/>
              </w:rPr>
              <w:t> </w:t>
            </w:r>
            <w:hyperlink r:id="rId12" w:anchor="h2732" w:tgtFrame="_blank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 xml:space="preserve">"Кодекса Российской Федерации об административных правонарушениях" </w:t>
              </w:r>
              <w:r w:rsidR="00501F3B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от 30.12.2001 N 195-ФЗ (ред. от</w:t>
              </w:r>
              <w:r w:rsidR="00501F3B" w:rsidRPr="003E7436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 xml:space="preserve"> 18.03.2023</w:t>
              </w:r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)</w:t>
              </w:r>
            </w:hyperlink>
          </w:p>
        </w:tc>
      </w:tr>
      <w:tr w:rsidR="00501F3B" w:rsidRPr="000A4F42" w:rsidTr="00C142E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FB49EE">
              <w:rPr>
                <w:rStyle w:val="a5"/>
                <w:color w:val="000000"/>
                <w:sz w:val="22"/>
                <w:szCs w:val="22"/>
              </w:rPr>
              <w:t>Федеральный закон</w:t>
            </w:r>
          </w:p>
          <w:p w:rsidR="00501F3B" w:rsidRPr="00FB49EE" w:rsidRDefault="00501F3B" w:rsidP="00C142EA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FB4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О государственном контроле (надзоре) и муниципальном контроле в Российской Федерации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31.07.2020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№ 248-ФЗ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0A4F42" w:rsidRDefault="00443F97" w:rsidP="00C142EA">
            <w:pPr>
              <w:pStyle w:val="a6"/>
              <w:jc w:val="center"/>
              <w:rPr>
                <w:color w:val="C00000"/>
                <w:sz w:val="22"/>
                <w:szCs w:val="22"/>
              </w:rPr>
            </w:pPr>
            <w:hyperlink r:id="rId13" w:anchor="h816" w:tgtFrame="_blank" w:history="1">
              <w:r w:rsidR="00501F3B" w:rsidRPr="000A4F42">
                <w:rPr>
                  <w:rStyle w:val="a4"/>
                  <w:b/>
                  <w:bCs/>
                  <w:color w:val="C00000"/>
                  <w:sz w:val="22"/>
                  <w:szCs w:val="22"/>
                </w:rPr>
                <w:t>п. 1, 6 ст. 1</w:t>
              </w:r>
            </w:hyperlink>
            <w:r w:rsidR="00501F3B" w:rsidRPr="000A4F42">
              <w:rPr>
                <w:rStyle w:val="a5"/>
                <w:color w:val="C00000"/>
                <w:sz w:val="22"/>
                <w:szCs w:val="22"/>
              </w:rPr>
              <w:t>, </w:t>
            </w:r>
          </w:p>
          <w:p w:rsidR="00501F3B" w:rsidRPr="000A4F42" w:rsidRDefault="00443F97" w:rsidP="00C142EA">
            <w:pPr>
              <w:pStyle w:val="a6"/>
              <w:jc w:val="center"/>
              <w:rPr>
                <w:color w:val="C00000"/>
                <w:sz w:val="22"/>
                <w:szCs w:val="22"/>
              </w:rPr>
            </w:pPr>
            <w:hyperlink r:id="rId14" w:anchor="h820" w:tgtFrame="_blank" w:history="1">
              <w:r w:rsidR="00501F3B" w:rsidRPr="000A4F42">
                <w:rPr>
                  <w:rStyle w:val="a4"/>
                  <w:b/>
                  <w:bCs/>
                  <w:color w:val="C00000"/>
                  <w:sz w:val="22"/>
                  <w:szCs w:val="22"/>
                </w:rPr>
                <w:t>п. 4 ч. 2 ст. 3</w:t>
              </w:r>
            </w:hyperlink>
            <w:r w:rsidR="00501F3B" w:rsidRPr="000A4F42">
              <w:rPr>
                <w:rStyle w:val="a5"/>
                <w:color w:val="C00000"/>
                <w:sz w:val="22"/>
                <w:szCs w:val="22"/>
              </w:rPr>
              <w:t>, </w:t>
            </w:r>
          </w:p>
          <w:p w:rsidR="00501F3B" w:rsidRPr="000A4F42" w:rsidRDefault="00443F97" w:rsidP="00C142EA">
            <w:pPr>
              <w:pStyle w:val="a6"/>
              <w:jc w:val="center"/>
              <w:rPr>
                <w:color w:val="C00000"/>
                <w:sz w:val="22"/>
                <w:szCs w:val="22"/>
              </w:rPr>
            </w:pPr>
            <w:hyperlink r:id="rId15" w:anchor="h823" w:tgtFrame="_blank" w:history="1">
              <w:r w:rsidR="00501F3B" w:rsidRPr="000A4F42">
                <w:rPr>
                  <w:rStyle w:val="a4"/>
                  <w:b/>
                  <w:bCs/>
                  <w:color w:val="C00000"/>
                  <w:sz w:val="22"/>
                  <w:szCs w:val="22"/>
                </w:rPr>
                <w:t>ст. 6</w:t>
              </w:r>
            </w:hyperlink>
            <w:r w:rsidR="00501F3B" w:rsidRPr="000A4F42">
              <w:rPr>
                <w:rStyle w:val="a5"/>
                <w:color w:val="C00000"/>
                <w:sz w:val="22"/>
                <w:szCs w:val="22"/>
              </w:rPr>
              <w:t>, </w:t>
            </w:r>
            <w:hyperlink r:id="rId16" w:anchor="h833" w:tgtFrame="_blank" w:history="1">
              <w:r w:rsidR="00501F3B" w:rsidRPr="000A4F42">
                <w:rPr>
                  <w:rStyle w:val="a4"/>
                  <w:b/>
                  <w:bCs/>
                  <w:color w:val="C00000"/>
                  <w:sz w:val="22"/>
                  <w:szCs w:val="22"/>
                </w:rPr>
                <w:t>ст. 15</w:t>
              </w:r>
            </w:hyperlink>
            <w:r w:rsidR="00501F3B" w:rsidRPr="000A4F42">
              <w:rPr>
                <w:rStyle w:val="a5"/>
                <w:color w:val="C00000"/>
                <w:sz w:val="22"/>
                <w:szCs w:val="22"/>
              </w:rPr>
              <w:t>, </w:t>
            </w:r>
            <w:hyperlink r:id="rId17" w:anchor="h889" w:tgtFrame="_blank" w:history="1">
              <w:r w:rsidR="00501F3B" w:rsidRPr="000A4F42">
                <w:rPr>
                  <w:rStyle w:val="a4"/>
                  <w:b/>
                  <w:bCs/>
                  <w:color w:val="C00000"/>
                  <w:sz w:val="22"/>
                  <w:szCs w:val="22"/>
                </w:rPr>
                <w:t>ст. 57</w:t>
              </w:r>
            </w:hyperlink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0A4F42" w:rsidRDefault="00443F97" w:rsidP="00C142EA">
            <w:pPr>
              <w:pStyle w:val="a6"/>
              <w:jc w:val="center"/>
              <w:rPr>
                <w:color w:val="C00000"/>
                <w:sz w:val="22"/>
                <w:szCs w:val="22"/>
              </w:rPr>
            </w:pPr>
            <w:hyperlink r:id="rId18" w:tgtFrame="_blank" w:history="1">
              <w:r w:rsidR="00501F3B" w:rsidRPr="000A4F42">
                <w:rPr>
                  <w:rStyle w:val="a4"/>
                  <w:b/>
                  <w:bCs/>
                  <w:color w:val="C00000"/>
                  <w:sz w:val="22"/>
                  <w:szCs w:val="22"/>
                </w:rPr>
                <w:t>Ссылка на документ</w:t>
              </w:r>
            </w:hyperlink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0A4F42" w:rsidRDefault="00443F97" w:rsidP="00C142EA">
            <w:pPr>
              <w:pStyle w:val="a6"/>
              <w:jc w:val="center"/>
              <w:rPr>
                <w:color w:val="C00000"/>
                <w:sz w:val="22"/>
                <w:szCs w:val="22"/>
              </w:rPr>
            </w:pPr>
            <w:hyperlink r:id="rId19" w:anchor="h2854" w:history="1">
              <w:r w:rsidR="00501F3B" w:rsidRPr="000A4F42">
                <w:rPr>
                  <w:rStyle w:val="a4"/>
                  <w:b/>
                  <w:bCs/>
                  <w:color w:val="C00000"/>
                  <w:sz w:val="22"/>
                  <w:szCs w:val="22"/>
                </w:rPr>
                <w:t>ст. 7.21</w:t>
              </w:r>
            </w:hyperlink>
            <w:r w:rsidR="00501F3B" w:rsidRPr="000A4F42">
              <w:rPr>
                <w:rStyle w:val="a5"/>
                <w:color w:val="C00000"/>
                <w:sz w:val="22"/>
                <w:szCs w:val="22"/>
              </w:rPr>
              <w:t>, </w:t>
            </w:r>
            <w:hyperlink r:id="rId20" w:anchor="h2855" w:history="1">
              <w:r w:rsidR="00501F3B" w:rsidRPr="000A4F42">
                <w:rPr>
                  <w:rStyle w:val="a4"/>
                  <w:b/>
                  <w:bCs/>
                  <w:color w:val="C00000"/>
                  <w:sz w:val="22"/>
                  <w:szCs w:val="22"/>
                </w:rPr>
                <w:t>ст. 7.22</w:t>
              </w:r>
            </w:hyperlink>
            <w:r w:rsidR="00501F3B" w:rsidRPr="000A4F42">
              <w:rPr>
                <w:rStyle w:val="a5"/>
                <w:color w:val="C00000"/>
                <w:sz w:val="22"/>
                <w:szCs w:val="22"/>
              </w:rPr>
              <w:t> </w:t>
            </w:r>
            <w:hyperlink r:id="rId21" w:anchor="h2732" w:tgtFrame="_blank" w:history="1">
              <w:r w:rsidR="00501F3B" w:rsidRPr="000A4F42">
                <w:rPr>
                  <w:rStyle w:val="a4"/>
                  <w:b/>
                  <w:bCs/>
                  <w:color w:val="C00000"/>
                  <w:sz w:val="22"/>
                  <w:szCs w:val="22"/>
                </w:rPr>
                <w:t xml:space="preserve">"Кодекса Российской Федерации об административных правонарушениях" от 30.12.2001 N 195-ФЗ (ред. от </w:t>
              </w:r>
              <w:r w:rsidR="00501F3B" w:rsidRPr="003E7436">
                <w:rPr>
                  <w:rStyle w:val="a4"/>
                  <w:b/>
                  <w:bCs/>
                  <w:color w:val="C00000"/>
                  <w:sz w:val="22"/>
                  <w:szCs w:val="22"/>
                </w:rPr>
                <w:t>18.03.2023</w:t>
              </w:r>
              <w:r w:rsidR="00501F3B" w:rsidRPr="000A4F42">
                <w:rPr>
                  <w:rStyle w:val="a4"/>
                  <w:b/>
                  <w:bCs/>
                  <w:color w:val="C00000"/>
                  <w:sz w:val="22"/>
                  <w:szCs w:val="22"/>
                </w:rPr>
                <w:t>)</w:t>
              </w:r>
            </w:hyperlink>
          </w:p>
        </w:tc>
      </w:tr>
      <w:tr w:rsidR="00501F3B" w:rsidRPr="000A4F42" w:rsidTr="00C142E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Федеральный закон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Об общих принципах организации местного самоуправления в Российской Федерации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5"/>
                <w:color w:val="000000"/>
                <w:sz w:val="22"/>
                <w:szCs w:val="22"/>
              </w:rPr>
              <w:t xml:space="preserve">06.10.2003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№ 131-ФЗ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0A4F42" w:rsidRDefault="00443F97" w:rsidP="00C142E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hyperlink r:id="rId22" w:anchor="h946" w:tgtFrame="_blank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ч. 1 ст. 2</w:t>
              </w:r>
            </w:hyperlink>
            <w:r w:rsidR="00501F3B" w:rsidRPr="000A4F42">
              <w:rPr>
                <w:rStyle w:val="a5"/>
                <w:rFonts w:ascii="Times New Roman" w:hAnsi="Times New Roman" w:cs="Times New Roman"/>
                <w:color w:val="C00000"/>
              </w:rPr>
              <w:t>, </w:t>
            </w:r>
            <w:hyperlink r:id="rId23" w:anchor="h961" w:tgtFrame="_blank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п. 19 ч. 1 ст. 14</w:t>
              </w:r>
            </w:hyperlink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0A4F42" w:rsidRDefault="00443F97" w:rsidP="00C142EA">
            <w:pPr>
              <w:pStyle w:val="a6"/>
              <w:jc w:val="center"/>
              <w:rPr>
                <w:color w:val="C00000"/>
                <w:sz w:val="22"/>
                <w:szCs w:val="22"/>
              </w:rPr>
            </w:pPr>
            <w:hyperlink r:id="rId24" w:tgtFrame="_blank" w:history="1">
              <w:r w:rsidR="00501F3B" w:rsidRPr="000A4F42">
                <w:rPr>
                  <w:rStyle w:val="a4"/>
                  <w:b/>
                  <w:bCs/>
                  <w:color w:val="C00000"/>
                  <w:sz w:val="22"/>
                  <w:szCs w:val="22"/>
                </w:rPr>
                <w:t>Ссылка на документ</w:t>
              </w:r>
            </w:hyperlink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0A4F42" w:rsidRDefault="00443F97" w:rsidP="00C142E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hyperlink r:id="rId25" w:anchor="h2854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ст. 7.21</w:t>
              </w:r>
            </w:hyperlink>
            <w:r w:rsidR="00501F3B" w:rsidRPr="000A4F42">
              <w:rPr>
                <w:rStyle w:val="a5"/>
                <w:rFonts w:ascii="Times New Roman" w:hAnsi="Times New Roman" w:cs="Times New Roman"/>
                <w:color w:val="C00000"/>
              </w:rPr>
              <w:t>, </w:t>
            </w:r>
            <w:hyperlink r:id="rId26" w:anchor="h2855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ст. 7.22</w:t>
              </w:r>
            </w:hyperlink>
            <w:r w:rsidR="00501F3B" w:rsidRPr="000A4F42">
              <w:rPr>
                <w:rStyle w:val="a5"/>
                <w:rFonts w:ascii="Times New Roman" w:hAnsi="Times New Roman" w:cs="Times New Roman"/>
                <w:color w:val="C00000"/>
              </w:rPr>
              <w:t> </w:t>
            </w:r>
            <w:hyperlink r:id="rId27" w:anchor="h2732" w:tgtFrame="_blank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 xml:space="preserve">"Кодекса Российской Федерации об административных правонарушениях" от </w:t>
              </w:r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lastRenderedPageBreak/>
                <w:t xml:space="preserve">30.12.2001 N 195-ФЗ (ред. от </w:t>
              </w:r>
              <w:r w:rsidR="00501F3B" w:rsidRPr="003E7436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18.03.2023</w:t>
              </w:r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)</w:t>
              </w:r>
            </w:hyperlink>
          </w:p>
        </w:tc>
      </w:tr>
      <w:tr w:rsidR="00501F3B" w:rsidRPr="000A4F42" w:rsidTr="00C142E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Федеральный закон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B412FD">
              <w:rPr>
                <w:rStyle w:val="a5"/>
                <w:rFonts w:ascii="Times New Roman" w:hAnsi="Times New Roman" w:cs="Times New Roman"/>
                <w:color w:val="000000"/>
              </w:rPr>
              <w:t>Об обеспечении единства измерений"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Default="00501F3B" w:rsidP="00C14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26.06.2008</w:t>
            </w:r>
          </w:p>
          <w:p w:rsidR="00501F3B" w:rsidRDefault="00501F3B" w:rsidP="00C142EA">
            <w:pPr>
              <w:pStyle w:val="a6"/>
              <w:jc w:val="center"/>
              <w:rPr>
                <w:rStyle w:val="a5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№ 102</w:t>
            </w:r>
            <w:r w:rsidRPr="00B412FD">
              <w:rPr>
                <w:rStyle w:val="a5"/>
                <w:rFonts w:ascii="Times New Roman" w:hAnsi="Times New Roman" w:cs="Times New Roman"/>
                <w:color w:val="000000"/>
              </w:rPr>
              <w:t>-ФЗ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0A4F42" w:rsidRDefault="00501F3B" w:rsidP="00C142EA">
            <w:pPr>
              <w:jc w:val="center"/>
              <w:rPr>
                <w:rStyle w:val="a5"/>
                <w:rFonts w:ascii="Times New Roman" w:hAnsi="Times New Roman" w:cs="Times New Roman"/>
                <w:color w:val="C00000"/>
              </w:rPr>
            </w:pPr>
            <w:r w:rsidRPr="00FB49EE">
              <w:rPr>
                <w:rFonts w:ascii="Times New Roman" w:hAnsi="Times New Roman" w:cs="Times New Roman"/>
                <w:b/>
                <w:bCs/>
                <w:color w:val="000000"/>
              </w:rPr>
              <w:t>Текст в полном объёме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B412FD" w:rsidRDefault="00443F97" w:rsidP="00C142EA">
            <w:pPr>
              <w:pStyle w:val="a6"/>
              <w:jc w:val="center"/>
              <w:rPr>
                <w:b/>
                <w:color w:val="C00000"/>
                <w:sz w:val="22"/>
                <w:szCs w:val="22"/>
                <w:u w:val="single"/>
              </w:rPr>
            </w:pPr>
            <w:hyperlink r:id="rId28" w:tooltip="Ссылка на КонсультантПлюс" w:history="1">
              <w:r w:rsidR="00501F3B" w:rsidRPr="00B412FD">
                <w:rPr>
                  <w:rStyle w:val="a4"/>
                  <w:b/>
                  <w:iCs/>
                  <w:color w:val="C00000"/>
                  <w:sz w:val="22"/>
                  <w:szCs w:val="22"/>
                </w:rPr>
                <w:t>Ссылка на документ</w:t>
              </w:r>
            </w:hyperlink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0A4F42" w:rsidRDefault="00443F97" w:rsidP="00C142EA">
            <w:pPr>
              <w:jc w:val="center"/>
              <w:rPr>
                <w:rStyle w:val="a5"/>
                <w:rFonts w:ascii="Times New Roman" w:hAnsi="Times New Roman" w:cs="Times New Roman"/>
                <w:color w:val="C00000"/>
              </w:rPr>
            </w:pPr>
            <w:hyperlink r:id="rId29" w:anchor="h2855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ст. 7.22</w:t>
              </w:r>
            </w:hyperlink>
            <w:r w:rsidR="00501F3B" w:rsidRPr="000A4F42">
              <w:rPr>
                <w:rStyle w:val="a5"/>
                <w:rFonts w:ascii="Times New Roman" w:hAnsi="Times New Roman" w:cs="Times New Roman"/>
                <w:color w:val="C00000"/>
              </w:rPr>
              <w:t> </w:t>
            </w:r>
            <w:hyperlink r:id="rId30" w:anchor="h2732" w:tgtFrame="_blank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"Кодекса Российской Федерации об административных правонарушениях" от 30.12.2001 N 195-ФЗ (ред. от</w:t>
              </w:r>
              <w:r w:rsidR="00501F3B" w:rsidRPr="003E7436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18.03.2023</w:t>
              </w:r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)</w:t>
              </w:r>
            </w:hyperlink>
          </w:p>
        </w:tc>
      </w:tr>
      <w:tr w:rsidR="00501F3B" w:rsidRPr="000A4F42" w:rsidTr="00C142E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Федеральный закон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594DE9">
              <w:rPr>
                <w:rStyle w:val="a5"/>
                <w:rFonts w:ascii="Times New Roman" w:hAnsi="Times New Roman" w:cs="Times New Roman"/>
                <w:color w:val="000000"/>
              </w:rPr>
              <w:t xml:space="preserve">Об энергосбережении и о повышении </w:t>
            </w:r>
            <w:proofErr w:type="gramStart"/>
            <w:r w:rsidRPr="00594DE9">
              <w:rPr>
                <w:rStyle w:val="a5"/>
                <w:rFonts w:ascii="Times New Roman" w:hAnsi="Times New Roman" w:cs="Times New Roman"/>
                <w:color w:val="000000"/>
              </w:rPr>
              <w:t>энергетической эффективности</w:t>
            </w:r>
            <w:proofErr w:type="gramEnd"/>
            <w:r w:rsidRPr="00594DE9">
              <w:rPr>
                <w:rStyle w:val="a5"/>
                <w:rFonts w:ascii="Times New Roman" w:hAnsi="Times New Roman" w:cs="Times New Roman"/>
                <w:color w:val="000000"/>
              </w:rPr>
              <w:t xml:space="preserve"> и о внесении изменений в отдельные законодательные акты Р</w:t>
            </w:r>
            <w:r>
              <w:rPr>
                <w:rStyle w:val="a5"/>
                <w:rFonts w:ascii="Times New Roman" w:hAnsi="Times New Roman" w:cs="Times New Roman"/>
                <w:color w:val="000000"/>
              </w:rPr>
              <w:t>оссийской Федерации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Default="00501F3B" w:rsidP="00C142EA">
            <w:pPr>
              <w:pStyle w:val="a6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594DE9">
              <w:rPr>
                <w:rStyle w:val="a5"/>
                <w:color w:val="000000"/>
                <w:sz w:val="22"/>
                <w:szCs w:val="22"/>
              </w:rPr>
              <w:t>23.11.2009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№</w:t>
            </w:r>
            <w:r w:rsidRPr="00594DE9">
              <w:rPr>
                <w:rStyle w:val="a5"/>
                <w:rFonts w:ascii="Times New Roman" w:hAnsi="Times New Roman" w:cs="Times New Roman"/>
                <w:color w:val="000000"/>
              </w:rPr>
              <w:t xml:space="preserve"> 261</w:t>
            </w:r>
            <w:r>
              <w:rPr>
                <w:rStyle w:val="a5"/>
                <w:rFonts w:ascii="Times New Roman" w:hAnsi="Times New Roman" w:cs="Times New Roman"/>
                <w:color w:val="000000"/>
              </w:rPr>
              <w:t>-ФЗ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CE12D2" w:rsidRDefault="00501F3B" w:rsidP="00C142EA">
            <w:pPr>
              <w:jc w:val="center"/>
              <w:rPr>
                <w:rStyle w:val="a5"/>
                <w:rFonts w:ascii="Times New Roman" w:hAnsi="Times New Roman" w:cs="Times New Roman"/>
                <w:color w:val="C00000"/>
                <w:u w:val="single"/>
              </w:rPr>
            </w:pPr>
            <w:r w:rsidRPr="00CE12D2">
              <w:rPr>
                <w:rStyle w:val="a5"/>
                <w:rFonts w:ascii="Times New Roman" w:hAnsi="Times New Roman" w:cs="Times New Roman"/>
                <w:color w:val="C00000"/>
                <w:u w:val="single"/>
              </w:rPr>
              <w:t>ст. 8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51BB0" w:rsidRDefault="00443F97" w:rsidP="00C142EA">
            <w:pPr>
              <w:pStyle w:val="a6"/>
              <w:jc w:val="center"/>
              <w:rPr>
                <w:b/>
                <w:color w:val="C00000"/>
                <w:sz w:val="22"/>
                <w:szCs w:val="22"/>
              </w:rPr>
            </w:pPr>
            <w:hyperlink r:id="rId31" w:tooltip="Ссылка на КонсультантПлюс" w:history="1">
              <w:r w:rsidR="00501F3B" w:rsidRPr="00F51BB0">
                <w:rPr>
                  <w:rStyle w:val="a4"/>
                  <w:b/>
                  <w:iCs/>
                  <w:color w:val="C00000"/>
                  <w:sz w:val="22"/>
                  <w:szCs w:val="22"/>
                </w:rPr>
                <w:t>Ссылка на документ</w:t>
              </w:r>
            </w:hyperlink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0A4F42" w:rsidRDefault="00443F97" w:rsidP="00C142EA">
            <w:pPr>
              <w:jc w:val="center"/>
              <w:rPr>
                <w:rStyle w:val="a5"/>
                <w:rFonts w:ascii="Times New Roman" w:hAnsi="Times New Roman" w:cs="Times New Roman"/>
                <w:color w:val="C00000"/>
              </w:rPr>
            </w:pPr>
            <w:hyperlink r:id="rId32" w:anchor="h2855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ст. 7.22</w:t>
              </w:r>
            </w:hyperlink>
            <w:r w:rsidR="00501F3B" w:rsidRPr="000A4F42">
              <w:rPr>
                <w:rStyle w:val="a5"/>
                <w:rFonts w:ascii="Times New Roman" w:hAnsi="Times New Roman" w:cs="Times New Roman"/>
                <w:color w:val="C00000"/>
              </w:rPr>
              <w:t> </w:t>
            </w:r>
            <w:hyperlink r:id="rId33" w:anchor="h2732" w:tgtFrame="_blank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"Кодекса Российской Федерации об административных правонарушениях" от 30.12.2001 N 195-ФЗ (ред. от</w:t>
              </w:r>
              <w:r w:rsidR="00501F3B" w:rsidRPr="003E7436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18.03.2023</w:t>
              </w:r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)</w:t>
              </w:r>
            </w:hyperlink>
          </w:p>
        </w:tc>
      </w:tr>
      <w:tr w:rsidR="00501F3B" w:rsidRPr="000A4F42" w:rsidTr="00C142E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6</w:t>
            </w: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Постановление Правительства Российской Федерации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Об утверждении Правил содержания общего имущества в многоквартирном доме и 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5"/>
                <w:color w:val="000000"/>
                <w:sz w:val="22"/>
                <w:szCs w:val="22"/>
              </w:rPr>
              <w:t xml:space="preserve">13.08.2006 </w:t>
            </w:r>
          </w:p>
          <w:p w:rsidR="00501F3B" w:rsidRPr="00FB49EE" w:rsidRDefault="00501F3B" w:rsidP="00C142EA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5"/>
                <w:color w:val="000000"/>
                <w:sz w:val="22"/>
                <w:szCs w:val="22"/>
              </w:rPr>
              <w:t>(в ред. от 29.06.2020</w:t>
            </w:r>
            <w:r w:rsidRPr="00FB49EE">
              <w:rPr>
                <w:rStyle w:val="a5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№ 491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Fonts w:ascii="Times New Roman" w:hAnsi="Times New Roman" w:cs="Times New Roman"/>
                <w:b/>
                <w:bCs/>
                <w:color w:val="000000"/>
              </w:rPr>
              <w:t>Текст в полном объёме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0A4F42" w:rsidRDefault="00443F97" w:rsidP="00C142E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hyperlink r:id="rId34" w:tgtFrame="_blank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Ссылка на документ</w:t>
              </w:r>
            </w:hyperlink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0A4F42" w:rsidRDefault="00443F97" w:rsidP="00C142E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hyperlink r:id="rId35" w:anchor="h2855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ст. 7.22</w:t>
              </w:r>
            </w:hyperlink>
            <w:r w:rsidR="00501F3B" w:rsidRPr="000A4F42">
              <w:rPr>
                <w:rStyle w:val="a5"/>
                <w:rFonts w:ascii="Times New Roman" w:hAnsi="Times New Roman" w:cs="Times New Roman"/>
                <w:color w:val="C00000"/>
              </w:rPr>
              <w:t> </w:t>
            </w:r>
            <w:hyperlink r:id="rId36" w:anchor="h2732" w:tgtFrame="_blank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 xml:space="preserve">"Кодекса Российской Федерации об административных правонарушениях" от 30.12.2001 N 195-ФЗ (ред. от </w:t>
              </w:r>
              <w:r w:rsidR="00501F3B" w:rsidRPr="003E7436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18.03.2023</w:t>
              </w:r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)</w:t>
              </w:r>
            </w:hyperlink>
          </w:p>
        </w:tc>
      </w:tr>
      <w:tr w:rsidR="00501F3B" w:rsidRPr="000A4F42" w:rsidTr="00C142E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7</w:t>
            </w: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Постановление Правительства Российской Федерации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 xml:space="preserve">О минимальном перечне услуг и работ, необходимых для обеспечения надлежащего содержания общего имущества в </w:t>
            </w: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lastRenderedPageBreak/>
              <w:t>многоквартирном доме, и порядке их оказания и выполнения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5"/>
                <w:color w:val="000000"/>
                <w:sz w:val="22"/>
                <w:szCs w:val="22"/>
              </w:rPr>
              <w:lastRenderedPageBreak/>
              <w:t xml:space="preserve">03.04.2013 </w:t>
            </w:r>
          </w:p>
          <w:p w:rsidR="00501F3B" w:rsidRPr="00FB49EE" w:rsidRDefault="00501F3B" w:rsidP="00C142EA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5"/>
                <w:color w:val="000000"/>
                <w:sz w:val="22"/>
                <w:szCs w:val="22"/>
              </w:rPr>
              <w:t>(в ред. от 29.06.2020</w:t>
            </w:r>
            <w:r w:rsidRPr="00FB49EE">
              <w:rPr>
                <w:rStyle w:val="a5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№ 290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Fonts w:ascii="Times New Roman" w:hAnsi="Times New Roman" w:cs="Times New Roman"/>
                <w:b/>
                <w:bCs/>
                <w:color w:val="000000"/>
              </w:rPr>
              <w:t>Текст в полном объёме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0A4F42" w:rsidRDefault="00443F97" w:rsidP="00C142E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hyperlink r:id="rId37" w:tgtFrame="_blank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Ссылка на документ</w:t>
              </w:r>
            </w:hyperlink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0A4F42" w:rsidRDefault="00443F97" w:rsidP="00C142E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hyperlink r:id="rId38" w:anchor="h2855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ст. 7.22</w:t>
              </w:r>
            </w:hyperlink>
            <w:r w:rsidR="00501F3B" w:rsidRPr="000A4F42">
              <w:rPr>
                <w:rStyle w:val="a5"/>
                <w:rFonts w:ascii="Times New Roman" w:hAnsi="Times New Roman" w:cs="Times New Roman"/>
                <w:color w:val="C00000"/>
              </w:rPr>
              <w:t> </w:t>
            </w:r>
            <w:hyperlink r:id="rId39" w:anchor="h2732" w:tgtFrame="_blank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 xml:space="preserve">"Кодекса Российской Федерации об административных правонарушениях" от </w:t>
              </w:r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lastRenderedPageBreak/>
                <w:t xml:space="preserve">30.12.2001 N 195-ФЗ (ред. от </w:t>
              </w:r>
              <w:r w:rsidR="00501F3B" w:rsidRPr="003E7436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18.03.2023</w:t>
              </w:r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)</w:t>
              </w:r>
            </w:hyperlink>
          </w:p>
        </w:tc>
      </w:tr>
      <w:tr w:rsidR="00501F3B" w:rsidRPr="000A4F42" w:rsidTr="00C142E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lastRenderedPageBreak/>
              <w:t>8</w:t>
            </w: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Постановление Правительства Российской Федерации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10101"/>
              </w:rPr>
              <w:t>О предоставлении коммунальных услуг собственникам и пользователям помещений в многоквартирных домах и жилых домов»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5"/>
                <w:color w:val="000000"/>
                <w:sz w:val="22"/>
                <w:szCs w:val="22"/>
              </w:rPr>
              <w:t xml:space="preserve">06.05.2011 </w:t>
            </w:r>
          </w:p>
          <w:p w:rsidR="00501F3B" w:rsidRPr="00FB49EE" w:rsidRDefault="00501F3B" w:rsidP="00C142EA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FB49EE">
              <w:rPr>
                <w:rStyle w:val="a5"/>
                <w:color w:val="000000"/>
                <w:sz w:val="22"/>
                <w:szCs w:val="22"/>
              </w:rPr>
              <w:t>(в ред. от 28.12.2021)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№ 354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Fonts w:ascii="Times New Roman" w:hAnsi="Times New Roman" w:cs="Times New Roman"/>
                <w:b/>
                <w:bCs/>
                <w:color w:val="000000"/>
              </w:rPr>
              <w:t>Текст в полном объёме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0A4F42" w:rsidRDefault="00443F97" w:rsidP="00C142E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hyperlink r:id="rId40" w:tgtFrame="_blank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Ссылка на документ</w:t>
              </w:r>
            </w:hyperlink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0A4F42" w:rsidRDefault="00443F97" w:rsidP="00C142E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hyperlink r:id="rId41" w:anchor="h2855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ст. 7.22</w:t>
              </w:r>
            </w:hyperlink>
            <w:r w:rsidR="00501F3B" w:rsidRPr="000A4F42">
              <w:rPr>
                <w:rStyle w:val="a5"/>
                <w:rFonts w:ascii="Times New Roman" w:hAnsi="Times New Roman" w:cs="Times New Roman"/>
                <w:color w:val="C00000"/>
              </w:rPr>
              <w:t> </w:t>
            </w:r>
            <w:hyperlink r:id="rId42" w:anchor="h2732" w:tgtFrame="_blank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 xml:space="preserve">"Кодекса Российской Федерации об административных правонарушениях" от 30.12.2001 N 195-ФЗ (ред. от </w:t>
              </w:r>
              <w:r w:rsidR="00501F3B" w:rsidRPr="003E7436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18.03.2023</w:t>
              </w:r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)</w:t>
              </w:r>
            </w:hyperlink>
          </w:p>
        </w:tc>
      </w:tr>
      <w:tr w:rsidR="00501F3B" w:rsidRPr="000A4F42" w:rsidTr="00C142E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FB49EE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Постановление Правительства Российской Федерации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О порядке осуществления деятельности по управлению многоквартирными домами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15.05.2013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№ 416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Fonts w:ascii="Times New Roman" w:hAnsi="Times New Roman" w:cs="Times New Roman"/>
                <w:b/>
                <w:bCs/>
                <w:color w:val="000000"/>
              </w:rPr>
              <w:t>Текст в полном объёме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0A4F42" w:rsidRDefault="00443F97" w:rsidP="00C142E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hyperlink r:id="rId43" w:tgtFrame="_blank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Ссылка на документ</w:t>
              </w:r>
            </w:hyperlink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0A4F42" w:rsidRDefault="00443F97" w:rsidP="00C142E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hyperlink r:id="rId44" w:anchor="h2855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ст. 7.22</w:t>
              </w:r>
            </w:hyperlink>
            <w:r w:rsidR="00501F3B" w:rsidRPr="000A4F42">
              <w:rPr>
                <w:rStyle w:val="a5"/>
                <w:rFonts w:ascii="Times New Roman" w:hAnsi="Times New Roman" w:cs="Times New Roman"/>
                <w:color w:val="C00000"/>
              </w:rPr>
              <w:t> </w:t>
            </w:r>
            <w:hyperlink r:id="rId45" w:anchor="h2732" w:tgtFrame="_blank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 xml:space="preserve">"Кодекса Российской Федерации об административных правонарушениях" от 30.12.2001 N 195-ФЗ (ред. от </w:t>
              </w:r>
              <w:r w:rsidR="00501F3B" w:rsidRPr="003E7436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18.03.2023</w:t>
              </w:r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)</w:t>
              </w:r>
            </w:hyperlink>
          </w:p>
        </w:tc>
      </w:tr>
      <w:tr w:rsidR="00501F3B" w:rsidRPr="000A4F42" w:rsidTr="00C142EA">
        <w:trPr>
          <w:trHeight w:val="1890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10</w:t>
            </w: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Постановление Госстроя Российской Федерации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Об утверждении Правил и норм технической эксплуатации жилищного фонда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27.09.2003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№ 170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Fonts w:ascii="Times New Roman" w:hAnsi="Times New Roman" w:cs="Times New Roman"/>
                <w:b/>
                <w:bCs/>
                <w:color w:val="000000"/>
              </w:rPr>
              <w:t>Текст в полном объёме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0A4F42" w:rsidRDefault="00443F97" w:rsidP="00C142EA">
            <w:pPr>
              <w:pStyle w:val="a6"/>
              <w:jc w:val="center"/>
              <w:rPr>
                <w:color w:val="C00000"/>
                <w:sz w:val="22"/>
                <w:szCs w:val="22"/>
              </w:rPr>
            </w:pPr>
            <w:hyperlink r:id="rId46" w:tgtFrame="_blank" w:history="1">
              <w:r w:rsidR="00501F3B" w:rsidRPr="000A4F42">
                <w:rPr>
                  <w:rStyle w:val="a5"/>
                  <w:color w:val="C00000"/>
                  <w:sz w:val="22"/>
                  <w:szCs w:val="22"/>
                  <w:u w:val="single"/>
                </w:rPr>
                <w:t>Ссылка на документ</w:t>
              </w:r>
            </w:hyperlink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0A4F42" w:rsidRDefault="00443F97" w:rsidP="00C142E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hyperlink r:id="rId47" w:anchor="h2855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ст. 7.22</w:t>
              </w:r>
            </w:hyperlink>
            <w:r w:rsidR="00501F3B" w:rsidRPr="000A4F42">
              <w:rPr>
                <w:rStyle w:val="a5"/>
                <w:rFonts w:ascii="Times New Roman" w:hAnsi="Times New Roman" w:cs="Times New Roman"/>
                <w:color w:val="C00000"/>
              </w:rPr>
              <w:t> </w:t>
            </w:r>
            <w:hyperlink r:id="rId48" w:anchor="h2732" w:tgtFrame="_blank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"Кодекса Российской Федерации об административных правонарушениях" от 30.12.2001 N 195-ФЗ (ред. от</w:t>
              </w:r>
              <w:r w:rsidR="00501F3B" w:rsidRPr="003E7436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18.03.2023</w:t>
              </w:r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)</w:t>
              </w:r>
            </w:hyperlink>
          </w:p>
        </w:tc>
      </w:tr>
      <w:tr w:rsidR="00501F3B" w:rsidRPr="000A4F42" w:rsidTr="00C142E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11</w:t>
            </w: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FB49EE">
              <w:rPr>
                <w:rStyle w:val="a5"/>
                <w:color w:val="000000"/>
                <w:sz w:val="22"/>
                <w:szCs w:val="22"/>
              </w:rPr>
              <w:t>Приказ Министерства строительства и жилищно-коммунального хозяйства Российской Федерации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FB49EE">
              <w:rPr>
                <w:rStyle w:val="a5"/>
                <w:color w:val="000000"/>
                <w:sz w:val="22"/>
                <w:szCs w:val="22"/>
              </w:rPr>
              <w:t>Об утверждении правил пользования жилыми помещениями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14.05.2021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№ 292/</w:t>
            </w:r>
            <w:proofErr w:type="spellStart"/>
            <w:r w:rsidRPr="00FB49EE">
              <w:rPr>
                <w:rStyle w:val="a5"/>
                <w:rFonts w:ascii="Times New Roman" w:hAnsi="Times New Roman" w:cs="Times New Roman"/>
                <w:color w:val="000000"/>
              </w:rPr>
              <w:t>пр</w:t>
            </w:r>
            <w:proofErr w:type="spellEnd"/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FB49EE" w:rsidRDefault="00501F3B" w:rsidP="00C14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9EE">
              <w:rPr>
                <w:rFonts w:ascii="Times New Roman" w:hAnsi="Times New Roman" w:cs="Times New Roman"/>
                <w:b/>
                <w:bCs/>
                <w:color w:val="000000"/>
              </w:rPr>
              <w:t>Текст в полном объёме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0A4F42" w:rsidRDefault="00443F97" w:rsidP="00C142EA">
            <w:pPr>
              <w:pStyle w:val="a6"/>
              <w:jc w:val="center"/>
              <w:rPr>
                <w:color w:val="C00000"/>
                <w:sz w:val="22"/>
                <w:szCs w:val="22"/>
              </w:rPr>
            </w:pPr>
            <w:hyperlink r:id="rId49" w:tgtFrame="_blank" w:history="1">
              <w:r w:rsidR="00501F3B" w:rsidRPr="000A4F42">
                <w:rPr>
                  <w:rStyle w:val="a5"/>
                  <w:color w:val="C00000"/>
                  <w:sz w:val="22"/>
                  <w:szCs w:val="22"/>
                  <w:u w:val="single"/>
                </w:rPr>
                <w:t>Ссылка на документ</w:t>
              </w:r>
            </w:hyperlink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F3B" w:rsidRPr="000A4F42" w:rsidRDefault="00443F97" w:rsidP="00C142E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hyperlink r:id="rId50" w:anchor="h2854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ст. 7.21</w:t>
              </w:r>
            </w:hyperlink>
            <w:r w:rsidR="00501F3B" w:rsidRPr="000A4F42">
              <w:rPr>
                <w:rStyle w:val="a5"/>
                <w:rFonts w:ascii="Times New Roman" w:hAnsi="Times New Roman" w:cs="Times New Roman"/>
                <w:color w:val="C00000"/>
              </w:rPr>
              <w:t> </w:t>
            </w:r>
            <w:hyperlink r:id="rId51" w:anchor="h2732" w:tgtFrame="_blank" w:history="1"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"Кодекса Российской Федерации об административных правонарушениях" от 30.12.2001 N 195-ФЗ (ред. от</w:t>
              </w:r>
              <w:r w:rsidR="00501F3B" w:rsidRPr="003E7436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18.03.2023</w:t>
              </w:r>
              <w:r w:rsidR="00501F3B" w:rsidRPr="000A4F42">
                <w:rPr>
                  <w:rStyle w:val="a4"/>
                  <w:rFonts w:ascii="Times New Roman" w:hAnsi="Times New Roman" w:cs="Times New Roman"/>
                  <w:b/>
                  <w:bCs/>
                  <w:color w:val="C00000"/>
                </w:rPr>
                <w:t>)</w:t>
              </w:r>
            </w:hyperlink>
          </w:p>
        </w:tc>
      </w:tr>
    </w:tbl>
    <w:p w:rsidR="00E31F48" w:rsidRPr="00501F3B" w:rsidRDefault="00E31F48" w:rsidP="00501F3B">
      <w:bookmarkStart w:id="0" w:name="_GoBack"/>
      <w:bookmarkEnd w:id="0"/>
    </w:p>
    <w:sectPr w:rsidR="00E31F48" w:rsidRPr="00501F3B" w:rsidSect="00501F3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F8"/>
    <w:rsid w:val="001502A6"/>
    <w:rsid w:val="001B43B3"/>
    <w:rsid w:val="00287F4C"/>
    <w:rsid w:val="00443F97"/>
    <w:rsid w:val="00501F3B"/>
    <w:rsid w:val="00522E8D"/>
    <w:rsid w:val="005E50E5"/>
    <w:rsid w:val="006D62EF"/>
    <w:rsid w:val="006E2A58"/>
    <w:rsid w:val="007215F8"/>
    <w:rsid w:val="00775CFE"/>
    <w:rsid w:val="007A1D7A"/>
    <w:rsid w:val="007F7DD7"/>
    <w:rsid w:val="008547CE"/>
    <w:rsid w:val="00866A7B"/>
    <w:rsid w:val="008E7E60"/>
    <w:rsid w:val="00900F8D"/>
    <w:rsid w:val="009F2598"/>
    <w:rsid w:val="00B41895"/>
    <w:rsid w:val="00B84658"/>
    <w:rsid w:val="00BE0F8B"/>
    <w:rsid w:val="00C00AA5"/>
    <w:rsid w:val="00DB49B2"/>
    <w:rsid w:val="00E31F48"/>
    <w:rsid w:val="00E360C0"/>
    <w:rsid w:val="00E833AE"/>
    <w:rsid w:val="00EC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70CAF-935C-45D3-89AB-E352BF78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02A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501F3B"/>
    <w:rPr>
      <w:b/>
      <w:bCs/>
    </w:rPr>
  </w:style>
  <w:style w:type="paragraph" w:styleId="a6">
    <w:name w:val="Normal (Web)"/>
    <w:basedOn w:val="a"/>
    <w:uiPriority w:val="99"/>
    <w:semiHidden/>
    <w:unhideWhenUsed/>
    <w:rsid w:val="0050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50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11532" TargetMode="External"/><Relationship Id="rId18" Type="http://schemas.openxmlformats.org/officeDocument/2006/relationships/hyperlink" Target="https://normativ.kontur.ru/document?moduleId=1&amp;documentId=411532" TargetMode="External"/><Relationship Id="rId26" Type="http://schemas.openxmlformats.org/officeDocument/2006/relationships/hyperlink" Target="https://normativ.kontur.ru/document?moduleId=1&amp;documentId=413840" TargetMode="External"/><Relationship Id="rId39" Type="http://schemas.openxmlformats.org/officeDocument/2006/relationships/hyperlink" Target="https://normativ.kontur.ru/document?moduleId=1&amp;documentId=413840" TargetMode="External"/><Relationship Id="rId21" Type="http://schemas.openxmlformats.org/officeDocument/2006/relationships/hyperlink" Target="https://normativ.kontur.ru/document?moduleId=1&amp;documentId=413840" TargetMode="External"/><Relationship Id="rId34" Type="http://schemas.openxmlformats.org/officeDocument/2006/relationships/hyperlink" Target="http://pravo.gov.ru/proxy/ips/?docbody&amp;nd=102108472" TargetMode="External"/><Relationship Id="rId42" Type="http://schemas.openxmlformats.org/officeDocument/2006/relationships/hyperlink" Target="https://normativ.kontur.ru/document?moduleId=1&amp;documentId=413840" TargetMode="External"/><Relationship Id="rId47" Type="http://schemas.openxmlformats.org/officeDocument/2006/relationships/hyperlink" Target="https://normativ.kontur.ru/document?moduleId=1&amp;documentId=413840" TargetMode="External"/><Relationship Id="rId50" Type="http://schemas.openxmlformats.org/officeDocument/2006/relationships/hyperlink" Target="https://normativ.kontur.ru/document?moduleId=1&amp;documentId=413840" TargetMode="External"/><Relationship Id="rId7" Type="http://schemas.openxmlformats.org/officeDocument/2006/relationships/hyperlink" Target="https://normativ.kontur.ru/document?moduleId=1&amp;documentId=4158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11532" TargetMode="External"/><Relationship Id="rId29" Type="http://schemas.openxmlformats.org/officeDocument/2006/relationships/hyperlink" Target="https://normativ.kontur.ru/document?moduleId=1&amp;documentId=413840" TargetMode="External"/><Relationship Id="rId11" Type="http://schemas.openxmlformats.org/officeDocument/2006/relationships/hyperlink" Target="https://normativ.kontur.ru/document?moduleId=1&amp;documentId=413840" TargetMode="External"/><Relationship Id="rId24" Type="http://schemas.openxmlformats.org/officeDocument/2006/relationships/hyperlink" Target="http://pravo.gov.ru/proxy/ips/?docbody=&amp;nd=102083574" TargetMode="External"/><Relationship Id="rId32" Type="http://schemas.openxmlformats.org/officeDocument/2006/relationships/hyperlink" Target="https://normativ.kontur.ru/document?moduleId=1&amp;documentId=413840" TargetMode="External"/><Relationship Id="rId37" Type="http://schemas.openxmlformats.org/officeDocument/2006/relationships/hyperlink" Target="https://base.garant.ru/70354682/" TargetMode="External"/><Relationship Id="rId40" Type="http://schemas.openxmlformats.org/officeDocument/2006/relationships/hyperlink" Target="http://pravo.gov.ru/proxy/ips/?docbody=&amp;nd=102147807" TargetMode="External"/><Relationship Id="rId45" Type="http://schemas.openxmlformats.org/officeDocument/2006/relationships/hyperlink" Target="https://normativ.kontur.ru/document?moduleId=1&amp;documentId=41384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415856" TargetMode="External"/><Relationship Id="rId10" Type="http://schemas.openxmlformats.org/officeDocument/2006/relationships/hyperlink" Target="https://normativ.kontur.ru/document?moduleId=1&amp;documentId=413840" TargetMode="External"/><Relationship Id="rId19" Type="http://schemas.openxmlformats.org/officeDocument/2006/relationships/hyperlink" Target="https://normativ.kontur.ru/document?moduleId=1&amp;documentId=413840" TargetMode="External"/><Relationship Id="rId31" Type="http://schemas.openxmlformats.org/officeDocument/2006/relationships/hyperlink" Target="consultantplus://offline/ref=9F393901CAA96718D1248F81417B8CBFA4AA3C05159FB252F12F029E6DBA86FA71FEA42285266847181A1B66369624E69DEC0285143132D4540CY4XBL" TargetMode="External"/><Relationship Id="rId44" Type="http://schemas.openxmlformats.org/officeDocument/2006/relationships/hyperlink" Target="https://normativ.kontur.ru/document?moduleId=1&amp;documentId=413840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90645" TargetMode="External"/><Relationship Id="rId14" Type="http://schemas.openxmlformats.org/officeDocument/2006/relationships/hyperlink" Target="https://normativ.kontur.ru/document?moduleId=1&amp;documentId=411532" TargetMode="External"/><Relationship Id="rId22" Type="http://schemas.openxmlformats.org/officeDocument/2006/relationships/hyperlink" Target="https://normativ.kontur.ru/document?moduleId=1&amp;documentId=414616&amp;cwi=54293" TargetMode="External"/><Relationship Id="rId27" Type="http://schemas.openxmlformats.org/officeDocument/2006/relationships/hyperlink" Target="https://normativ.kontur.ru/document?moduleId=1&amp;documentId=413840" TargetMode="External"/><Relationship Id="rId30" Type="http://schemas.openxmlformats.org/officeDocument/2006/relationships/hyperlink" Target="https://normativ.kontur.ru/document?moduleId=1&amp;documentId=413840" TargetMode="External"/><Relationship Id="rId35" Type="http://schemas.openxmlformats.org/officeDocument/2006/relationships/hyperlink" Target="https://normativ.kontur.ru/document?moduleId=1&amp;documentId=413840" TargetMode="External"/><Relationship Id="rId43" Type="http://schemas.openxmlformats.org/officeDocument/2006/relationships/hyperlink" Target="http://pravo.gov.ru/proxy/ips/?docbody=&amp;nd=102165338" TargetMode="External"/><Relationship Id="rId48" Type="http://schemas.openxmlformats.org/officeDocument/2006/relationships/hyperlink" Target="https://normativ.kontur.ru/document?moduleId=1&amp;documentId=413840" TargetMode="External"/><Relationship Id="rId8" Type="http://schemas.openxmlformats.org/officeDocument/2006/relationships/hyperlink" Target="https://normativ.kontur.ru/document?moduleId=1&amp;documentId=415856" TargetMode="External"/><Relationship Id="rId51" Type="http://schemas.openxmlformats.org/officeDocument/2006/relationships/hyperlink" Target="https://normativ.kontur.ru/document?moduleId=1&amp;documentId=41384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413840" TargetMode="External"/><Relationship Id="rId17" Type="http://schemas.openxmlformats.org/officeDocument/2006/relationships/hyperlink" Target="https://normativ.kontur.ru/document?moduleId=1&amp;documentId=411532" TargetMode="External"/><Relationship Id="rId25" Type="http://schemas.openxmlformats.org/officeDocument/2006/relationships/hyperlink" Target="https://normativ.kontur.ru/document?moduleId=1&amp;documentId=413840" TargetMode="External"/><Relationship Id="rId33" Type="http://schemas.openxmlformats.org/officeDocument/2006/relationships/hyperlink" Target="https://normativ.kontur.ru/document?moduleId=1&amp;documentId=413840" TargetMode="External"/><Relationship Id="rId38" Type="http://schemas.openxmlformats.org/officeDocument/2006/relationships/hyperlink" Target="https://normativ.kontur.ru/document?moduleId=1&amp;documentId=413840" TargetMode="External"/><Relationship Id="rId46" Type="http://schemas.openxmlformats.org/officeDocument/2006/relationships/hyperlink" Target="https://docs.cntd.ru/document/901877221" TargetMode="External"/><Relationship Id="rId20" Type="http://schemas.openxmlformats.org/officeDocument/2006/relationships/hyperlink" Target="https://normativ.kontur.ru/document?moduleId=1&amp;documentId=413840" TargetMode="External"/><Relationship Id="rId41" Type="http://schemas.openxmlformats.org/officeDocument/2006/relationships/hyperlink" Target="https://normativ.kontur.ru/document?moduleId=1&amp;documentId=41384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415856" TargetMode="External"/><Relationship Id="rId15" Type="http://schemas.openxmlformats.org/officeDocument/2006/relationships/hyperlink" Target="https://normativ.kontur.ru/document?moduleId=1&amp;documentId=411532" TargetMode="External"/><Relationship Id="rId23" Type="http://schemas.openxmlformats.org/officeDocument/2006/relationships/hyperlink" Target="https://normativ.kontur.ru/document?moduleId=1&amp;documentId=414616&amp;cwi=54293" TargetMode="External"/><Relationship Id="rId28" Type="http://schemas.openxmlformats.org/officeDocument/2006/relationships/hyperlink" Target="consultantplus://offline/ref=00D7A49BA34FD736816FB6541DBE3387FAE4BC8D8DA183C906129E7B71ABC83CD611CCF5BDE5qBL" TargetMode="External"/><Relationship Id="rId36" Type="http://schemas.openxmlformats.org/officeDocument/2006/relationships/hyperlink" Target="https://normativ.kontur.ru/document?moduleId=1&amp;documentId=413840" TargetMode="External"/><Relationship Id="rId49" Type="http://schemas.openxmlformats.org/officeDocument/2006/relationships/hyperlink" Target="http://publication.pravo.gov.ru/Document/View/000120210909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B8F85-E112-4C5F-A4C3-E295A1BD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Угловой Александр Владимирович</dc:creator>
  <cp:keywords/>
  <dc:description/>
  <cp:lastModifiedBy>Угловой Александр Владимирович</cp:lastModifiedBy>
  <cp:revision>19</cp:revision>
  <dcterms:created xsi:type="dcterms:W3CDTF">2022-03-28T07:12:00Z</dcterms:created>
  <dcterms:modified xsi:type="dcterms:W3CDTF">2023-04-25T12:32:00Z</dcterms:modified>
</cp:coreProperties>
</file>