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A3" w:rsidRDefault="00C530A3" w:rsidP="00C530A3">
      <w:pPr>
        <w:jc w:val="center"/>
        <w:rPr>
          <w:b/>
        </w:rPr>
      </w:pPr>
      <w:r>
        <w:rPr>
          <w:b/>
        </w:rPr>
        <w:t>Сведения о доходах, об имуществе</w:t>
      </w:r>
    </w:p>
    <w:p w:rsidR="00C530A3" w:rsidRDefault="00C530A3" w:rsidP="00C530A3">
      <w:pPr>
        <w:jc w:val="center"/>
        <w:rPr>
          <w:b/>
        </w:rPr>
      </w:pPr>
      <w:r>
        <w:rPr>
          <w:b/>
        </w:rPr>
        <w:t xml:space="preserve"> и </w:t>
      </w:r>
      <w:proofErr w:type="gramStart"/>
      <w:r>
        <w:rPr>
          <w:b/>
        </w:rPr>
        <w:t>обязательствах</w:t>
      </w:r>
      <w:proofErr w:type="gramEnd"/>
      <w:r>
        <w:rPr>
          <w:b/>
        </w:rPr>
        <w:t xml:space="preserve"> имущественного характера лиц,</w:t>
      </w:r>
    </w:p>
    <w:p w:rsidR="00C530A3" w:rsidRDefault="00C530A3" w:rsidP="00C530A3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замещающих</w:t>
      </w:r>
      <w:proofErr w:type="gramEnd"/>
      <w:r>
        <w:rPr>
          <w:b/>
        </w:rPr>
        <w:t xml:space="preserve"> должности муниципальной службы</w:t>
      </w:r>
    </w:p>
    <w:p w:rsidR="00C2002E" w:rsidRDefault="00C530A3" w:rsidP="00C530A3">
      <w:pPr>
        <w:jc w:val="center"/>
        <w:rPr>
          <w:b/>
        </w:rPr>
      </w:pPr>
      <w:r>
        <w:rPr>
          <w:b/>
        </w:rPr>
        <w:t xml:space="preserve"> в Управлении о</w:t>
      </w:r>
      <w:r w:rsidR="00C2002E">
        <w:rPr>
          <w:b/>
        </w:rPr>
        <w:t>бразования, молодежной политики и спорта Администрации муниципального образования</w:t>
      </w:r>
    </w:p>
    <w:p w:rsidR="00C530A3" w:rsidRDefault="00C530A3" w:rsidP="00C530A3">
      <w:pPr>
        <w:jc w:val="center"/>
        <w:rPr>
          <w:b/>
        </w:rPr>
      </w:pPr>
      <w:r>
        <w:rPr>
          <w:b/>
        </w:rPr>
        <w:t xml:space="preserve"> "Городской округ "Город Нарьян-Мар", и членов их семей</w:t>
      </w:r>
    </w:p>
    <w:p w:rsidR="00C530A3" w:rsidRDefault="00C530A3" w:rsidP="00C530A3">
      <w:pPr>
        <w:jc w:val="center"/>
      </w:pPr>
      <w:r>
        <w:rPr>
          <w:b/>
        </w:rPr>
        <w:t>за период с 1 января 2014 г. по 31 декабря 2014 г.</w:t>
      </w:r>
    </w:p>
    <w:p w:rsidR="00C530A3" w:rsidRDefault="00C530A3" w:rsidP="00C530A3">
      <w:pPr>
        <w:jc w:val="both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572"/>
        <w:gridCol w:w="1536"/>
        <w:gridCol w:w="1842"/>
        <w:gridCol w:w="992"/>
        <w:gridCol w:w="1135"/>
        <w:gridCol w:w="1701"/>
        <w:gridCol w:w="1134"/>
        <w:gridCol w:w="992"/>
        <w:gridCol w:w="992"/>
        <w:gridCol w:w="1134"/>
        <w:gridCol w:w="1418"/>
      </w:tblGrid>
      <w:tr w:rsidR="00E57724" w:rsidRPr="008B5267" w:rsidTr="007C54BB">
        <w:trPr>
          <w:tblHeader/>
        </w:trPr>
        <w:tc>
          <w:tcPr>
            <w:tcW w:w="536" w:type="dxa"/>
            <w:vMerge w:val="restart"/>
          </w:tcPr>
          <w:p w:rsidR="00E57724" w:rsidRPr="008B5267" w:rsidRDefault="00E57724" w:rsidP="00F72E3F">
            <w:r w:rsidRPr="008B5267">
              <w:t>№</w:t>
            </w:r>
          </w:p>
        </w:tc>
        <w:tc>
          <w:tcPr>
            <w:tcW w:w="2572" w:type="dxa"/>
            <w:vMerge w:val="restart"/>
          </w:tcPr>
          <w:p w:rsidR="00E57724" w:rsidRPr="008B5267" w:rsidRDefault="00583A58" w:rsidP="00F72E3F">
            <w:pPr>
              <w:jc w:val="center"/>
            </w:pPr>
            <w:r w:rsidRPr="008B5267"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</w:tc>
        <w:tc>
          <w:tcPr>
            <w:tcW w:w="1536" w:type="dxa"/>
            <w:vMerge w:val="restart"/>
          </w:tcPr>
          <w:p w:rsidR="00E57724" w:rsidRPr="008B5267" w:rsidRDefault="00E57724" w:rsidP="00F72E3F">
            <w:pPr>
              <w:jc w:val="center"/>
            </w:pPr>
            <w:r w:rsidRPr="008B5267">
              <w:t>Декларированный доход за 2014 г. (руб.)</w:t>
            </w:r>
          </w:p>
        </w:tc>
        <w:tc>
          <w:tcPr>
            <w:tcW w:w="5670" w:type="dxa"/>
            <w:gridSpan w:val="4"/>
          </w:tcPr>
          <w:p w:rsidR="00E57724" w:rsidRPr="008B5267" w:rsidRDefault="00E57724" w:rsidP="00F72E3F">
            <w:pPr>
              <w:jc w:val="center"/>
            </w:pPr>
            <w:r w:rsidRPr="008B526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E57724" w:rsidRPr="008B5267" w:rsidRDefault="00E57724" w:rsidP="00F72E3F">
            <w:pPr>
              <w:jc w:val="center"/>
            </w:pPr>
            <w:r w:rsidRPr="008B5267"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gridSpan w:val="2"/>
          </w:tcPr>
          <w:p w:rsidR="00E57724" w:rsidRPr="008B5267" w:rsidRDefault="00E57724" w:rsidP="00F72E3F">
            <w:pPr>
              <w:jc w:val="center"/>
            </w:pPr>
            <w:r w:rsidRPr="008B5267">
              <w:t>Сведения о расходах</w:t>
            </w:r>
          </w:p>
        </w:tc>
      </w:tr>
      <w:tr w:rsidR="00E57724" w:rsidRPr="008B5267" w:rsidTr="007C54BB">
        <w:trPr>
          <w:tblHeader/>
        </w:trPr>
        <w:tc>
          <w:tcPr>
            <w:tcW w:w="536" w:type="dxa"/>
            <w:vMerge/>
          </w:tcPr>
          <w:p w:rsidR="00E57724" w:rsidRPr="008B5267" w:rsidRDefault="00E57724" w:rsidP="00F72E3F"/>
        </w:tc>
        <w:tc>
          <w:tcPr>
            <w:tcW w:w="2572" w:type="dxa"/>
            <w:vMerge/>
          </w:tcPr>
          <w:p w:rsidR="00E57724" w:rsidRPr="008B5267" w:rsidRDefault="00E57724" w:rsidP="00F72E3F"/>
        </w:tc>
        <w:tc>
          <w:tcPr>
            <w:tcW w:w="1536" w:type="dxa"/>
            <w:vMerge/>
          </w:tcPr>
          <w:p w:rsidR="00E57724" w:rsidRPr="008B5267" w:rsidRDefault="00E57724" w:rsidP="00F72E3F"/>
        </w:tc>
        <w:tc>
          <w:tcPr>
            <w:tcW w:w="1842" w:type="dxa"/>
          </w:tcPr>
          <w:p w:rsidR="00E57724" w:rsidRPr="008B5267" w:rsidRDefault="00E57724" w:rsidP="00F72E3F">
            <w:pPr>
              <w:jc w:val="center"/>
            </w:pPr>
            <w:r w:rsidRPr="008B5267">
              <w:t>Вид объектов недвижимости</w:t>
            </w:r>
          </w:p>
        </w:tc>
        <w:tc>
          <w:tcPr>
            <w:tcW w:w="992" w:type="dxa"/>
          </w:tcPr>
          <w:p w:rsidR="00E57724" w:rsidRPr="008B5267" w:rsidRDefault="00E57724" w:rsidP="00F72E3F">
            <w:pPr>
              <w:jc w:val="center"/>
            </w:pPr>
            <w:r w:rsidRPr="008B5267">
              <w:t>Площадь (кв</w:t>
            </w:r>
            <w:proofErr w:type="gramStart"/>
            <w:r w:rsidRPr="008B5267">
              <w:t>.м</w:t>
            </w:r>
            <w:proofErr w:type="gramEnd"/>
            <w:r w:rsidRPr="008B5267">
              <w:t>)</w:t>
            </w:r>
          </w:p>
        </w:tc>
        <w:tc>
          <w:tcPr>
            <w:tcW w:w="1135" w:type="dxa"/>
          </w:tcPr>
          <w:p w:rsidR="00E57724" w:rsidRPr="008B5267" w:rsidRDefault="00E57724" w:rsidP="00F72E3F">
            <w:pPr>
              <w:jc w:val="center"/>
            </w:pPr>
            <w:r w:rsidRPr="008B5267">
              <w:t>Страна расположения</w:t>
            </w:r>
          </w:p>
        </w:tc>
        <w:tc>
          <w:tcPr>
            <w:tcW w:w="1701" w:type="dxa"/>
          </w:tcPr>
          <w:p w:rsidR="00E57724" w:rsidRPr="008B5267" w:rsidRDefault="00E57724" w:rsidP="00F72E3F">
            <w:pPr>
              <w:jc w:val="center"/>
            </w:pPr>
            <w:r w:rsidRPr="008B5267">
              <w:t>Транспортные средства</w:t>
            </w:r>
          </w:p>
        </w:tc>
        <w:tc>
          <w:tcPr>
            <w:tcW w:w="1134" w:type="dxa"/>
          </w:tcPr>
          <w:p w:rsidR="00E57724" w:rsidRPr="008B5267" w:rsidRDefault="00E57724" w:rsidP="00F72E3F">
            <w:pPr>
              <w:jc w:val="center"/>
            </w:pPr>
            <w:r w:rsidRPr="008B5267">
              <w:t>Вид объектов недвижимости</w:t>
            </w:r>
          </w:p>
        </w:tc>
        <w:tc>
          <w:tcPr>
            <w:tcW w:w="992" w:type="dxa"/>
          </w:tcPr>
          <w:p w:rsidR="00E57724" w:rsidRPr="008B5267" w:rsidRDefault="00E57724" w:rsidP="00F72E3F">
            <w:pPr>
              <w:jc w:val="center"/>
            </w:pPr>
            <w:r w:rsidRPr="008B5267">
              <w:t>Площадь (кв</w:t>
            </w:r>
            <w:proofErr w:type="gramStart"/>
            <w:r w:rsidRPr="008B5267">
              <w:t>.м</w:t>
            </w:r>
            <w:proofErr w:type="gramEnd"/>
            <w:r w:rsidRPr="008B5267">
              <w:t>)</w:t>
            </w:r>
          </w:p>
        </w:tc>
        <w:tc>
          <w:tcPr>
            <w:tcW w:w="992" w:type="dxa"/>
          </w:tcPr>
          <w:p w:rsidR="00E57724" w:rsidRPr="008B5267" w:rsidRDefault="00E57724" w:rsidP="00F72E3F">
            <w:pPr>
              <w:jc w:val="center"/>
            </w:pPr>
            <w:r w:rsidRPr="008B5267">
              <w:t>Страна расположения</w:t>
            </w:r>
          </w:p>
        </w:tc>
        <w:tc>
          <w:tcPr>
            <w:tcW w:w="1134" w:type="dxa"/>
          </w:tcPr>
          <w:p w:rsidR="00E57724" w:rsidRPr="008B5267" w:rsidRDefault="00E57724" w:rsidP="00F72E3F">
            <w:pPr>
              <w:jc w:val="center"/>
            </w:pPr>
            <w:r w:rsidRPr="008B5267">
              <w:t>Вид имущества</w:t>
            </w:r>
          </w:p>
        </w:tc>
        <w:tc>
          <w:tcPr>
            <w:tcW w:w="1418" w:type="dxa"/>
          </w:tcPr>
          <w:p w:rsidR="00E57724" w:rsidRPr="008B5267" w:rsidRDefault="00E57724" w:rsidP="00F72E3F">
            <w:pPr>
              <w:jc w:val="center"/>
            </w:pPr>
            <w:r w:rsidRPr="008B5267">
              <w:t>Сведения об источниках получения средств, за счет которых  совершена сделка</w:t>
            </w:r>
            <w:r w:rsidR="00583A58" w:rsidRPr="008B5267">
              <w:t xml:space="preserve"> (сделки)</w:t>
            </w:r>
          </w:p>
        </w:tc>
      </w:tr>
      <w:tr w:rsidR="00095D84" w:rsidRPr="008B5267" w:rsidTr="007C54BB">
        <w:tc>
          <w:tcPr>
            <w:tcW w:w="536" w:type="dxa"/>
            <w:vMerge w:val="restart"/>
          </w:tcPr>
          <w:p w:rsidR="00095D84" w:rsidRPr="008B5267" w:rsidRDefault="00095D84" w:rsidP="00F72E3F">
            <w:r w:rsidRPr="008B5267">
              <w:t>1</w:t>
            </w:r>
          </w:p>
        </w:tc>
        <w:tc>
          <w:tcPr>
            <w:tcW w:w="2572" w:type="dxa"/>
          </w:tcPr>
          <w:p w:rsidR="00095D84" w:rsidRPr="008B5267" w:rsidRDefault="00095D84" w:rsidP="00F72E3F">
            <w:proofErr w:type="spellStart"/>
            <w:r w:rsidRPr="008B5267">
              <w:t>Авсяникова</w:t>
            </w:r>
            <w:proofErr w:type="spellEnd"/>
            <w:r w:rsidRPr="008B5267">
              <w:t xml:space="preserve"> </w:t>
            </w:r>
            <w:proofErr w:type="spellStart"/>
            <w:r w:rsidRPr="008B5267">
              <w:t>Айна</w:t>
            </w:r>
            <w:proofErr w:type="spellEnd"/>
            <w:r w:rsidRPr="008B5267">
              <w:t xml:space="preserve"> Ивановна, начальник отдела бухгалтерского учета и отчетности</w:t>
            </w:r>
          </w:p>
        </w:tc>
        <w:tc>
          <w:tcPr>
            <w:tcW w:w="1536" w:type="dxa"/>
          </w:tcPr>
          <w:p w:rsidR="00095D84" w:rsidRPr="008B5267" w:rsidRDefault="00095D84" w:rsidP="00F72E3F">
            <w:r w:rsidRPr="008B5267">
              <w:t>1816721,15</w:t>
            </w:r>
          </w:p>
        </w:tc>
        <w:tc>
          <w:tcPr>
            <w:tcW w:w="1842" w:type="dxa"/>
          </w:tcPr>
          <w:p w:rsidR="00095D84" w:rsidRPr="008B5267" w:rsidRDefault="00095D84" w:rsidP="00F72E3F">
            <w:pPr>
              <w:jc w:val="center"/>
            </w:pPr>
            <w:r w:rsidRPr="008B5267">
              <w:t xml:space="preserve">квартира </w:t>
            </w:r>
          </w:p>
        </w:tc>
        <w:tc>
          <w:tcPr>
            <w:tcW w:w="992" w:type="dxa"/>
          </w:tcPr>
          <w:p w:rsidR="00095D84" w:rsidRPr="008B5267" w:rsidRDefault="00095D84" w:rsidP="00F72E3F">
            <w:pPr>
              <w:jc w:val="center"/>
            </w:pPr>
            <w:r w:rsidRPr="008B5267">
              <w:t>38,5</w:t>
            </w:r>
          </w:p>
        </w:tc>
        <w:tc>
          <w:tcPr>
            <w:tcW w:w="1135" w:type="dxa"/>
          </w:tcPr>
          <w:p w:rsidR="00095D84" w:rsidRPr="008B5267" w:rsidRDefault="00095D84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701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</w:tr>
      <w:tr w:rsidR="00095D84" w:rsidRPr="008B5267" w:rsidTr="007C54BB">
        <w:tc>
          <w:tcPr>
            <w:tcW w:w="536" w:type="dxa"/>
            <w:vMerge/>
          </w:tcPr>
          <w:p w:rsidR="00095D84" w:rsidRPr="008B5267" w:rsidRDefault="00095D84" w:rsidP="00F72E3F"/>
        </w:tc>
        <w:tc>
          <w:tcPr>
            <w:tcW w:w="2572" w:type="dxa"/>
          </w:tcPr>
          <w:p w:rsidR="00095D84" w:rsidRPr="008B5267" w:rsidRDefault="00095D84" w:rsidP="00F72E3F">
            <w:r w:rsidRPr="008B5267">
              <w:t>несовершеннолетний ребенок</w:t>
            </w:r>
          </w:p>
        </w:tc>
        <w:tc>
          <w:tcPr>
            <w:tcW w:w="1536" w:type="dxa"/>
          </w:tcPr>
          <w:p w:rsidR="00095D84" w:rsidRPr="008B5267" w:rsidRDefault="00095D84" w:rsidP="00B56226">
            <w:pPr>
              <w:jc w:val="center"/>
            </w:pPr>
            <w:r w:rsidRPr="008B5267">
              <w:t>-</w:t>
            </w:r>
          </w:p>
        </w:tc>
        <w:tc>
          <w:tcPr>
            <w:tcW w:w="1842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  <w:tc>
          <w:tcPr>
            <w:tcW w:w="1135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  <w:tc>
          <w:tcPr>
            <w:tcW w:w="1701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095D84" w:rsidRPr="008B5267" w:rsidRDefault="00095D84" w:rsidP="00B56226">
            <w:pPr>
              <w:jc w:val="center"/>
            </w:pPr>
            <w:r w:rsidRPr="008B5267">
              <w:t xml:space="preserve">квартира </w:t>
            </w:r>
          </w:p>
        </w:tc>
        <w:tc>
          <w:tcPr>
            <w:tcW w:w="992" w:type="dxa"/>
          </w:tcPr>
          <w:p w:rsidR="00095D84" w:rsidRPr="008B5267" w:rsidRDefault="00095D84" w:rsidP="00F72E3F">
            <w:pPr>
              <w:jc w:val="center"/>
            </w:pPr>
            <w:r w:rsidRPr="008B5267">
              <w:t>38,5</w:t>
            </w:r>
          </w:p>
        </w:tc>
        <w:tc>
          <w:tcPr>
            <w:tcW w:w="992" w:type="dxa"/>
          </w:tcPr>
          <w:p w:rsidR="00095D84" w:rsidRPr="008B5267" w:rsidRDefault="00095D84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095D84" w:rsidRPr="008B5267" w:rsidRDefault="00095D84" w:rsidP="00F72E3F">
            <w:pPr>
              <w:jc w:val="center"/>
            </w:pPr>
            <w:r w:rsidRPr="008B5267">
              <w:t>-</w:t>
            </w:r>
          </w:p>
        </w:tc>
      </w:tr>
      <w:tr w:rsidR="00E57724" w:rsidRPr="008B5267" w:rsidTr="007C54BB">
        <w:tc>
          <w:tcPr>
            <w:tcW w:w="536" w:type="dxa"/>
          </w:tcPr>
          <w:p w:rsidR="00E57724" w:rsidRPr="008B5267" w:rsidRDefault="007843ED" w:rsidP="00F72E3F">
            <w:r w:rsidRPr="008B5267">
              <w:t>2</w:t>
            </w:r>
          </w:p>
        </w:tc>
        <w:tc>
          <w:tcPr>
            <w:tcW w:w="2572" w:type="dxa"/>
          </w:tcPr>
          <w:p w:rsidR="00E57724" w:rsidRPr="008B5267" w:rsidRDefault="007843ED" w:rsidP="00F72E3F">
            <w:proofErr w:type="spellStart"/>
            <w:r w:rsidRPr="008B5267">
              <w:t>Банина</w:t>
            </w:r>
            <w:proofErr w:type="spellEnd"/>
            <w:r w:rsidRPr="008B5267">
              <w:t xml:space="preserve"> Лариса Ивановна, специалист отдела организационно-хозяйственной, кадровой работы и правового обеспечения</w:t>
            </w:r>
          </w:p>
        </w:tc>
        <w:tc>
          <w:tcPr>
            <w:tcW w:w="1536" w:type="dxa"/>
          </w:tcPr>
          <w:p w:rsidR="00E57724" w:rsidRPr="008B5267" w:rsidRDefault="007843ED" w:rsidP="00F72E3F">
            <w:r w:rsidRPr="008B5267">
              <w:t>1062828,55</w:t>
            </w:r>
          </w:p>
        </w:tc>
        <w:tc>
          <w:tcPr>
            <w:tcW w:w="1842" w:type="dxa"/>
          </w:tcPr>
          <w:p w:rsidR="00E57724" w:rsidRPr="008B5267" w:rsidRDefault="00D954B0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E57724" w:rsidRPr="008B5267" w:rsidRDefault="00D954B0" w:rsidP="00F72E3F">
            <w:pPr>
              <w:jc w:val="center"/>
            </w:pPr>
            <w:r w:rsidRPr="008B5267">
              <w:t>-</w:t>
            </w:r>
          </w:p>
        </w:tc>
        <w:tc>
          <w:tcPr>
            <w:tcW w:w="1135" w:type="dxa"/>
          </w:tcPr>
          <w:p w:rsidR="00E57724" w:rsidRPr="008B5267" w:rsidRDefault="00D954B0" w:rsidP="00F72E3F">
            <w:pPr>
              <w:jc w:val="center"/>
            </w:pPr>
            <w:r w:rsidRPr="008B5267">
              <w:t>-</w:t>
            </w:r>
          </w:p>
        </w:tc>
        <w:tc>
          <w:tcPr>
            <w:tcW w:w="1701" w:type="dxa"/>
          </w:tcPr>
          <w:p w:rsidR="00E57724" w:rsidRPr="008B5267" w:rsidRDefault="00D954B0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E57724" w:rsidRPr="008B5267" w:rsidRDefault="00D954B0" w:rsidP="00B56226">
            <w:pPr>
              <w:jc w:val="center"/>
            </w:pPr>
            <w:r w:rsidRPr="008B5267">
              <w:t xml:space="preserve">квартира </w:t>
            </w:r>
          </w:p>
        </w:tc>
        <w:tc>
          <w:tcPr>
            <w:tcW w:w="992" w:type="dxa"/>
          </w:tcPr>
          <w:p w:rsidR="00E57724" w:rsidRPr="008B5267" w:rsidRDefault="00D954B0" w:rsidP="00F72E3F">
            <w:pPr>
              <w:jc w:val="center"/>
            </w:pPr>
            <w:r w:rsidRPr="008B5267">
              <w:t>42,2</w:t>
            </w:r>
          </w:p>
        </w:tc>
        <w:tc>
          <w:tcPr>
            <w:tcW w:w="992" w:type="dxa"/>
          </w:tcPr>
          <w:p w:rsidR="00E57724" w:rsidRPr="008B5267" w:rsidRDefault="00D954B0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E57724" w:rsidRPr="008B5267" w:rsidRDefault="00D954B0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E57724" w:rsidRPr="008B5267" w:rsidRDefault="00D954B0" w:rsidP="00F72E3F">
            <w:pPr>
              <w:jc w:val="center"/>
            </w:pPr>
            <w:r w:rsidRPr="008B5267">
              <w:t>-</w:t>
            </w:r>
          </w:p>
        </w:tc>
      </w:tr>
      <w:tr w:rsidR="00930FF8" w:rsidRPr="008B5267" w:rsidTr="007C54BB">
        <w:tc>
          <w:tcPr>
            <w:tcW w:w="536" w:type="dxa"/>
          </w:tcPr>
          <w:p w:rsidR="00930FF8" w:rsidRPr="008B5267" w:rsidRDefault="00930FF8" w:rsidP="00F72E3F">
            <w:r w:rsidRPr="008B5267">
              <w:t>3</w:t>
            </w:r>
          </w:p>
        </w:tc>
        <w:tc>
          <w:tcPr>
            <w:tcW w:w="2572" w:type="dxa"/>
          </w:tcPr>
          <w:p w:rsidR="00930FF8" w:rsidRPr="008B5267" w:rsidRDefault="00930FF8" w:rsidP="00F72E3F">
            <w:proofErr w:type="spellStart"/>
            <w:r w:rsidRPr="008B5267">
              <w:t>Козицина</w:t>
            </w:r>
            <w:proofErr w:type="spellEnd"/>
            <w:r w:rsidRPr="008B5267">
              <w:t xml:space="preserve"> Ольга Юрьевна, заместитель </w:t>
            </w:r>
            <w:r w:rsidRPr="008B5267">
              <w:lastRenderedPageBreak/>
              <w:t>начальника Управления</w:t>
            </w:r>
          </w:p>
        </w:tc>
        <w:tc>
          <w:tcPr>
            <w:tcW w:w="1536" w:type="dxa"/>
          </w:tcPr>
          <w:p w:rsidR="00930FF8" w:rsidRPr="008B5267" w:rsidRDefault="00553953" w:rsidP="00F72E3F">
            <w:r w:rsidRPr="008B5267">
              <w:lastRenderedPageBreak/>
              <w:t>2165418,08</w:t>
            </w:r>
          </w:p>
        </w:tc>
        <w:tc>
          <w:tcPr>
            <w:tcW w:w="1842" w:type="dxa"/>
          </w:tcPr>
          <w:p w:rsidR="00930FF8" w:rsidRPr="008B5267" w:rsidRDefault="00553953" w:rsidP="00F72E3F">
            <w:pPr>
              <w:jc w:val="center"/>
            </w:pPr>
            <w:r w:rsidRPr="008B5267">
              <w:t>квартира</w:t>
            </w:r>
          </w:p>
          <w:p w:rsidR="00553953" w:rsidRPr="008B5267" w:rsidRDefault="00553953" w:rsidP="00F72E3F">
            <w:pPr>
              <w:jc w:val="center"/>
            </w:pPr>
          </w:p>
          <w:p w:rsidR="00553953" w:rsidRPr="008B5267" w:rsidRDefault="00553953" w:rsidP="00F72E3F">
            <w:pPr>
              <w:jc w:val="center"/>
            </w:pPr>
            <w:r w:rsidRPr="008B5267">
              <w:lastRenderedPageBreak/>
              <w:t xml:space="preserve">квартира </w:t>
            </w:r>
          </w:p>
          <w:p w:rsidR="00553953" w:rsidRPr="008B5267" w:rsidRDefault="00553953" w:rsidP="00F72E3F">
            <w:pPr>
              <w:jc w:val="center"/>
            </w:pPr>
            <w:r w:rsidRPr="008B5267">
              <w:t>(общая долевая, 1/2 доля)</w:t>
            </w:r>
          </w:p>
          <w:p w:rsidR="00EC60AD" w:rsidRPr="008B5267" w:rsidRDefault="00EC60AD" w:rsidP="00F72E3F">
            <w:pPr>
              <w:jc w:val="center"/>
            </w:pPr>
          </w:p>
          <w:p w:rsidR="00EC60AD" w:rsidRPr="008B5267" w:rsidRDefault="00EC60AD" w:rsidP="00F72E3F">
            <w:pPr>
              <w:jc w:val="center"/>
            </w:pPr>
            <w:r w:rsidRPr="008B5267">
              <w:t>гараж</w:t>
            </w:r>
          </w:p>
        </w:tc>
        <w:tc>
          <w:tcPr>
            <w:tcW w:w="992" w:type="dxa"/>
          </w:tcPr>
          <w:p w:rsidR="00930FF8" w:rsidRPr="008B5267" w:rsidRDefault="00553953" w:rsidP="00F72E3F">
            <w:pPr>
              <w:jc w:val="center"/>
            </w:pPr>
            <w:r w:rsidRPr="008B5267">
              <w:lastRenderedPageBreak/>
              <w:t>52</w:t>
            </w:r>
          </w:p>
          <w:p w:rsidR="00553953" w:rsidRPr="008B5267" w:rsidRDefault="00553953" w:rsidP="00F72E3F">
            <w:pPr>
              <w:jc w:val="center"/>
            </w:pPr>
          </w:p>
          <w:p w:rsidR="00553953" w:rsidRPr="008B5267" w:rsidRDefault="00553953" w:rsidP="00F72E3F">
            <w:pPr>
              <w:jc w:val="center"/>
            </w:pPr>
            <w:r w:rsidRPr="008B5267">
              <w:lastRenderedPageBreak/>
              <w:t>52,2</w:t>
            </w:r>
          </w:p>
          <w:p w:rsidR="00EC60AD" w:rsidRPr="008B5267" w:rsidRDefault="00EC60AD" w:rsidP="00F72E3F">
            <w:pPr>
              <w:jc w:val="center"/>
            </w:pPr>
          </w:p>
          <w:p w:rsidR="00EC60AD" w:rsidRPr="008B5267" w:rsidRDefault="00EC60AD" w:rsidP="00F72E3F">
            <w:pPr>
              <w:jc w:val="center"/>
            </w:pPr>
          </w:p>
          <w:p w:rsidR="00EC60AD" w:rsidRPr="008B5267" w:rsidRDefault="00EC60AD" w:rsidP="00F72E3F">
            <w:pPr>
              <w:jc w:val="center"/>
            </w:pPr>
          </w:p>
          <w:p w:rsidR="008B5267" w:rsidRDefault="008B5267" w:rsidP="00F72E3F">
            <w:pPr>
              <w:jc w:val="center"/>
            </w:pPr>
          </w:p>
          <w:p w:rsidR="00EC60AD" w:rsidRPr="008B5267" w:rsidRDefault="00EC60AD" w:rsidP="00F72E3F">
            <w:pPr>
              <w:jc w:val="center"/>
            </w:pPr>
            <w:r w:rsidRPr="008B5267">
              <w:t>24</w:t>
            </w:r>
          </w:p>
        </w:tc>
        <w:tc>
          <w:tcPr>
            <w:tcW w:w="1135" w:type="dxa"/>
          </w:tcPr>
          <w:p w:rsidR="00930FF8" w:rsidRPr="008B5267" w:rsidRDefault="00553953" w:rsidP="00F72E3F">
            <w:pPr>
              <w:jc w:val="center"/>
            </w:pPr>
            <w:r w:rsidRPr="008B5267">
              <w:lastRenderedPageBreak/>
              <w:t>Россия</w:t>
            </w:r>
          </w:p>
          <w:p w:rsidR="00553953" w:rsidRPr="008B5267" w:rsidRDefault="00553953" w:rsidP="00F72E3F">
            <w:pPr>
              <w:jc w:val="center"/>
            </w:pPr>
          </w:p>
          <w:p w:rsidR="00553953" w:rsidRPr="008B5267" w:rsidRDefault="00553953" w:rsidP="00F72E3F">
            <w:pPr>
              <w:jc w:val="center"/>
            </w:pPr>
            <w:r w:rsidRPr="008B5267">
              <w:lastRenderedPageBreak/>
              <w:t>Россия</w:t>
            </w:r>
          </w:p>
          <w:p w:rsidR="00EC60AD" w:rsidRPr="008B5267" w:rsidRDefault="00EC60AD" w:rsidP="00F72E3F">
            <w:pPr>
              <w:jc w:val="center"/>
            </w:pPr>
          </w:p>
          <w:p w:rsidR="00EC60AD" w:rsidRPr="008B5267" w:rsidRDefault="00EC60AD" w:rsidP="00F72E3F">
            <w:pPr>
              <w:jc w:val="center"/>
            </w:pPr>
          </w:p>
          <w:p w:rsidR="00EC60AD" w:rsidRPr="008B5267" w:rsidRDefault="00EC60AD" w:rsidP="00F72E3F">
            <w:pPr>
              <w:jc w:val="center"/>
            </w:pPr>
          </w:p>
          <w:p w:rsidR="008B5267" w:rsidRDefault="008B5267" w:rsidP="00F72E3F">
            <w:pPr>
              <w:jc w:val="center"/>
            </w:pPr>
          </w:p>
          <w:p w:rsidR="00EC60AD" w:rsidRPr="008B5267" w:rsidRDefault="00EC60AD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701" w:type="dxa"/>
          </w:tcPr>
          <w:p w:rsidR="00930FF8" w:rsidRPr="008B5267" w:rsidRDefault="00EC60AD" w:rsidP="00F72E3F">
            <w:pPr>
              <w:jc w:val="center"/>
            </w:pPr>
            <w:r w:rsidRPr="008B5267">
              <w:lastRenderedPageBreak/>
              <w:t xml:space="preserve">легковой автомобиль </w:t>
            </w:r>
            <w:r w:rsidRPr="008B5267">
              <w:lastRenderedPageBreak/>
              <w:t>ВАЗ 2123</w:t>
            </w:r>
          </w:p>
        </w:tc>
        <w:tc>
          <w:tcPr>
            <w:tcW w:w="1134" w:type="dxa"/>
          </w:tcPr>
          <w:p w:rsidR="00930FF8" w:rsidRPr="008B5267" w:rsidRDefault="00EC60AD" w:rsidP="00F72E3F">
            <w:pPr>
              <w:jc w:val="center"/>
            </w:pPr>
            <w:r w:rsidRPr="008B5267">
              <w:lastRenderedPageBreak/>
              <w:t>-</w:t>
            </w:r>
          </w:p>
        </w:tc>
        <w:tc>
          <w:tcPr>
            <w:tcW w:w="992" w:type="dxa"/>
          </w:tcPr>
          <w:p w:rsidR="00930FF8" w:rsidRPr="008B5267" w:rsidRDefault="00EC60AD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930FF8" w:rsidRPr="008B5267" w:rsidRDefault="00EC60AD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930FF8" w:rsidRPr="008B5267" w:rsidRDefault="00EC60AD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930FF8" w:rsidRPr="008B5267" w:rsidRDefault="00EC60AD" w:rsidP="00F72E3F">
            <w:pPr>
              <w:jc w:val="center"/>
            </w:pPr>
            <w:r w:rsidRPr="008B5267">
              <w:t>-</w:t>
            </w:r>
          </w:p>
        </w:tc>
      </w:tr>
      <w:tr w:rsidR="004D1E2C" w:rsidRPr="008B5267" w:rsidTr="007C54BB">
        <w:tc>
          <w:tcPr>
            <w:tcW w:w="536" w:type="dxa"/>
            <w:vMerge w:val="restart"/>
          </w:tcPr>
          <w:p w:rsidR="004D1E2C" w:rsidRPr="008B5267" w:rsidRDefault="004D1E2C" w:rsidP="00F72E3F">
            <w:r w:rsidRPr="008B5267">
              <w:lastRenderedPageBreak/>
              <w:t>4</w:t>
            </w:r>
          </w:p>
        </w:tc>
        <w:tc>
          <w:tcPr>
            <w:tcW w:w="2572" w:type="dxa"/>
          </w:tcPr>
          <w:p w:rsidR="004D1E2C" w:rsidRPr="008B5267" w:rsidRDefault="004D1E2C" w:rsidP="00F72E3F">
            <w:r w:rsidRPr="008B5267">
              <w:t>Кудрявцев Альберт Викторович, главный специалист отдела организационно-хозяйственной, кадровой работы и правового обеспечения</w:t>
            </w:r>
          </w:p>
        </w:tc>
        <w:tc>
          <w:tcPr>
            <w:tcW w:w="1536" w:type="dxa"/>
          </w:tcPr>
          <w:p w:rsidR="004D1E2C" w:rsidRPr="008B5267" w:rsidRDefault="004D1E2C" w:rsidP="00F72E3F">
            <w:r w:rsidRPr="008B5267">
              <w:t>1862757,52</w:t>
            </w:r>
          </w:p>
          <w:p w:rsidR="001C1C59" w:rsidRPr="008B5267" w:rsidRDefault="001C1C59" w:rsidP="00F72E3F">
            <w:r w:rsidRPr="008B5267">
              <w:t xml:space="preserve">(с учетом </w:t>
            </w:r>
            <w:r w:rsidR="008B5267" w:rsidRPr="008B5267">
              <w:t>продажи имущества</w:t>
            </w:r>
            <w:r w:rsidRPr="008B5267">
              <w:t>)</w:t>
            </w:r>
          </w:p>
        </w:tc>
        <w:tc>
          <w:tcPr>
            <w:tcW w:w="1842" w:type="dxa"/>
          </w:tcPr>
          <w:p w:rsidR="00D412D0" w:rsidRPr="008B5267" w:rsidRDefault="00D412D0" w:rsidP="00F72E3F">
            <w:pPr>
              <w:jc w:val="center"/>
            </w:pPr>
            <w:r w:rsidRPr="008B5267">
              <w:t xml:space="preserve">квартира </w:t>
            </w:r>
          </w:p>
          <w:p w:rsidR="004D1E2C" w:rsidRPr="008B5267" w:rsidRDefault="00D412D0" w:rsidP="00F72E3F">
            <w:pPr>
              <w:jc w:val="center"/>
            </w:pPr>
            <w:r w:rsidRPr="008B5267">
              <w:t>(общая совместная)</w:t>
            </w:r>
          </w:p>
        </w:tc>
        <w:tc>
          <w:tcPr>
            <w:tcW w:w="992" w:type="dxa"/>
          </w:tcPr>
          <w:p w:rsidR="004D1E2C" w:rsidRPr="008B5267" w:rsidRDefault="00D412D0" w:rsidP="00F72E3F">
            <w:pPr>
              <w:jc w:val="center"/>
            </w:pPr>
            <w:r w:rsidRPr="008B5267">
              <w:t>67,2</w:t>
            </w:r>
          </w:p>
        </w:tc>
        <w:tc>
          <w:tcPr>
            <w:tcW w:w="1135" w:type="dxa"/>
          </w:tcPr>
          <w:p w:rsidR="004D1E2C" w:rsidRPr="008B5267" w:rsidRDefault="00D412D0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701" w:type="dxa"/>
          </w:tcPr>
          <w:p w:rsidR="00D412D0" w:rsidRPr="008B5267" w:rsidRDefault="00D412D0" w:rsidP="00F72E3F">
            <w:pPr>
              <w:jc w:val="center"/>
            </w:pPr>
            <w:r w:rsidRPr="008B5267">
              <w:t>легковой автомобиль</w:t>
            </w:r>
          </w:p>
          <w:p w:rsidR="004D1E2C" w:rsidRPr="008B5267" w:rsidRDefault="00D412D0" w:rsidP="00F72E3F">
            <w:pPr>
              <w:jc w:val="center"/>
            </w:pPr>
            <w:r w:rsidRPr="008B5267">
              <w:t>MITSUBISHI OUTLANDER</w:t>
            </w:r>
          </w:p>
          <w:p w:rsidR="00D412D0" w:rsidRPr="008B5267" w:rsidRDefault="00D412D0" w:rsidP="00F72E3F">
            <w:pPr>
              <w:jc w:val="center"/>
            </w:pPr>
          </w:p>
          <w:p w:rsidR="00D412D0" w:rsidRPr="008B5267" w:rsidRDefault="00D412D0" w:rsidP="00F72E3F">
            <w:pPr>
              <w:jc w:val="center"/>
            </w:pPr>
            <w:r w:rsidRPr="008B5267">
              <w:t>снегоход BEARCAT 570 XT</w:t>
            </w:r>
          </w:p>
        </w:tc>
        <w:tc>
          <w:tcPr>
            <w:tcW w:w="1134" w:type="dxa"/>
          </w:tcPr>
          <w:p w:rsidR="004D1E2C" w:rsidRPr="008B5267" w:rsidRDefault="00D412D0" w:rsidP="00F72E3F">
            <w:pPr>
              <w:jc w:val="center"/>
            </w:pPr>
            <w:r w:rsidRPr="008B5267">
              <w:t>земельный участок</w:t>
            </w:r>
          </w:p>
        </w:tc>
        <w:tc>
          <w:tcPr>
            <w:tcW w:w="992" w:type="dxa"/>
          </w:tcPr>
          <w:p w:rsidR="004D1E2C" w:rsidRPr="008B5267" w:rsidRDefault="00D412D0" w:rsidP="00F72E3F">
            <w:pPr>
              <w:jc w:val="center"/>
            </w:pPr>
            <w:r w:rsidRPr="008B5267">
              <w:t>1200</w:t>
            </w:r>
          </w:p>
        </w:tc>
        <w:tc>
          <w:tcPr>
            <w:tcW w:w="992" w:type="dxa"/>
          </w:tcPr>
          <w:p w:rsidR="004D1E2C" w:rsidRPr="008B5267" w:rsidRDefault="00D412D0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D412D0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4D1E2C" w:rsidRPr="008B5267" w:rsidRDefault="00D412D0" w:rsidP="00F72E3F">
            <w:pPr>
              <w:jc w:val="center"/>
            </w:pPr>
            <w:r w:rsidRPr="008B5267">
              <w:t>-</w:t>
            </w:r>
          </w:p>
        </w:tc>
      </w:tr>
      <w:tr w:rsidR="004D1E2C" w:rsidRPr="008B5267" w:rsidTr="007C54BB">
        <w:tc>
          <w:tcPr>
            <w:tcW w:w="536" w:type="dxa"/>
            <w:vMerge/>
          </w:tcPr>
          <w:p w:rsidR="004D1E2C" w:rsidRPr="008B5267" w:rsidRDefault="004D1E2C" w:rsidP="00F72E3F"/>
        </w:tc>
        <w:tc>
          <w:tcPr>
            <w:tcW w:w="2572" w:type="dxa"/>
          </w:tcPr>
          <w:p w:rsidR="004D1E2C" w:rsidRPr="008B5267" w:rsidRDefault="004D1E2C" w:rsidP="00F72E3F">
            <w:r w:rsidRPr="008B5267">
              <w:t>супруга</w:t>
            </w:r>
          </w:p>
        </w:tc>
        <w:tc>
          <w:tcPr>
            <w:tcW w:w="1536" w:type="dxa"/>
          </w:tcPr>
          <w:p w:rsidR="004D1E2C" w:rsidRPr="008B5267" w:rsidRDefault="00537DDD" w:rsidP="00F72E3F">
            <w:r w:rsidRPr="008B5267">
              <w:t>1730962,93</w:t>
            </w:r>
            <w:r w:rsidR="008A48FB">
              <w:t xml:space="preserve"> (с учетом продажи имущества)</w:t>
            </w:r>
          </w:p>
        </w:tc>
        <w:tc>
          <w:tcPr>
            <w:tcW w:w="1842" w:type="dxa"/>
          </w:tcPr>
          <w:p w:rsidR="00537DDD" w:rsidRPr="008B5267" w:rsidRDefault="00537DDD" w:rsidP="00537DDD">
            <w:pPr>
              <w:jc w:val="center"/>
            </w:pPr>
            <w:r w:rsidRPr="008B5267">
              <w:t xml:space="preserve">квартира </w:t>
            </w:r>
          </w:p>
          <w:p w:rsidR="004D1E2C" w:rsidRPr="008B5267" w:rsidRDefault="00537DDD" w:rsidP="00537DDD">
            <w:pPr>
              <w:jc w:val="center"/>
            </w:pPr>
            <w:r w:rsidRPr="008B5267">
              <w:t>(общая совместная)</w:t>
            </w:r>
          </w:p>
        </w:tc>
        <w:tc>
          <w:tcPr>
            <w:tcW w:w="992" w:type="dxa"/>
          </w:tcPr>
          <w:p w:rsidR="004D1E2C" w:rsidRPr="008B5267" w:rsidRDefault="00537DDD" w:rsidP="00F72E3F">
            <w:pPr>
              <w:jc w:val="center"/>
            </w:pPr>
            <w:r w:rsidRPr="008B5267">
              <w:t>67,2</w:t>
            </w:r>
          </w:p>
        </w:tc>
        <w:tc>
          <w:tcPr>
            <w:tcW w:w="1135" w:type="dxa"/>
          </w:tcPr>
          <w:p w:rsidR="004D1E2C" w:rsidRPr="008B5267" w:rsidRDefault="00537DDD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701" w:type="dxa"/>
          </w:tcPr>
          <w:p w:rsidR="004D1E2C" w:rsidRPr="008B5267" w:rsidRDefault="00537DDD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4D1E2C" w:rsidRPr="008B5267" w:rsidRDefault="00537DDD" w:rsidP="00F72E3F">
            <w:pPr>
              <w:jc w:val="center"/>
            </w:pPr>
            <w:r w:rsidRPr="008B5267">
              <w:t>земельный участок</w:t>
            </w:r>
          </w:p>
        </w:tc>
        <w:tc>
          <w:tcPr>
            <w:tcW w:w="992" w:type="dxa"/>
          </w:tcPr>
          <w:p w:rsidR="004D1E2C" w:rsidRPr="008B5267" w:rsidRDefault="00537DDD" w:rsidP="00F72E3F">
            <w:pPr>
              <w:jc w:val="center"/>
            </w:pPr>
            <w:r w:rsidRPr="008B5267">
              <w:t>1200</w:t>
            </w:r>
          </w:p>
        </w:tc>
        <w:tc>
          <w:tcPr>
            <w:tcW w:w="992" w:type="dxa"/>
          </w:tcPr>
          <w:p w:rsidR="004D1E2C" w:rsidRPr="008B5267" w:rsidRDefault="00537DDD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537DDD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4D1E2C" w:rsidRPr="008B5267" w:rsidRDefault="00537DDD" w:rsidP="00F72E3F">
            <w:pPr>
              <w:jc w:val="center"/>
            </w:pPr>
            <w:r w:rsidRPr="008B5267">
              <w:t>-</w:t>
            </w:r>
          </w:p>
        </w:tc>
      </w:tr>
      <w:tr w:rsidR="004D1E2C" w:rsidRPr="008B5267" w:rsidTr="007C54BB">
        <w:tc>
          <w:tcPr>
            <w:tcW w:w="536" w:type="dxa"/>
            <w:vMerge/>
          </w:tcPr>
          <w:p w:rsidR="004D1E2C" w:rsidRPr="008B5267" w:rsidRDefault="004D1E2C" w:rsidP="00F72E3F"/>
        </w:tc>
        <w:tc>
          <w:tcPr>
            <w:tcW w:w="2572" w:type="dxa"/>
          </w:tcPr>
          <w:p w:rsidR="004D1E2C" w:rsidRPr="008B5267" w:rsidRDefault="004D1E2C" w:rsidP="00F72E3F">
            <w:r w:rsidRPr="008B5267">
              <w:t>несовершеннолетний ребенок</w:t>
            </w:r>
          </w:p>
        </w:tc>
        <w:tc>
          <w:tcPr>
            <w:tcW w:w="1536" w:type="dxa"/>
          </w:tcPr>
          <w:p w:rsidR="004D1E2C" w:rsidRPr="008B5267" w:rsidRDefault="00442562" w:rsidP="00E153AF">
            <w:pPr>
              <w:jc w:val="center"/>
            </w:pPr>
            <w:r w:rsidRPr="008B5267">
              <w:t>-</w:t>
            </w:r>
          </w:p>
        </w:tc>
        <w:tc>
          <w:tcPr>
            <w:tcW w:w="1842" w:type="dxa"/>
          </w:tcPr>
          <w:p w:rsidR="004D1E2C" w:rsidRPr="008B5267" w:rsidRDefault="00442562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4D1E2C" w:rsidRPr="008B5267" w:rsidRDefault="00442562" w:rsidP="00F72E3F">
            <w:pPr>
              <w:jc w:val="center"/>
            </w:pPr>
            <w:r w:rsidRPr="008B5267">
              <w:t>-</w:t>
            </w:r>
          </w:p>
        </w:tc>
        <w:tc>
          <w:tcPr>
            <w:tcW w:w="1135" w:type="dxa"/>
          </w:tcPr>
          <w:p w:rsidR="004D1E2C" w:rsidRPr="008B5267" w:rsidRDefault="00442562" w:rsidP="00F72E3F">
            <w:pPr>
              <w:jc w:val="center"/>
            </w:pPr>
            <w:r w:rsidRPr="008B5267">
              <w:t>-</w:t>
            </w:r>
          </w:p>
        </w:tc>
        <w:tc>
          <w:tcPr>
            <w:tcW w:w="1701" w:type="dxa"/>
          </w:tcPr>
          <w:p w:rsidR="004D1E2C" w:rsidRPr="008B5267" w:rsidRDefault="00442562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4D1E2C" w:rsidRPr="008B5267" w:rsidRDefault="00442562" w:rsidP="00F72E3F">
            <w:pPr>
              <w:jc w:val="center"/>
            </w:pPr>
            <w:r w:rsidRPr="008B5267">
              <w:t>квартира</w:t>
            </w:r>
          </w:p>
          <w:p w:rsidR="00442562" w:rsidRPr="008B5267" w:rsidRDefault="00442562" w:rsidP="00F72E3F">
            <w:pPr>
              <w:jc w:val="center"/>
            </w:pPr>
          </w:p>
          <w:p w:rsidR="00442562" w:rsidRPr="008B5267" w:rsidRDefault="00442562" w:rsidP="00F72E3F">
            <w:pPr>
              <w:jc w:val="center"/>
            </w:pPr>
            <w:r w:rsidRPr="008B5267">
              <w:t>земельный участок</w:t>
            </w:r>
          </w:p>
        </w:tc>
        <w:tc>
          <w:tcPr>
            <w:tcW w:w="992" w:type="dxa"/>
          </w:tcPr>
          <w:p w:rsidR="004D1E2C" w:rsidRPr="008B5267" w:rsidRDefault="00442562" w:rsidP="00F72E3F">
            <w:pPr>
              <w:jc w:val="center"/>
            </w:pPr>
            <w:r w:rsidRPr="008B5267">
              <w:t>67,2</w:t>
            </w:r>
          </w:p>
          <w:p w:rsidR="00442562" w:rsidRPr="008B5267" w:rsidRDefault="00442562" w:rsidP="00F72E3F">
            <w:pPr>
              <w:jc w:val="center"/>
            </w:pPr>
          </w:p>
          <w:p w:rsidR="00442562" w:rsidRPr="008B5267" w:rsidRDefault="00442562" w:rsidP="00F72E3F">
            <w:pPr>
              <w:jc w:val="center"/>
            </w:pPr>
            <w:r w:rsidRPr="008B5267">
              <w:t>1200</w:t>
            </w:r>
          </w:p>
        </w:tc>
        <w:tc>
          <w:tcPr>
            <w:tcW w:w="992" w:type="dxa"/>
          </w:tcPr>
          <w:p w:rsidR="004D1E2C" w:rsidRPr="008B5267" w:rsidRDefault="00442562" w:rsidP="00F72E3F">
            <w:pPr>
              <w:jc w:val="center"/>
            </w:pPr>
            <w:r w:rsidRPr="008B5267">
              <w:t>Россия</w:t>
            </w:r>
          </w:p>
          <w:p w:rsidR="00442562" w:rsidRPr="008B5267" w:rsidRDefault="00442562" w:rsidP="00F72E3F">
            <w:pPr>
              <w:jc w:val="center"/>
            </w:pPr>
          </w:p>
          <w:p w:rsidR="00442562" w:rsidRPr="008B5267" w:rsidRDefault="00442562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442562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4D1E2C" w:rsidRPr="008B5267" w:rsidRDefault="00442562" w:rsidP="00F72E3F">
            <w:pPr>
              <w:jc w:val="center"/>
            </w:pPr>
            <w:r w:rsidRPr="008B5267">
              <w:t>-</w:t>
            </w:r>
          </w:p>
        </w:tc>
      </w:tr>
      <w:tr w:rsidR="004D1E2C" w:rsidRPr="008B5267" w:rsidTr="007C54BB">
        <w:tc>
          <w:tcPr>
            <w:tcW w:w="536" w:type="dxa"/>
            <w:vMerge w:val="restart"/>
          </w:tcPr>
          <w:p w:rsidR="004D1E2C" w:rsidRPr="008B5267" w:rsidRDefault="004D1E2C" w:rsidP="00F72E3F">
            <w:r w:rsidRPr="008B5267">
              <w:lastRenderedPageBreak/>
              <w:t>5</w:t>
            </w:r>
          </w:p>
        </w:tc>
        <w:tc>
          <w:tcPr>
            <w:tcW w:w="2572" w:type="dxa"/>
          </w:tcPr>
          <w:p w:rsidR="004D1E2C" w:rsidRPr="008B5267" w:rsidRDefault="004D1E2C" w:rsidP="00F72E3F">
            <w:proofErr w:type="spellStart"/>
            <w:r w:rsidRPr="008B5267">
              <w:t>Лапанович</w:t>
            </w:r>
            <w:proofErr w:type="spellEnd"/>
            <w:r w:rsidRPr="008B5267">
              <w:t xml:space="preserve"> Ольга Александровна, главный специалист отдела воспитательной работы, по делам молодежи и дополнительного образования</w:t>
            </w:r>
          </w:p>
        </w:tc>
        <w:tc>
          <w:tcPr>
            <w:tcW w:w="1536" w:type="dxa"/>
          </w:tcPr>
          <w:p w:rsidR="004D1E2C" w:rsidRPr="008B5267" w:rsidRDefault="004D1E2C" w:rsidP="00F72E3F">
            <w:r w:rsidRPr="008B5267">
              <w:t>1166284,7</w:t>
            </w:r>
          </w:p>
        </w:tc>
        <w:tc>
          <w:tcPr>
            <w:tcW w:w="1842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5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701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квартира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67,7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</w:tr>
      <w:tr w:rsidR="004D1E2C" w:rsidRPr="008B5267" w:rsidTr="007C54BB">
        <w:tc>
          <w:tcPr>
            <w:tcW w:w="536" w:type="dxa"/>
            <w:vMerge/>
          </w:tcPr>
          <w:p w:rsidR="004D1E2C" w:rsidRPr="008B5267" w:rsidRDefault="004D1E2C" w:rsidP="00F72E3F"/>
        </w:tc>
        <w:tc>
          <w:tcPr>
            <w:tcW w:w="2572" w:type="dxa"/>
          </w:tcPr>
          <w:p w:rsidR="004D1E2C" w:rsidRPr="008B5267" w:rsidRDefault="004D1E2C" w:rsidP="00F72E3F">
            <w:r w:rsidRPr="008B5267">
              <w:t>несовершеннолетний ребенок</w:t>
            </w:r>
          </w:p>
        </w:tc>
        <w:tc>
          <w:tcPr>
            <w:tcW w:w="1536" w:type="dxa"/>
          </w:tcPr>
          <w:p w:rsidR="004D1E2C" w:rsidRPr="008B5267" w:rsidRDefault="004D1E2C" w:rsidP="00FF5C44">
            <w:pPr>
              <w:jc w:val="center"/>
            </w:pPr>
            <w:r w:rsidRPr="008B5267">
              <w:t>-</w:t>
            </w:r>
          </w:p>
        </w:tc>
        <w:tc>
          <w:tcPr>
            <w:tcW w:w="1842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5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701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квартира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67,7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</w:tr>
      <w:tr w:rsidR="004D1E2C" w:rsidRPr="008B5267" w:rsidTr="007C54BB">
        <w:tc>
          <w:tcPr>
            <w:tcW w:w="536" w:type="dxa"/>
            <w:vMerge/>
          </w:tcPr>
          <w:p w:rsidR="004D1E2C" w:rsidRPr="008B5267" w:rsidRDefault="004D1E2C" w:rsidP="00F72E3F"/>
        </w:tc>
        <w:tc>
          <w:tcPr>
            <w:tcW w:w="2572" w:type="dxa"/>
          </w:tcPr>
          <w:p w:rsidR="004D1E2C" w:rsidRPr="008B5267" w:rsidRDefault="004D1E2C" w:rsidP="00F72E3F">
            <w:r w:rsidRPr="008B5267">
              <w:t>несовершеннолетний ребенок</w:t>
            </w:r>
          </w:p>
        </w:tc>
        <w:tc>
          <w:tcPr>
            <w:tcW w:w="1536" w:type="dxa"/>
          </w:tcPr>
          <w:p w:rsidR="004D1E2C" w:rsidRPr="008B5267" w:rsidRDefault="004D1E2C" w:rsidP="00FF5C44">
            <w:pPr>
              <w:jc w:val="center"/>
            </w:pPr>
            <w:r w:rsidRPr="008B5267">
              <w:t>-</w:t>
            </w:r>
          </w:p>
        </w:tc>
        <w:tc>
          <w:tcPr>
            <w:tcW w:w="1842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5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701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квартира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67,7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</w:tr>
      <w:tr w:rsidR="005D6A29" w:rsidRPr="008B5267" w:rsidTr="007C54BB">
        <w:tc>
          <w:tcPr>
            <w:tcW w:w="536" w:type="dxa"/>
            <w:vMerge w:val="restart"/>
          </w:tcPr>
          <w:p w:rsidR="005D6A29" w:rsidRPr="008B5267" w:rsidRDefault="00930FF8" w:rsidP="00F72E3F">
            <w:r w:rsidRPr="008B5267">
              <w:t>6</w:t>
            </w:r>
          </w:p>
        </w:tc>
        <w:tc>
          <w:tcPr>
            <w:tcW w:w="2572" w:type="dxa"/>
          </w:tcPr>
          <w:p w:rsidR="005D6A29" w:rsidRPr="008B5267" w:rsidRDefault="005D6A29" w:rsidP="00F72E3F">
            <w:r w:rsidRPr="008B5267">
              <w:t>Рочева Татьяна Прокопьевна, главный специалист отдела воспитательной работы, по делам молодежи и дополнительного образования</w:t>
            </w:r>
          </w:p>
        </w:tc>
        <w:tc>
          <w:tcPr>
            <w:tcW w:w="1536" w:type="dxa"/>
          </w:tcPr>
          <w:p w:rsidR="005D6A29" w:rsidRPr="008B5267" w:rsidRDefault="005D6A29" w:rsidP="00F72E3F">
            <w:r w:rsidRPr="008B5267">
              <w:t>3465492,73</w:t>
            </w:r>
          </w:p>
          <w:p w:rsidR="00F72E3F" w:rsidRPr="008B5267" w:rsidRDefault="00977153" w:rsidP="00F72E3F">
            <w:r w:rsidRPr="008B5267">
              <w:t>(с учетом продажи имущества</w:t>
            </w:r>
            <w:r w:rsidR="00F72E3F" w:rsidRPr="008B5267">
              <w:t>)</w:t>
            </w:r>
          </w:p>
        </w:tc>
        <w:tc>
          <w:tcPr>
            <w:tcW w:w="1842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1135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1701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5D6A29" w:rsidRPr="008B5267" w:rsidRDefault="005D6A29" w:rsidP="00050AF7">
            <w:pPr>
              <w:jc w:val="center"/>
            </w:pPr>
            <w:r w:rsidRPr="008B5267">
              <w:t xml:space="preserve">квартира </w:t>
            </w:r>
          </w:p>
        </w:tc>
        <w:tc>
          <w:tcPr>
            <w:tcW w:w="992" w:type="dxa"/>
          </w:tcPr>
          <w:p w:rsidR="005D6A29" w:rsidRPr="008B5267" w:rsidRDefault="005D6A29" w:rsidP="00F72E3F">
            <w:pPr>
              <w:jc w:val="center"/>
            </w:pPr>
            <w:r w:rsidRPr="008B5267">
              <w:t>58,9</w:t>
            </w:r>
          </w:p>
        </w:tc>
        <w:tc>
          <w:tcPr>
            <w:tcW w:w="992" w:type="dxa"/>
          </w:tcPr>
          <w:p w:rsidR="005D6A29" w:rsidRPr="008B5267" w:rsidRDefault="005D6A29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</w:tr>
      <w:tr w:rsidR="005D6A29" w:rsidRPr="008B5267" w:rsidTr="007C54BB">
        <w:tc>
          <w:tcPr>
            <w:tcW w:w="536" w:type="dxa"/>
            <w:vMerge/>
          </w:tcPr>
          <w:p w:rsidR="005D6A29" w:rsidRPr="008B5267" w:rsidRDefault="005D6A29" w:rsidP="00F72E3F"/>
        </w:tc>
        <w:tc>
          <w:tcPr>
            <w:tcW w:w="2572" w:type="dxa"/>
          </w:tcPr>
          <w:p w:rsidR="005D6A29" w:rsidRPr="008B5267" w:rsidRDefault="005D6A29" w:rsidP="00F72E3F">
            <w:r w:rsidRPr="008B5267">
              <w:t>супруг</w:t>
            </w:r>
          </w:p>
        </w:tc>
        <w:tc>
          <w:tcPr>
            <w:tcW w:w="1536" w:type="dxa"/>
          </w:tcPr>
          <w:p w:rsidR="005D6A29" w:rsidRPr="008B5267" w:rsidRDefault="005D6A29" w:rsidP="00F72E3F">
            <w:r w:rsidRPr="008B5267">
              <w:t>511322,51</w:t>
            </w:r>
          </w:p>
        </w:tc>
        <w:tc>
          <w:tcPr>
            <w:tcW w:w="1842" w:type="dxa"/>
          </w:tcPr>
          <w:p w:rsidR="00B56226" w:rsidRPr="008B5267" w:rsidRDefault="005D6A29" w:rsidP="00F72E3F">
            <w:pPr>
              <w:jc w:val="center"/>
            </w:pPr>
            <w:r w:rsidRPr="008B5267">
              <w:t xml:space="preserve">квартира </w:t>
            </w:r>
          </w:p>
          <w:p w:rsidR="005D6A29" w:rsidRPr="008B5267" w:rsidRDefault="005D6A29" w:rsidP="00F72E3F">
            <w:pPr>
              <w:jc w:val="center"/>
            </w:pPr>
            <w:r w:rsidRPr="008B5267">
              <w:t xml:space="preserve">(общая долевая </w:t>
            </w:r>
            <w:r w:rsidRPr="008B5267">
              <w:lastRenderedPageBreak/>
              <w:t>2/3 доли)</w:t>
            </w:r>
          </w:p>
        </w:tc>
        <w:tc>
          <w:tcPr>
            <w:tcW w:w="992" w:type="dxa"/>
          </w:tcPr>
          <w:p w:rsidR="005D6A29" w:rsidRPr="008B5267" w:rsidRDefault="005D6A29" w:rsidP="00F72E3F">
            <w:pPr>
              <w:jc w:val="center"/>
            </w:pPr>
            <w:r w:rsidRPr="008B5267">
              <w:lastRenderedPageBreak/>
              <w:t>58,9</w:t>
            </w:r>
          </w:p>
        </w:tc>
        <w:tc>
          <w:tcPr>
            <w:tcW w:w="1135" w:type="dxa"/>
          </w:tcPr>
          <w:p w:rsidR="005D6A29" w:rsidRPr="008B5267" w:rsidRDefault="005D6A29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701" w:type="dxa"/>
          </w:tcPr>
          <w:p w:rsidR="005D6A29" w:rsidRPr="008B5267" w:rsidRDefault="005D6A29" w:rsidP="00F72E3F">
            <w:pPr>
              <w:jc w:val="center"/>
            </w:pPr>
            <w:r w:rsidRPr="008B5267">
              <w:t xml:space="preserve">легковой автомобиль </w:t>
            </w:r>
            <w:proofErr w:type="spellStart"/>
            <w:r w:rsidRPr="008B5267">
              <w:lastRenderedPageBreak/>
              <w:t>Renault</w:t>
            </w:r>
            <w:proofErr w:type="spellEnd"/>
            <w:r w:rsidRPr="008B5267">
              <w:t xml:space="preserve"> SR</w:t>
            </w:r>
          </w:p>
        </w:tc>
        <w:tc>
          <w:tcPr>
            <w:tcW w:w="1134" w:type="dxa"/>
          </w:tcPr>
          <w:p w:rsidR="005D6A29" w:rsidRPr="008B5267" w:rsidRDefault="005D6A29" w:rsidP="00F72E3F">
            <w:pPr>
              <w:jc w:val="center"/>
            </w:pPr>
            <w:r w:rsidRPr="008B5267">
              <w:lastRenderedPageBreak/>
              <w:t>-</w:t>
            </w:r>
          </w:p>
        </w:tc>
        <w:tc>
          <w:tcPr>
            <w:tcW w:w="992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</w:tr>
      <w:tr w:rsidR="005D6A29" w:rsidRPr="008B5267" w:rsidTr="007C54BB">
        <w:tc>
          <w:tcPr>
            <w:tcW w:w="536" w:type="dxa"/>
            <w:vMerge/>
          </w:tcPr>
          <w:p w:rsidR="005D6A29" w:rsidRPr="008B5267" w:rsidRDefault="005D6A29" w:rsidP="00F72E3F"/>
        </w:tc>
        <w:tc>
          <w:tcPr>
            <w:tcW w:w="2572" w:type="dxa"/>
          </w:tcPr>
          <w:p w:rsidR="005D6A29" w:rsidRPr="008B5267" w:rsidRDefault="005D6A29" w:rsidP="00F72E3F">
            <w:r w:rsidRPr="008B5267">
              <w:t>несовершеннолетний ребенок</w:t>
            </w:r>
          </w:p>
        </w:tc>
        <w:tc>
          <w:tcPr>
            <w:tcW w:w="1536" w:type="dxa"/>
          </w:tcPr>
          <w:p w:rsidR="005D6A29" w:rsidRPr="008B5267" w:rsidRDefault="005D6A29" w:rsidP="00F72E3F">
            <w:r w:rsidRPr="008B5267">
              <w:t>16500,00</w:t>
            </w:r>
          </w:p>
        </w:tc>
        <w:tc>
          <w:tcPr>
            <w:tcW w:w="1842" w:type="dxa"/>
          </w:tcPr>
          <w:p w:rsidR="00B56226" w:rsidRPr="008B5267" w:rsidRDefault="005D6A29" w:rsidP="00F72E3F">
            <w:pPr>
              <w:jc w:val="center"/>
            </w:pPr>
            <w:r w:rsidRPr="008B5267">
              <w:t xml:space="preserve">квартира </w:t>
            </w:r>
          </w:p>
          <w:p w:rsidR="005D6A29" w:rsidRPr="008B5267" w:rsidRDefault="00B56226" w:rsidP="00F72E3F">
            <w:pPr>
              <w:jc w:val="center"/>
            </w:pPr>
            <w:r w:rsidRPr="008B5267">
              <w:t>(общая долевая 1/3 доля</w:t>
            </w:r>
            <w:r w:rsidR="005D6A29" w:rsidRPr="008B5267">
              <w:t>)</w:t>
            </w:r>
          </w:p>
        </w:tc>
        <w:tc>
          <w:tcPr>
            <w:tcW w:w="992" w:type="dxa"/>
          </w:tcPr>
          <w:p w:rsidR="005D6A29" w:rsidRPr="008B5267" w:rsidRDefault="005D6A29" w:rsidP="00F72E3F">
            <w:pPr>
              <w:jc w:val="center"/>
            </w:pPr>
            <w:r w:rsidRPr="008B5267">
              <w:t>58,9</w:t>
            </w:r>
          </w:p>
        </w:tc>
        <w:tc>
          <w:tcPr>
            <w:tcW w:w="1135" w:type="dxa"/>
          </w:tcPr>
          <w:p w:rsidR="005D6A29" w:rsidRPr="008B5267" w:rsidRDefault="005D6A29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701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5D6A29" w:rsidRPr="008B5267" w:rsidRDefault="005D6A29" w:rsidP="00F72E3F">
            <w:pPr>
              <w:jc w:val="center"/>
            </w:pPr>
            <w:r w:rsidRPr="008B5267">
              <w:t>-</w:t>
            </w:r>
          </w:p>
        </w:tc>
      </w:tr>
      <w:tr w:rsidR="004D1E2C" w:rsidRPr="008B5267" w:rsidTr="007C54BB">
        <w:tc>
          <w:tcPr>
            <w:tcW w:w="536" w:type="dxa"/>
            <w:vMerge w:val="restart"/>
          </w:tcPr>
          <w:p w:rsidR="004D1E2C" w:rsidRPr="008B5267" w:rsidRDefault="004D1E2C" w:rsidP="00F72E3F">
            <w:r w:rsidRPr="008B5267">
              <w:t>7</w:t>
            </w:r>
          </w:p>
        </w:tc>
        <w:tc>
          <w:tcPr>
            <w:tcW w:w="2572" w:type="dxa"/>
          </w:tcPr>
          <w:p w:rsidR="004D1E2C" w:rsidRPr="008B5267" w:rsidRDefault="004D1E2C" w:rsidP="00F72E3F">
            <w:r w:rsidRPr="008B5267">
              <w:t>Сергеева Наталья Николаевна, главный специалист отдела общего и дошкольного образования</w:t>
            </w:r>
          </w:p>
        </w:tc>
        <w:tc>
          <w:tcPr>
            <w:tcW w:w="1536" w:type="dxa"/>
          </w:tcPr>
          <w:p w:rsidR="004D1E2C" w:rsidRPr="008B5267" w:rsidRDefault="004D1E2C" w:rsidP="00F72E3F">
            <w:r w:rsidRPr="008B5267">
              <w:t>1664795,22</w:t>
            </w:r>
          </w:p>
        </w:tc>
        <w:tc>
          <w:tcPr>
            <w:tcW w:w="1842" w:type="dxa"/>
          </w:tcPr>
          <w:p w:rsidR="00681DDA" w:rsidRPr="008B5267" w:rsidRDefault="00681DDA" w:rsidP="00F72E3F">
            <w:pPr>
              <w:jc w:val="center"/>
            </w:pPr>
            <w:r w:rsidRPr="008B5267">
              <w:t xml:space="preserve">квартира </w:t>
            </w:r>
          </w:p>
          <w:p w:rsidR="004D1E2C" w:rsidRPr="008B5267" w:rsidRDefault="004D1E2C" w:rsidP="00F72E3F">
            <w:pPr>
              <w:jc w:val="center"/>
            </w:pPr>
            <w:r w:rsidRPr="008B5267">
              <w:t>(общая долевая, ½ доля)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0D070E">
            <w:pPr>
              <w:jc w:val="center"/>
            </w:pPr>
            <w:r w:rsidRPr="008B5267">
              <w:t xml:space="preserve">квартира </w:t>
            </w:r>
          </w:p>
          <w:p w:rsidR="004D1E2C" w:rsidRPr="008B5267" w:rsidRDefault="004D1E2C" w:rsidP="000D070E">
            <w:pPr>
              <w:jc w:val="center"/>
            </w:pPr>
            <w:r w:rsidRPr="008B5267">
              <w:t>(общая долевая, ½ доля)</w:t>
            </w:r>
          </w:p>
          <w:p w:rsidR="004D1E2C" w:rsidRPr="008B5267" w:rsidRDefault="004D1E2C" w:rsidP="00F72E3F">
            <w:pPr>
              <w:jc w:val="center"/>
            </w:pP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62,5</w:t>
            </w:r>
          </w:p>
          <w:p w:rsidR="004D1E2C" w:rsidRPr="008B5267" w:rsidRDefault="004D1E2C" w:rsidP="000D070E"/>
          <w:p w:rsidR="004D1E2C" w:rsidRPr="008B5267" w:rsidRDefault="004D1E2C" w:rsidP="000D070E"/>
          <w:p w:rsidR="004D1E2C" w:rsidRPr="008B5267" w:rsidRDefault="004D1E2C" w:rsidP="000D070E"/>
          <w:p w:rsidR="007C54BB" w:rsidRDefault="007C54BB" w:rsidP="00050AF7">
            <w:pPr>
              <w:jc w:val="center"/>
            </w:pPr>
          </w:p>
          <w:p w:rsidR="004D1E2C" w:rsidRPr="008B5267" w:rsidRDefault="004D1E2C" w:rsidP="00050AF7">
            <w:pPr>
              <w:jc w:val="center"/>
            </w:pPr>
            <w:r w:rsidRPr="008B5267">
              <w:t>76,8</w:t>
            </w:r>
          </w:p>
        </w:tc>
        <w:tc>
          <w:tcPr>
            <w:tcW w:w="1135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  <w:p w:rsidR="004D1E2C" w:rsidRPr="008B5267" w:rsidRDefault="004D1E2C" w:rsidP="000D070E"/>
          <w:p w:rsidR="004D1E2C" w:rsidRPr="008B5267" w:rsidRDefault="004D1E2C" w:rsidP="000D070E"/>
          <w:p w:rsidR="004D1E2C" w:rsidRPr="008B5267" w:rsidRDefault="004D1E2C" w:rsidP="000D070E"/>
          <w:p w:rsidR="007C54BB" w:rsidRDefault="007C54BB" w:rsidP="000D070E"/>
          <w:p w:rsidR="004D1E2C" w:rsidRPr="008B5267" w:rsidRDefault="004D1E2C" w:rsidP="000D070E">
            <w:r w:rsidRPr="008B5267">
              <w:t>Россия</w:t>
            </w:r>
          </w:p>
        </w:tc>
        <w:tc>
          <w:tcPr>
            <w:tcW w:w="1701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жилой дом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земельный участок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 xml:space="preserve">квартира 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  <w:r w:rsidRPr="008B5267">
              <w:t xml:space="preserve">земельный участок под строительство индивидуального жилого </w:t>
            </w:r>
            <w:r w:rsidRPr="008B5267">
              <w:lastRenderedPageBreak/>
              <w:t>дома</w:t>
            </w:r>
          </w:p>
          <w:p w:rsidR="004D1E2C" w:rsidRPr="008B5267" w:rsidRDefault="004D1E2C" w:rsidP="00F72E3F">
            <w:pPr>
              <w:jc w:val="center"/>
            </w:pP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lastRenderedPageBreak/>
              <w:t>54</w:t>
            </w:r>
          </w:p>
          <w:p w:rsidR="004D1E2C" w:rsidRPr="008B5267" w:rsidRDefault="004D1E2C" w:rsidP="00744621"/>
          <w:p w:rsidR="004D1E2C" w:rsidRPr="008B5267" w:rsidRDefault="004D1E2C" w:rsidP="00744621"/>
          <w:p w:rsidR="004D1E2C" w:rsidRPr="008B5267" w:rsidRDefault="004D1E2C" w:rsidP="00744621">
            <w:pPr>
              <w:jc w:val="center"/>
            </w:pPr>
            <w:r w:rsidRPr="008B5267">
              <w:t>600</w:t>
            </w:r>
          </w:p>
          <w:p w:rsidR="004D1E2C" w:rsidRPr="008B5267" w:rsidRDefault="004D1E2C" w:rsidP="00744621"/>
          <w:p w:rsidR="004D1E2C" w:rsidRPr="008B5267" w:rsidRDefault="004D1E2C" w:rsidP="00744621"/>
          <w:p w:rsidR="007C54BB" w:rsidRDefault="007C54BB" w:rsidP="00744621">
            <w:pPr>
              <w:jc w:val="center"/>
            </w:pPr>
          </w:p>
          <w:p w:rsidR="004D1E2C" w:rsidRPr="008B5267" w:rsidRDefault="004D1E2C" w:rsidP="00744621">
            <w:pPr>
              <w:jc w:val="center"/>
            </w:pPr>
            <w:r w:rsidRPr="008B5267">
              <w:t>55</w:t>
            </w:r>
          </w:p>
          <w:p w:rsidR="004D1E2C" w:rsidRPr="008B5267" w:rsidRDefault="004D1E2C" w:rsidP="00C26500"/>
          <w:p w:rsidR="004D1E2C" w:rsidRPr="008B5267" w:rsidRDefault="004D1E2C" w:rsidP="00C26500">
            <w:pPr>
              <w:jc w:val="center"/>
            </w:pPr>
            <w:r w:rsidRPr="008B5267">
              <w:t>900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  <w:p w:rsidR="004D1E2C" w:rsidRPr="008B5267" w:rsidRDefault="004D1E2C" w:rsidP="00744621"/>
          <w:p w:rsidR="004D1E2C" w:rsidRPr="008B5267" w:rsidRDefault="004D1E2C" w:rsidP="00744621"/>
          <w:p w:rsidR="004D1E2C" w:rsidRPr="008B5267" w:rsidRDefault="004D1E2C" w:rsidP="00744621">
            <w:r w:rsidRPr="008B5267">
              <w:t>Россия</w:t>
            </w:r>
          </w:p>
          <w:p w:rsidR="004D1E2C" w:rsidRPr="008B5267" w:rsidRDefault="004D1E2C" w:rsidP="00744621"/>
          <w:p w:rsidR="004D1E2C" w:rsidRPr="008B5267" w:rsidRDefault="004D1E2C" w:rsidP="00744621"/>
          <w:p w:rsidR="007C54BB" w:rsidRDefault="007C54BB" w:rsidP="00744621"/>
          <w:p w:rsidR="004D1E2C" w:rsidRPr="008B5267" w:rsidRDefault="004D1E2C" w:rsidP="00744621">
            <w:r w:rsidRPr="008B5267">
              <w:t>Россия</w:t>
            </w:r>
          </w:p>
          <w:p w:rsidR="004D1E2C" w:rsidRPr="008B5267" w:rsidRDefault="004D1E2C" w:rsidP="00C26500"/>
          <w:p w:rsidR="004D1E2C" w:rsidRPr="008B5267" w:rsidRDefault="004D1E2C" w:rsidP="00C26500"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</w:tr>
      <w:tr w:rsidR="004D1E2C" w:rsidRPr="008B5267" w:rsidTr="007C54BB">
        <w:tc>
          <w:tcPr>
            <w:tcW w:w="536" w:type="dxa"/>
            <w:vMerge/>
          </w:tcPr>
          <w:p w:rsidR="004D1E2C" w:rsidRPr="008B5267" w:rsidRDefault="004D1E2C" w:rsidP="00F72E3F"/>
        </w:tc>
        <w:tc>
          <w:tcPr>
            <w:tcW w:w="2572" w:type="dxa"/>
          </w:tcPr>
          <w:p w:rsidR="004D1E2C" w:rsidRPr="008B5267" w:rsidRDefault="004D1E2C" w:rsidP="00F72E3F">
            <w:r w:rsidRPr="008B5267">
              <w:t>супруг</w:t>
            </w:r>
          </w:p>
        </w:tc>
        <w:tc>
          <w:tcPr>
            <w:tcW w:w="1536" w:type="dxa"/>
          </w:tcPr>
          <w:p w:rsidR="004D1E2C" w:rsidRPr="008B5267" w:rsidRDefault="004D1E2C" w:rsidP="00F72E3F">
            <w:r w:rsidRPr="008B5267">
              <w:t>1129225, 22</w:t>
            </w:r>
          </w:p>
        </w:tc>
        <w:tc>
          <w:tcPr>
            <w:tcW w:w="1842" w:type="dxa"/>
          </w:tcPr>
          <w:p w:rsidR="004D1E2C" w:rsidRPr="008B5267" w:rsidRDefault="004D1E2C" w:rsidP="00050AF7">
            <w:pPr>
              <w:jc w:val="center"/>
            </w:pPr>
            <w:r w:rsidRPr="008B5267">
              <w:t xml:space="preserve">квартира 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55</w:t>
            </w:r>
          </w:p>
        </w:tc>
        <w:tc>
          <w:tcPr>
            <w:tcW w:w="1135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701" w:type="dxa"/>
          </w:tcPr>
          <w:p w:rsidR="004D1E2C" w:rsidRPr="008B5267" w:rsidRDefault="004D1E2C" w:rsidP="00F72E3F">
            <w:pPr>
              <w:jc w:val="center"/>
            </w:pPr>
            <w:r w:rsidRPr="008B5267">
              <w:t>легковой автомобиль MITSUBISHI PAGERO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снегоход YAMAHA VK540Е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маломерное судно "Казанка 5 М 1"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лодочный мотор "</w:t>
            </w:r>
            <w:proofErr w:type="spellStart"/>
            <w:r w:rsidRPr="008B5267">
              <w:t>Ямаха</w:t>
            </w:r>
            <w:proofErr w:type="spellEnd"/>
            <w:r w:rsidRPr="008B5267">
              <w:t>"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земельный участок под строительство индивидуального жилого дома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 xml:space="preserve">квартира 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 xml:space="preserve">квартира 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  <w:r w:rsidRPr="008B5267">
              <w:t>жилой дом</w:t>
            </w: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050AF7">
            <w:pPr>
              <w:jc w:val="center"/>
            </w:pPr>
            <w:r w:rsidRPr="008B5267">
              <w:t xml:space="preserve">земельный </w:t>
            </w:r>
            <w:r w:rsidRPr="008B5267">
              <w:lastRenderedPageBreak/>
              <w:t>участок</w:t>
            </w:r>
          </w:p>
        </w:tc>
        <w:tc>
          <w:tcPr>
            <w:tcW w:w="992" w:type="dxa"/>
          </w:tcPr>
          <w:p w:rsidR="004D1E2C" w:rsidRPr="008B5267" w:rsidRDefault="004D1E2C" w:rsidP="006205D2">
            <w:pPr>
              <w:jc w:val="center"/>
            </w:pPr>
            <w:r w:rsidRPr="008B5267">
              <w:lastRenderedPageBreak/>
              <w:t>900</w:t>
            </w: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</w:p>
          <w:p w:rsidR="007C54BB" w:rsidRDefault="007C54BB" w:rsidP="006205D2">
            <w:pPr>
              <w:jc w:val="center"/>
            </w:pPr>
          </w:p>
          <w:p w:rsidR="007C54BB" w:rsidRDefault="007C54BB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  <w:r w:rsidRPr="008B5267">
              <w:t>62,5</w:t>
            </w:r>
          </w:p>
          <w:p w:rsidR="004D1E2C" w:rsidRPr="008B5267" w:rsidRDefault="004D1E2C" w:rsidP="00050AF7"/>
          <w:p w:rsidR="004D1E2C" w:rsidRPr="008B5267" w:rsidRDefault="004D1E2C" w:rsidP="006205D2">
            <w:pPr>
              <w:jc w:val="center"/>
            </w:pPr>
            <w:r w:rsidRPr="008B5267">
              <w:t>76,8</w:t>
            </w:r>
          </w:p>
          <w:p w:rsidR="004D1E2C" w:rsidRPr="008B5267" w:rsidRDefault="004D1E2C" w:rsidP="00050AF7"/>
          <w:p w:rsidR="004D1E2C" w:rsidRPr="008B5267" w:rsidRDefault="004D1E2C" w:rsidP="006205D2">
            <w:pPr>
              <w:jc w:val="center"/>
            </w:pPr>
            <w:r w:rsidRPr="008B5267">
              <w:t>54</w:t>
            </w: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</w:p>
          <w:p w:rsidR="004D1E2C" w:rsidRPr="008B5267" w:rsidRDefault="004D1E2C" w:rsidP="006205D2">
            <w:pPr>
              <w:jc w:val="center"/>
            </w:pPr>
            <w:r w:rsidRPr="008B5267">
              <w:t>600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  <w:p w:rsidR="004D1E2C" w:rsidRPr="008B5267" w:rsidRDefault="004D1E2C" w:rsidP="006205D2"/>
          <w:p w:rsidR="004D1E2C" w:rsidRPr="008B5267" w:rsidRDefault="004D1E2C" w:rsidP="006205D2"/>
          <w:p w:rsidR="004D1E2C" w:rsidRPr="008B5267" w:rsidRDefault="004D1E2C" w:rsidP="006205D2"/>
          <w:p w:rsidR="004D1E2C" w:rsidRPr="008B5267" w:rsidRDefault="004D1E2C" w:rsidP="006205D2"/>
          <w:p w:rsidR="004D1E2C" w:rsidRPr="008B5267" w:rsidRDefault="004D1E2C" w:rsidP="006205D2"/>
          <w:p w:rsidR="004D1E2C" w:rsidRPr="008B5267" w:rsidRDefault="004D1E2C" w:rsidP="006205D2"/>
          <w:p w:rsidR="004D1E2C" w:rsidRPr="008B5267" w:rsidRDefault="004D1E2C" w:rsidP="006205D2"/>
          <w:p w:rsidR="004D1E2C" w:rsidRPr="008B5267" w:rsidRDefault="004D1E2C" w:rsidP="006205D2"/>
          <w:p w:rsidR="004D1E2C" w:rsidRPr="008B5267" w:rsidRDefault="004D1E2C" w:rsidP="006205D2"/>
          <w:p w:rsidR="007C54BB" w:rsidRDefault="007C54BB" w:rsidP="006205D2"/>
          <w:p w:rsidR="007C54BB" w:rsidRDefault="007C54BB" w:rsidP="006205D2"/>
          <w:p w:rsidR="004D1E2C" w:rsidRPr="008B5267" w:rsidRDefault="004D1E2C" w:rsidP="006205D2">
            <w:r w:rsidRPr="008B5267">
              <w:t>Россия</w:t>
            </w:r>
          </w:p>
          <w:p w:rsidR="004D1E2C" w:rsidRPr="008B5267" w:rsidRDefault="004D1E2C" w:rsidP="006205D2"/>
          <w:p w:rsidR="004D1E2C" w:rsidRPr="008B5267" w:rsidRDefault="004D1E2C" w:rsidP="006205D2">
            <w:r w:rsidRPr="008B5267">
              <w:t>Россия</w:t>
            </w:r>
          </w:p>
          <w:p w:rsidR="004D1E2C" w:rsidRPr="008B5267" w:rsidRDefault="004D1E2C" w:rsidP="006205D2"/>
          <w:p w:rsidR="004D1E2C" w:rsidRPr="008B5267" w:rsidRDefault="004D1E2C" w:rsidP="006205D2">
            <w:r w:rsidRPr="008B5267">
              <w:t>Россия</w:t>
            </w:r>
          </w:p>
          <w:p w:rsidR="004D1E2C" w:rsidRPr="008B5267" w:rsidRDefault="004D1E2C" w:rsidP="006205D2"/>
          <w:p w:rsidR="004D1E2C" w:rsidRPr="008B5267" w:rsidRDefault="004D1E2C" w:rsidP="006205D2"/>
          <w:p w:rsidR="004D1E2C" w:rsidRPr="008B5267" w:rsidRDefault="004D1E2C" w:rsidP="006205D2"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</w:tr>
      <w:tr w:rsidR="004D1E2C" w:rsidRPr="008B5267" w:rsidTr="007C54BB">
        <w:tc>
          <w:tcPr>
            <w:tcW w:w="536" w:type="dxa"/>
            <w:vMerge/>
          </w:tcPr>
          <w:p w:rsidR="004D1E2C" w:rsidRPr="008B5267" w:rsidRDefault="004D1E2C" w:rsidP="00F72E3F"/>
        </w:tc>
        <w:tc>
          <w:tcPr>
            <w:tcW w:w="2572" w:type="dxa"/>
          </w:tcPr>
          <w:p w:rsidR="004D1E2C" w:rsidRPr="008B5267" w:rsidRDefault="004D1E2C" w:rsidP="00F72E3F">
            <w:r w:rsidRPr="008B5267">
              <w:t>несовершеннолетний ребенок</w:t>
            </w:r>
          </w:p>
        </w:tc>
        <w:tc>
          <w:tcPr>
            <w:tcW w:w="1536" w:type="dxa"/>
          </w:tcPr>
          <w:p w:rsidR="004D1E2C" w:rsidRPr="008B5267" w:rsidRDefault="004D1E2C" w:rsidP="00C26500">
            <w:pPr>
              <w:jc w:val="center"/>
            </w:pPr>
            <w:r w:rsidRPr="008B5267">
              <w:t>-</w:t>
            </w:r>
          </w:p>
        </w:tc>
        <w:tc>
          <w:tcPr>
            <w:tcW w:w="1842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5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701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4D1E2C" w:rsidRPr="008B5267" w:rsidRDefault="004D1E2C" w:rsidP="00C26500">
            <w:pPr>
              <w:jc w:val="center"/>
            </w:pPr>
            <w:r w:rsidRPr="008B5267">
              <w:t>земельный участок под строительство индивидуального жилого дома</w:t>
            </w: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  <w:r w:rsidRPr="008B5267">
              <w:t xml:space="preserve">квартира </w:t>
            </w: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  <w:r w:rsidRPr="008B5267">
              <w:t xml:space="preserve">квартира </w:t>
            </w: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  <w:r w:rsidRPr="008B5267">
              <w:t>жилой дом</w:t>
            </w: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  <w:r w:rsidRPr="008B5267">
              <w:t>земельный участок</w:t>
            </w: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050AF7">
            <w:pPr>
              <w:jc w:val="center"/>
            </w:pPr>
            <w:r w:rsidRPr="008B5267">
              <w:t xml:space="preserve">квартира </w:t>
            </w:r>
          </w:p>
        </w:tc>
        <w:tc>
          <w:tcPr>
            <w:tcW w:w="992" w:type="dxa"/>
          </w:tcPr>
          <w:p w:rsidR="004D1E2C" w:rsidRPr="008B5267" w:rsidRDefault="004D1E2C" w:rsidP="00C26500">
            <w:pPr>
              <w:jc w:val="center"/>
            </w:pPr>
            <w:r w:rsidRPr="008B5267">
              <w:lastRenderedPageBreak/>
              <w:t>900</w:t>
            </w: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092E69" w:rsidRDefault="00092E69" w:rsidP="00C26500">
            <w:pPr>
              <w:jc w:val="center"/>
            </w:pPr>
          </w:p>
          <w:p w:rsidR="00092E69" w:rsidRDefault="00092E69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  <w:r w:rsidRPr="008B5267">
              <w:t>62,5</w:t>
            </w:r>
          </w:p>
          <w:p w:rsidR="004D1E2C" w:rsidRPr="008B5267" w:rsidRDefault="004D1E2C" w:rsidP="00050AF7"/>
          <w:p w:rsidR="004D1E2C" w:rsidRPr="008B5267" w:rsidRDefault="004D1E2C" w:rsidP="00C26500">
            <w:pPr>
              <w:jc w:val="center"/>
            </w:pPr>
            <w:r w:rsidRPr="008B5267">
              <w:t>76,8</w:t>
            </w:r>
          </w:p>
          <w:p w:rsidR="004D1E2C" w:rsidRPr="008B5267" w:rsidRDefault="004D1E2C" w:rsidP="00050AF7"/>
          <w:p w:rsidR="004D1E2C" w:rsidRPr="008B5267" w:rsidRDefault="004D1E2C" w:rsidP="00C26500">
            <w:pPr>
              <w:jc w:val="center"/>
            </w:pPr>
            <w:r w:rsidRPr="008B5267">
              <w:t>54</w:t>
            </w: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  <w:r w:rsidRPr="008B5267">
              <w:t>600</w:t>
            </w: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092E69" w:rsidRDefault="00092E69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  <w:r w:rsidRPr="008B5267">
              <w:t>55</w:t>
            </w:r>
          </w:p>
        </w:tc>
        <w:tc>
          <w:tcPr>
            <w:tcW w:w="992" w:type="dxa"/>
          </w:tcPr>
          <w:p w:rsidR="004D1E2C" w:rsidRPr="008B5267" w:rsidRDefault="004D1E2C" w:rsidP="00C26500">
            <w:pPr>
              <w:jc w:val="center"/>
            </w:pPr>
            <w:r w:rsidRPr="008B5267">
              <w:lastRenderedPageBreak/>
              <w:t>Россия</w:t>
            </w:r>
          </w:p>
          <w:p w:rsidR="004D1E2C" w:rsidRPr="008B5267" w:rsidRDefault="004D1E2C" w:rsidP="00C26500"/>
          <w:p w:rsidR="004D1E2C" w:rsidRPr="008B5267" w:rsidRDefault="004D1E2C" w:rsidP="00C26500"/>
          <w:p w:rsidR="004D1E2C" w:rsidRPr="008B5267" w:rsidRDefault="004D1E2C" w:rsidP="00C26500"/>
          <w:p w:rsidR="004D1E2C" w:rsidRPr="008B5267" w:rsidRDefault="004D1E2C" w:rsidP="00C26500"/>
          <w:p w:rsidR="004D1E2C" w:rsidRPr="008B5267" w:rsidRDefault="004D1E2C" w:rsidP="00C26500"/>
          <w:p w:rsidR="004D1E2C" w:rsidRPr="008B5267" w:rsidRDefault="004D1E2C" w:rsidP="00C26500"/>
          <w:p w:rsidR="004D1E2C" w:rsidRPr="008B5267" w:rsidRDefault="004D1E2C" w:rsidP="00C26500"/>
          <w:p w:rsidR="004D1E2C" w:rsidRPr="008B5267" w:rsidRDefault="004D1E2C" w:rsidP="00C26500"/>
          <w:p w:rsidR="004D1E2C" w:rsidRPr="008B5267" w:rsidRDefault="004D1E2C" w:rsidP="00C26500"/>
          <w:p w:rsidR="00092E69" w:rsidRDefault="00092E69" w:rsidP="00C26500"/>
          <w:p w:rsidR="00092E69" w:rsidRDefault="00092E69" w:rsidP="00C26500"/>
          <w:p w:rsidR="004D1E2C" w:rsidRPr="008B5267" w:rsidRDefault="004D1E2C" w:rsidP="00C26500">
            <w:r w:rsidRPr="008B5267">
              <w:t>Россия</w:t>
            </w:r>
          </w:p>
          <w:p w:rsidR="004D1E2C" w:rsidRPr="008B5267" w:rsidRDefault="004D1E2C" w:rsidP="00C26500"/>
          <w:p w:rsidR="004D1E2C" w:rsidRPr="008B5267" w:rsidRDefault="004D1E2C" w:rsidP="00C26500">
            <w:r w:rsidRPr="008B5267">
              <w:t>Россия</w:t>
            </w:r>
          </w:p>
          <w:p w:rsidR="004D1E2C" w:rsidRPr="008B5267" w:rsidRDefault="004D1E2C" w:rsidP="00C26500"/>
          <w:p w:rsidR="004D1E2C" w:rsidRPr="008B5267" w:rsidRDefault="004D1E2C" w:rsidP="00C26500">
            <w:r w:rsidRPr="008B5267">
              <w:t>Россия</w:t>
            </w:r>
          </w:p>
          <w:p w:rsidR="004D1E2C" w:rsidRPr="008B5267" w:rsidRDefault="004D1E2C" w:rsidP="00C26500"/>
          <w:p w:rsidR="004D1E2C" w:rsidRPr="008B5267" w:rsidRDefault="004D1E2C" w:rsidP="00C26500"/>
          <w:p w:rsidR="004D1E2C" w:rsidRPr="008B5267" w:rsidRDefault="004D1E2C" w:rsidP="00C26500">
            <w:pPr>
              <w:jc w:val="center"/>
            </w:pPr>
            <w:r w:rsidRPr="008B5267">
              <w:t>Россия</w:t>
            </w:r>
          </w:p>
          <w:p w:rsidR="004D1E2C" w:rsidRPr="008B5267" w:rsidRDefault="004D1E2C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</w:p>
          <w:p w:rsidR="00092E69" w:rsidRDefault="00092E69" w:rsidP="00C26500">
            <w:pPr>
              <w:jc w:val="center"/>
            </w:pPr>
          </w:p>
          <w:p w:rsidR="004D1E2C" w:rsidRPr="008B5267" w:rsidRDefault="004D1E2C" w:rsidP="00C26500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</w:p>
        </w:tc>
        <w:tc>
          <w:tcPr>
            <w:tcW w:w="1418" w:type="dxa"/>
          </w:tcPr>
          <w:p w:rsidR="004D1E2C" w:rsidRPr="008B5267" w:rsidRDefault="004D1E2C" w:rsidP="00F72E3F">
            <w:pPr>
              <w:jc w:val="center"/>
            </w:pPr>
          </w:p>
        </w:tc>
      </w:tr>
      <w:tr w:rsidR="004D1E2C" w:rsidRPr="008B5267" w:rsidTr="007C54BB">
        <w:tc>
          <w:tcPr>
            <w:tcW w:w="536" w:type="dxa"/>
            <w:vMerge w:val="restart"/>
          </w:tcPr>
          <w:p w:rsidR="004D1E2C" w:rsidRPr="008B5267" w:rsidRDefault="004D1E2C" w:rsidP="00F72E3F">
            <w:r w:rsidRPr="008B5267">
              <w:lastRenderedPageBreak/>
              <w:t>8</w:t>
            </w:r>
          </w:p>
        </w:tc>
        <w:tc>
          <w:tcPr>
            <w:tcW w:w="2572" w:type="dxa"/>
          </w:tcPr>
          <w:p w:rsidR="004D1E2C" w:rsidRPr="008B5267" w:rsidRDefault="004D1E2C" w:rsidP="00F72E3F">
            <w:r w:rsidRPr="008B5267">
              <w:t>Федотова Елена Петровна, главный специалист отдела общего и дошкольного образования</w:t>
            </w:r>
          </w:p>
        </w:tc>
        <w:tc>
          <w:tcPr>
            <w:tcW w:w="1536" w:type="dxa"/>
          </w:tcPr>
          <w:p w:rsidR="004D1E2C" w:rsidRPr="008B5267" w:rsidRDefault="004D1E2C" w:rsidP="00F72E3F">
            <w:r w:rsidRPr="008B5267">
              <w:t>1318622,09</w:t>
            </w:r>
          </w:p>
        </w:tc>
        <w:tc>
          <w:tcPr>
            <w:tcW w:w="1842" w:type="dxa"/>
          </w:tcPr>
          <w:p w:rsidR="004D1E2C" w:rsidRPr="008B5267" w:rsidRDefault="004D1E2C" w:rsidP="00F72E3F">
            <w:pPr>
              <w:jc w:val="center"/>
            </w:pPr>
            <w:r w:rsidRPr="008B5267">
              <w:t>квартира</w:t>
            </w:r>
          </w:p>
          <w:p w:rsidR="004D1E2C" w:rsidRPr="008B5267" w:rsidRDefault="004D1E2C" w:rsidP="00F72E3F">
            <w:pPr>
              <w:jc w:val="center"/>
            </w:pPr>
            <w:r w:rsidRPr="008B5267">
              <w:t>(общая долевая, 1/2 доля)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квартира</w:t>
            </w:r>
          </w:p>
        </w:tc>
        <w:tc>
          <w:tcPr>
            <w:tcW w:w="992" w:type="dxa"/>
          </w:tcPr>
          <w:p w:rsidR="004D1E2C" w:rsidRPr="008B5267" w:rsidRDefault="004D1E2C" w:rsidP="00AF257B">
            <w:pPr>
              <w:jc w:val="center"/>
            </w:pPr>
            <w:r w:rsidRPr="008B5267">
              <w:t>88,4</w:t>
            </w:r>
          </w:p>
          <w:p w:rsidR="004D1E2C" w:rsidRPr="008B5267" w:rsidRDefault="004D1E2C" w:rsidP="00AF257B">
            <w:pPr>
              <w:jc w:val="center"/>
            </w:pPr>
          </w:p>
          <w:p w:rsidR="004D1E2C" w:rsidRPr="008B5267" w:rsidRDefault="004D1E2C" w:rsidP="00AF257B">
            <w:pPr>
              <w:jc w:val="center"/>
            </w:pPr>
          </w:p>
          <w:p w:rsidR="004D1E2C" w:rsidRPr="008B5267" w:rsidRDefault="004D1E2C" w:rsidP="00AF257B">
            <w:pPr>
              <w:jc w:val="center"/>
            </w:pPr>
          </w:p>
          <w:p w:rsidR="00092E69" w:rsidRDefault="00092E69" w:rsidP="00AF257B">
            <w:pPr>
              <w:jc w:val="center"/>
            </w:pPr>
          </w:p>
          <w:p w:rsidR="004D1E2C" w:rsidRPr="008B5267" w:rsidRDefault="004D1E2C" w:rsidP="00AF257B">
            <w:pPr>
              <w:jc w:val="center"/>
            </w:pPr>
            <w:r w:rsidRPr="008B5267">
              <w:t>51,9</w:t>
            </w:r>
          </w:p>
        </w:tc>
        <w:tc>
          <w:tcPr>
            <w:tcW w:w="1135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</w:p>
          <w:p w:rsidR="00092E69" w:rsidRDefault="00092E69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701" w:type="dxa"/>
          </w:tcPr>
          <w:p w:rsidR="004D1E2C" w:rsidRPr="008B5267" w:rsidRDefault="004D1E2C" w:rsidP="00F72E3F">
            <w:pPr>
              <w:jc w:val="center"/>
            </w:pPr>
            <w:r w:rsidRPr="008B5267">
              <w:t>легковой автомобиль KIA ED (</w:t>
            </w:r>
            <w:r w:rsidRPr="008B5267">
              <w:rPr>
                <w:lang w:val="en-US"/>
              </w:rPr>
              <w:t>CEED</w:t>
            </w:r>
            <w:r w:rsidRPr="008B5267">
              <w:t>)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  <w:rPr>
                <w:lang w:val="en-US"/>
              </w:rPr>
            </w:pPr>
            <w:r w:rsidRPr="008B5267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  <w:rPr>
                <w:lang w:val="en-US"/>
              </w:rPr>
            </w:pPr>
            <w:r w:rsidRPr="008B5267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  <w:rPr>
                <w:lang w:val="en-US"/>
              </w:rPr>
            </w:pPr>
            <w:r w:rsidRPr="008B5267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  <w:rPr>
                <w:lang w:val="en-US"/>
              </w:rPr>
            </w:pPr>
            <w:r w:rsidRPr="008B5267"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4D1E2C" w:rsidRPr="008B5267" w:rsidRDefault="004D1E2C" w:rsidP="00F72E3F">
            <w:pPr>
              <w:jc w:val="center"/>
              <w:rPr>
                <w:lang w:val="en-US"/>
              </w:rPr>
            </w:pPr>
            <w:r w:rsidRPr="008B5267">
              <w:rPr>
                <w:lang w:val="en-US"/>
              </w:rPr>
              <w:t>-</w:t>
            </w:r>
          </w:p>
        </w:tc>
      </w:tr>
      <w:tr w:rsidR="004D1E2C" w:rsidRPr="008B5267" w:rsidTr="007C54BB">
        <w:tc>
          <w:tcPr>
            <w:tcW w:w="536" w:type="dxa"/>
            <w:vMerge/>
          </w:tcPr>
          <w:p w:rsidR="004D1E2C" w:rsidRPr="008B5267" w:rsidRDefault="004D1E2C" w:rsidP="00F72E3F"/>
        </w:tc>
        <w:tc>
          <w:tcPr>
            <w:tcW w:w="2572" w:type="dxa"/>
          </w:tcPr>
          <w:p w:rsidR="004D1E2C" w:rsidRPr="008B5267" w:rsidRDefault="004D1E2C" w:rsidP="00F72E3F">
            <w:r w:rsidRPr="008B5267">
              <w:t>супруг</w:t>
            </w:r>
          </w:p>
        </w:tc>
        <w:tc>
          <w:tcPr>
            <w:tcW w:w="1536" w:type="dxa"/>
          </w:tcPr>
          <w:p w:rsidR="004D1E2C" w:rsidRPr="008B5267" w:rsidRDefault="004D1E2C" w:rsidP="00F72E3F">
            <w:pPr>
              <w:rPr>
                <w:lang w:val="en-US"/>
              </w:rPr>
            </w:pPr>
            <w:r w:rsidRPr="008B5267">
              <w:rPr>
                <w:lang w:val="en-US"/>
              </w:rPr>
              <w:t>2340722</w:t>
            </w:r>
            <w:r w:rsidRPr="008B5267">
              <w:t>,</w:t>
            </w:r>
            <w:r w:rsidRPr="008B5267">
              <w:rPr>
                <w:lang w:val="en-US"/>
              </w:rPr>
              <w:t>81</w:t>
            </w:r>
          </w:p>
        </w:tc>
        <w:tc>
          <w:tcPr>
            <w:tcW w:w="1842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5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701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квартира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квартира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88,4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51,9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</w:tr>
      <w:tr w:rsidR="004D1E2C" w:rsidRPr="008B5267" w:rsidTr="007C54BB">
        <w:tc>
          <w:tcPr>
            <w:tcW w:w="536" w:type="dxa"/>
            <w:vMerge/>
          </w:tcPr>
          <w:p w:rsidR="004D1E2C" w:rsidRPr="008B5267" w:rsidRDefault="004D1E2C" w:rsidP="00F72E3F"/>
        </w:tc>
        <w:tc>
          <w:tcPr>
            <w:tcW w:w="2572" w:type="dxa"/>
          </w:tcPr>
          <w:p w:rsidR="004D1E2C" w:rsidRPr="008B5267" w:rsidRDefault="004D1E2C" w:rsidP="00F72E3F">
            <w:r w:rsidRPr="008B5267">
              <w:t>несовершеннолетний ребенок</w:t>
            </w:r>
          </w:p>
        </w:tc>
        <w:tc>
          <w:tcPr>
            <w:tcW w:w="1536" w:type="dxa"/>
          </w:tcPr>
          <w:p w:rsidR="004D1E2C" w:rsidRPr="008B5267" w:rsidRDefault="004D1E2C" w:rsidP="00904282">
            <w:pPr>
              <w:jc w:val="center"/>
            </w:pPr>
            <w:r w:rsidRPr="008B5267">
              <w:t>-</w:t>
            </w:r>
          </w:p>
        </w:tc>
        <w:tc>
          <w:tcPr>
            <w:tcW w:w="1842" w:type="dxa"/>
          </w:tcPr>
          <w:p w:rsidR="004D1E2C" w:rsidRPr="008B5267" w:rsidRDefault="004D1E2C" w:rsidP="00F72E3F">
            <w:pPr>
              <w:jc w:val="center"/>
            </w:pPr>
            <w:r w:rsidRPr="008B5267">
              <w:t xml:space="preserve">квартира </w:t>
            </w:r>
          </w:p>
          <w:p w:rsidR="004D1E2C" w:rsidRPr="008B5267" w:rsidRDefault="004D1E2C" w:rsidP="00F72E3F">
            <w:pPr>
              <w:jc w:val="center"/>
            </w:pPr>
            <w:r w:rsidRPr="008B5267">
              <w:t>(общая долевая 1/4 доля)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88,4</w:t>
            </w:r>
          </w:p>
        </w:tc>
        <w:tc>
          <w:tcPr>
            <w:tcW w:w="1135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701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квартира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51,9</w:t>
            </w:r>
          </w:p>
        </w:tc>
        <w:tc>
          <w:tcPr>
            <w:tcW w:w="992" w:type="dxa"/>
          </w:tcPr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4D1E2C" w:rsidRPr="008B5267" w:rsidRDefault="004D1E2C" w:rsidP="00F72E3F">
            <w:pPr>
              <w:jc w:val="center"/>
            </w:pPr>
            <w:r w:rsidRPr="008B5267">
              <w:t>-</w:t>
            </w:r>
          </w:p>
        </w:tc>
      </w:tr>
      <w:tr w:rsidR="005D6A29" w:rsidRPr="008B5267" w:rsidTr="007C54BB">
        <w:tc>
          <w:tcPr>
            <w:tcW w:w="536" w:type="dxa"/>
          </w:tcPr>
          <w:p w:rsidR="005D6A29" w:rsidRPr="008B5267" w:rsidRDefault="00BC7E29" w:rsidP="00F72E3F">
            <w:r w:rsidRPr="008B5267">
              <w:t>9</w:t>
            </w:r>
          </w:p>
        </w:tc>
        <w:tc>
          <w:tcPr>
            <w:tcW w:w="2572" w:type="dxa"/>
          </w:tcPr>
          <w:p w:rsidR="005D6A29" w:rsidRPr="008B5267" w:rsidRDefault="00BC7E29" w:rsidP="00F72E3F">
            <w:proofErr w:type="spellStart"/>
            <w:r w:rsidRPr="008B5267">
              <w:t>Чалова</w:t>
            </w:r>
            <w:proofErr w:type="spellEnd"/>
            <w:r w:rsidRPr="008B5267">
              <w:t xml:space="preserve"> Наталья Федоровна, начальник Управления</w:t>
            </w:r>
          </w:p>
        </w:tc>
        <w:tc>
          <w:tcPr>
            <w:tcW w:w="1536" w:type="dxa"/>
          </w:tcPr>
          <w:p w:rsidR="005D6A29" w:rsidRPr="008B5267" w:rsidRDefault="00BC7E29" w:rsidP="00F72E3F">
            <w:r w:rsidRPr="008B5267">
              <w:t>1999044,78</w:t>
            </w:r>
          </w:p>
        </w:tc>
        <w:tc>
          <w:tcPr>
            <w:tcW w:w="1842" w:type="dxa"/>
          </w:tcPr>
          <w:p w:rsidR="005D6A29" w:rsidRPr="008B5267" w:rsidRDefault="00BC7E29" w:rsidP="00F72E3F">
            <w:pPr>
              <w:jc w:val="center"/>
            </w:pPr>
            <w:r w:rsidRPr="008B5267">
              <w:t>жилой дом</w:t>
            </w:r>
          </w:p>
          <w:p w:rsidR="00BC7E29" w:rsidRPr="008B5267" w:rsidRDefault="00BC7E29" w:rsidP="00F72E3F">
            <w:pPr>
              <w:jc w:val="center"/>
            </w:pPr>
          </w:p>
          <w:p w:rsidR="00BC7E29" w:rsidRPr="008B5267" w:rsidRDefault="00BC7E29" w:rsidP="00F72E3F">
            <w:pPr>
              <w:jc w:val="center"/>
            </w:pPr>
            <w:r w:rsidRPr="008B5267">
              <w:t>квартира (долевая, 1/2 доля)</w:t>
            </w:r>
          </w:p>
        </w:tc>
        <w:tc>
          <w:tcPr>
            <w:tcW w:w="992" w:type="dxa"/>
          </w:tcPr>
          <w:p w:rsidR="005D6A29" w:rsidRPr="008B5267" w:rsidRDefault="00BC7E29" w:rsidP="00F72E3F">
            <w:pPr>
              <w:jc w:val="center"/>
            </w:pPr>
            <w:r w:rsidRPr="008B5267">
              <w:t>280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49,8</w:t>
            </w:r>
          </w:p>
        </w:tc>
        <w:tc>
          <w:tcPr>
            <w:tcW w:w="1135" w:type="dxa"/>
          </w:tcPr>
          <w:p w:rsidR="005D6A29" w:rsidRPr="008B5267" w:rsidRDefault="00BC7E29" w:rsidP="00F72E3F">
            <w:pPr>
              <w:jc w:val="center"/>
            </w:pPr>
            <w:r w:rsidRPr="008B5267">
              <w:t>Россия</w:t>
            </w:r>
          </w:p>
          <w:p w:rsidR="004D1E2C" w:rsidRPr="008B5267" w:rsidRDefault="004D1E2C" w:rsidP="00F72E3F">
            <w:pPr>
              <w:jc w:val="center"/>
            </w:pPr>
          </w:p>
          <w:p w:rsidR="004D1E2C" w:rsidRPr="008B5267" w:rsidRDefault="004D1E2C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701" w:type="dxa"/>
          </w:tcPr>
          <w:p w:rsidR="005D6A29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134" w:type="dxa"/>
          </w:tcPr>
          <w:p w:rsidR="005D6A29" w:rsidRPr="008B5267" w:rsidRDefault="004D1E2C" w:rsidP="00F72E3F">
            <w:pPr>
              <w:jc w:val="center"/>
            </w:pPr>
            <w:r w:rsidRPr="008B5267">
              <w:t>земельный участок</w:t>
            </w:r>
          </w:p>
        </w:tc>
        <w:tc>
          <w:tcPr>
            <w:tcW w:w="992" w:type="dxa"/>
          </w:tcPr>
          <w:p w:rsidR="005D6A29" w:rsidRPr="008B5267" w:rsidRDefault="004D1E2C" w:rsidP="00F72E3F">
            <w:pPr>
              <w:jc w:val="center"/>
            </w:pPr>
            <w:r w:rsidRPr="008B5267">
              <w:t>1100</w:t>
            </w:r>
          </w:p>
        </w:tc>
        <w:tc>
          <w:tcPr>
            <w:tcW w:w="992" w:type="dxa"/>
          </w:tcPr>
          <w:p w:rsidR="005D6A29" w:rsidRPr="008B5267" w:rsidRDefault="004D1E2C" w:rsidP="00F72E3F">
            <w:pPr>
              <w:jc w:val="center"/>
            </w:pPr>
            <w:r w:rsidRPr="008B5267">
              <w:t>Россия</w:t>
            </w:r>
          </w:p>
        </w:tc>
        <w:tc>
          <w:tcPr>
            <w:tcW w:w="1134" w:type="dxa"/>
          </w:tcPr>
          <w:p w:rsidR="005D6A29" w:rsidRPr="008B5267" w:rsidRDefault="004D1E2C" w:rsidP="00F72E3F">
            <w:pPr>
              <w:jc w:val="center"/>
            </w:pPr>
            <w:r w:rsidRPr="008B5267">
              <w:t>-</w:t>
            </w:r>
          </w:p>
        </w:tc>
        <w:tc>
          <w:tcPr>
            <w:tcW w:w="1418" w:type="dxa"/>
          </w:tcPr>
          <w:p w:rsidR="005D6A29" w:rsidRPr="008B5267" w:rsidRDefault="004D1E2C" w:rsidP="00F72E3F">
            <w:pPr>
              <w:jc w:val="center"/>
            </w:pPr>
            <w:r w:rsidRPr="008B5267">
              <w:t>-</w:t>
            </w:r>
          </w:p>
        </w:tc>
      </w:tr>
    </w:tbl>
    <w:p w:rsidR="00C530A3" w:rsidRDefault="00C530A3" w:rsidP="00C530A3"/>
    <w:p w:rsidR="005D27B0" w:rsidRDefault="005D27B0"/>
    <w:sectPr w:rsidR="005D27B0" w:rsidSect="00E57724">
      <w:pgSz w:w="16838" w:h="11906" w:orient="landscape"/>
      <w:pgMar w:top="993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BFC"/>
    <w:multiLevelType w:val="hybridMultilevel"/>
    <w:tmpl w:val="A0FED5E4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30A3"/>
    <w:rsid w:val="00013DFD"/>
    <w:rsid w:val="00050AF7"/>
    <w:rsid w:val="00092E69"/>
    <w:rsid w:val="00095D84"/>
    <w:rsid w:val="000D070E"/>
    <w:rsid w:val="001C1C59"/>
    <w:rsid w:val="003131DC"/>
    <w:rsid w:val="003E2F47"/>
    <w:rsid w:val="003E62C4"/>
    <w:rsid w:val="00423513"/>
    <w:rsid w:val="00442562"/>
    <w:rsid w:val="00453D14"/>
    <w:rsid w:val="004D1E2C"/>
    <w:rsid w:val="004E7DD1"/>
    <w:rsid w:val="004F1591"/>
    <w:rsid w:val="00537DDD"/>
    <w:rsid w:val="00540972"/>
    <w:rsid w:val="00553953"/>
    <w:rsid w:val="00583A58"/>
    <w:rsid w:val="005D27B0"/>
    <w:rsid w:val="005D6A29"/>
    <w:rsid w:val="006205D2"/>
    <w:rsid w:val="00681DDA"/>
    <w:rsid w:val="006A32E2"/>
    <w:rsid w:val="006A6CC8"/>
    <w:rsid w:val="006F77C6"/>
    <w:rsid w:val="00744621"/>
    <w:rsid w:val="007843ED"/>
    <w:rsid w:val="007C54BB"/>
    <w:rsid w:val="007D61B3"/>
    <w:rsid w:val="008A48FB"/>
    <w:rsid w:val="008B5267"/>
    <w:rsid w:val="008D720F"/>
    <w:rsid w:val="00904282"/>
    <w:rsid w:val="00930FF8"/>
    <w:rsid w:val="00977153"/>
    <w:rsid w:val="009959F5"/>
    <w:rsid w:val="00A03138"/>
    <w:rsid w:val="00A20AB6"/>
    <w:rsid w:val="00AC2F3B"/>
    <w:rsid w:val="00AD451C"/>
    <w:rsid w:val="00AF257B"/>
    <w:rsid w:val="00B56226"/>
    <w:rsid w:val="00BC7E29"/>
    <w:rsid w:val="00C2002E"/>
    <w:rsid w:val="00C26500"/>
    <w:rsid w:val="00C530A3"/>
    <w:rsid w:val="00D412D0"/>
    <w:rsid w:val="00D85360"/>
    <w:rsid w:val="00D954B0"/>
    <w:rsid w:val="00DB08B6"/>
    <w:rsid w:val="00E153AF"/>
    <w:rsid w:val="00E57724"/>
    <w:rsid w:val="00E6306C"/>
    <w:rsid w:val="00E74429"/>
    <w:rsid w:val="00E869FD"/>
    <w:rsid w:val="00EC60AD"/>
    <w:rsid w:val="00F20901"/>
    <w:rsid w:val="00F72E3F"/>
    <w:rsid w:val="00FB3B77"/>
    <w:rsid w:val="00FE0D1D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6"/>
        <w:position w:val="-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A3"/>
    <w:pPr>
      <w:spacing w:after="0" w:line="240" w:lineRule="auto"/>
    </w:pPr>
    <w:rPr>
      <w:rFonts w:eastAsia="Times New Roman"/>
      <w:spacing w:val="0"/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Goruo9</dc:creator>
  <cp:keywords/>
  <dc:description/>
  <cp:lastModifiedBy>Goruo9</cp:lastModifiedBy>
  <cp:revision>12</cp:revision>
  <cp:lastPrinted>2015-05-21T09:33:00Z</cp:lastPrinted>
  <dcterms:created xsi:type="dcterms:W3CDTF">2015-05-20T15:34:00Z</dcterms:created>
  <dcterms:modified xsi:type="dcterms:W3CDTF">2015-05-21T10:05:00Z</dcterms:modified>
</cp:coreProperties>
</file>