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30" w:rsidRPr="005446BB" w:rsidRDefault="00B40730" w:rsidP="00B40730">
      <w:pPr>
        <w:widowControl w:val="0"/>
        <w:autoSpaceDE w:val="0"/>
        <w:autoSpaceDN w:val="0"/>
        <w:jc w:val="right"/>
      </w:pPr>
      <w:r w:rsidRPr="005446BB">
        <w:t xml:space="preserve">Приложение </w:t>
      </w:r>
      <w:r>
        <w:t>№</w:t>
      </w:r>
      <w:r w:rsidRPr="005446BB">
        <w:t xml:space="preserve"> 3</w:t>
      </w:r>
    </w:p>
    <w:p w:rsidR="00B40730" w:rsidRPr="005D4D67" w:rsidRDefault="00B40730" w:rsidP="00B4073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Отдел муниципального архива</w:t>
      </w:r>
    </w:p>
    <w:p w:rsidR="00B40730" w:rsidRPr="005D4D67" w:rsidRDefault="00B40730" w:rsidP="00B4073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Администрации МО "Городской округ "Город Нарьян-Мар"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             (муниципальный архив города Нарьян-Мара)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 Дело пользователя N____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642"/>
      <w:bookmarkEnd w:id="0"/>
      <w:r w:rsidRPr="005D4D67"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            пользователя, работающего в читальном зале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1. Фамилия, имя, отчество 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2. Дата рождения 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3. Гражданство 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4. Место работы (учебы) и должность 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(полное название учреждения, его почтовый и электронный адрес, телефон)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5. Образование, ученая степень, звание 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6. Основание для проведения исследований 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        (направление организации или по личному заявлению)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7. Название темы, хронологические рамки 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8. Цель работы 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9. Адрес регистрации по месту пребывания, номер телефона 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10. Адрес регистрации по месту жительства, номер телефона 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11. Номер мобильного телефона, электронный адрес 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12. Серия и номер паспорта, кем и когда выдан 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Обязательство-соглашение.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отчество)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D4D6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5D4D67">
        <w:rPr>
          <w:rFonts w:ascii="Courier New" w:hAnsi="Courier New" w:cs="Courier New"/>
          <w:sz w:val="20"/>
          <w:szCs w:val="20"/>
        </w:rPr>
        <w:t xml:space="preserve">  с  действующим  Порядком  использования  архивных  документов в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государственных и муниципальных </w:t>
      </w:r>
      <w:proofErr w:type="gramStart"/>
      <w:r w:rsidRPr="005D4D67">
        <w:rPr>
          <w:rFonts w:ascii="Courier New" w:hAnsi="Courier New" w:cs="Courier New"/>
          <w:sz w:val="20"/>
          <w:szCs w:val="20"/>
        </w:rPr>
        <w:t>архивах</w:t>
      </w:r>
      <w:proofErr w:type="gramEnd"/>
      <w:r w:rsidRPr="005D4D67">
        <w:rPr>
          <w:rFonts w:ascii="Courier New" w:hAnsi="Courier New" w:cs="Courier New"/>
          <w:sz w:val="20"/>
          <w:szCs w:val="20"/>
        </w:rPr>
        <w:t xml:space="preserve"> Российской Федерации и обязуюсь его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выполнять.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D4D67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5D4D67">
        <w:rPr>
          <w:rFonts w:ascii="Courier New" w:hAnsi="Courier New" w:cs="Courier New"/>
          <w:sz w:val="20"/>
          <w:szCs w:val="20"/>
        </w:rPr>
        <w:t xml:space="preserve">  с автоматизированной обработкой и хранением данных, указанных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в анкете.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Обязуюсь  соблюдать  режим  конфиденциальности  в отношении ставшей мне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известной  информации,  использование  и распространение которой ограничено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"__" __________ 20__ г.                    ____________________________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 пользователя)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_____________________________ _______________ _________________________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(должность сотрудника архива)    (подпись)      (расшифровка подписи)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4D67">
        <w:rPr>
          <w:rFonts w:ascii="Courier New" w:hAnsi="Courier New" w:cs="Courier New"/>
          <w:sz w:val="20"/>
          <w:szCs w:val="20"/>
        </w:rPr>
        <w:t xml:space="preserve">    "__" __________ 20__ г.</w:t>
      </w:r>
    </w:p>
    <w:p w:rsidR="00B40730" w:rsidRPr="005D4D67" w:rsidRDefault="00B40730" w:rsidP="00B407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90787" w:rsidRDefault="00490787"/>
    <w:sectPr w:rsidR="00490787" w:rsidSect="006B7581">
      <w:pgSz w:w="11907" w:h="16840" w:code="9"/>
      <w:pgMar w:top="1134" w:right="850" w:bottom="1134" w:left="1701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B40730"/>
    <w:rsid w:val="00490787"/>
    <w:rsid w:val="006B7581"/>
    <w:rsid w:val="00A31800"/>
    <w:rsid w:val="00B4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>Администрация Нарьян-Мара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Kanc2</cp:lastModifiedBy>
  <cp:revision>2</cp:revision>
  <dcterms:created xsi:type="dcterms:W3CDTF">2016-06-28T11:25:00Z</dcterms:created>
  <dcterms:modified xsi:type="dcterms:W3CDTF">2016-06-28T11:27:00Z</dcterms:modified>
</cp:coreProperties>
</file>