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1D" w:rsidRPr="005037F2" w:rsidRDefault="00AE021D" w:rsidP="00AE02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037F2" w:rsidRPr="005037F2" w:rsidRDefault="00AE021D" w:rsidP="00AE02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в </w:t>
      </w:r>
      <w:r w:rsidR="005037F2" w:rsidRPr="005037F2">
        <w:rPr>
          <w:rFonts w:ascii="Times New Roman" w:hAnsi="Times New Roman" w:cs="Times New Roman"/>
          <w:b/>
          <w:sz w:val="26"/>
          <w:szCs w:val="26"/>
        </w:rPr>
        <w:t xml:space="preserve">муниципальный архив города Нарьян-Мара </w:t>
      </w:r>
    </w:p>
    <w:p w:rsidR="00490787" w:rsidRPr="005037F2" w:rsidRDefault="005037F2" w:rsidP="00AE0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E021D" w:rsidRPr="005037F2">
        <w:rPr>
          <w:rFonts w:ascii="Times New Roman" w:hAnsi="Times New Roman" w:cs="Times New Roman"/>
          <w:sz w:val="26"/>
          <w:szCs w:val="26"/>
        </w:rPr>
        <w:t>муниципальный архив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)</w:t>
      </w:r>
      <w:r w:rsidR="00AE021D" w:rsidRPr="005037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021D" w:rsidRPr="005037F2" w:rsidRDefault="00AE021D" w:rsidP="00AE0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021D" w:rsidRPr="005037F2" w:rsidRDefault="00C81262" w:rsidP="005037F2">
      <w:pPr>
        <w:ind w:right="2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22.10.2004 N 125-ФЗ "Об архивном деле в Российской Федерации" и на основании Положения о муниципальном архиве муниципального образования "Городской округ "Город Нарьян-Мар", утвержденного постановлением Администрации МО "Городской округ "Город Нарьян-Мар" от 28.04.2014 № 1192 м</w:t>
      </w:r>
      <w:r w:rsidR="00AE021D" w:rsidRPr="005037F2">
        <w:rPr>
          <w:rFonts w:ascii="Times New Roman" w:hAnsi="Times New Roman" w:cs="Times New Roman"/>
          <w:sz w:val="26"/>
          <w:szCs w:val="26"/>
        </w:rPr>
        <w:t>униципальный архив города Нарьян-Мара осуществляет прием:</w:t>
      </w:r>
    </w:p>
    <w:p w:rsidR="00AE021D" w:rsidRPr="005037F2" w:rsidRDefault="00AE021D" w:rsidP="00E24A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Документов Архивного фонда Российской Федерации </w:t>
      </w:r>
      <w:r w:rsidR="00C81262" w:rsidRPr="005037F2">
        <w:rPr>
          <w:rFonts w:ascii="Times New Roman" w:hAnsi="Times New Roman" w:cs="Times New Roman"/>
          <w:sz w:val="26"/>
          <w:szCs w:val="26"/>
        </w:rPr>
        <w:t>от организаций – источников комплектования муниципал</w:t>
      </w:r>
      <w:r w:rsidR="00FB02DC" w:rsidRPr="005037F2">
        <w:rPr>
          <w:rFonts w:ascii="Times New Roman" w:hAnsi="Times New Roman" w:cs="Times New Roman"/>
          <w:sz w:val="26"/>
          <w:szCs w:val="26"/>
        </w:rPr>
        <w:t>ьного архива города Нарьян-Мара.</w:t>
      </w:r>
    </w:p>
    <w:p w:rsidR="00FB02DC" w:rsidRPr="005037F2" w:rsidRDefault="00ED56AD" w:rsidP="00E24A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Д</w:t>
      </w:r>
      <w:r w:rsidR="00FB02DC" w:rsidRPr="005037F2">
        <w:rPr>
          <w:rFonts w:ascii="Times New Roman" w:hAnsi="Times New Roman" w:cs="Times New Roman"/>
          <w:sz w:val="26"/>
          <w:szCs w:val="26"/>
        </w:rPr>
        <w:t>окументов в упорядоченном состоянии</w:t>
      </w:r>
      <w:r w:rsidRPr="005037F2">
        <w:rPr>
          <w:rFonts w:ascii="Times New Roman" w:hAnsi="Times New Roman" w:cs="Times New Roman"/>
          <w:sz w:val="26"/>
          <w:szCs w:val="26"/>
        </w:rPr>
        <w:t xml:space="preserve"> при ликвидации органов местного самоуправления и муниципальных организаций муниципального образования "Городской округ "Город Нарьян-Мар",</w:t>
      </w:r>
      <w:r w:rsidR="00FB02DC" w:rsidRPr="005037F2">
        <w:rPr>
          <w:rFonts w:ascii="Times New Roman" w:hAnsi="Times New Roman" w:cs="Times New Roman"/>
          <w:sz w:val="26"/>
          <w:szCs w:val="26"/>
        </w:rPr>
        <w:t xml:space="preserve">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истекли.</w:t>
      </w:r>
    </w:p>
    <w:p w:rsidR="00ED56AD" w:rsidRPr="005037F2" w:rsidRDefault="00ED56AD" w:rsidP="00E24A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Архивных документов</w:t>
      </w:r>
      <w:r w:rsidR="00F230E0" w:rsidRPr="005037F2">
        <w:rPr>
          <w:rFonts w:ascii="Times New Roman" w:hAnsi="Times New Roman" w:cs="Times New Roman"/>
          <w:sz w:val="26"/>
          <w:szCs w:val="26"/>
        </w:rPr>
        <w:t>,</w:t>
      </w:r>
      <w:r w:rsidRPr="00503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деятельности и включенны</w:t>
      </w:r>
      <w:r w:rsidR="00F230E0" w:rsidRPr="005037F2">
        <w:rPr>
          <w:rFonts w:ascii="Times New Roman" w:hAnsi="Times New Roman" w:cs="Times New Roman"/>
          <w:sz w:val="26"/>
          <w:szCs w:val="26"/>
        </w:rPr>
        <w:t>х</w:t>
      </w:r>
      <w:r w:rsidRPr="005037F2">
        <w:rPr>
          <w:rFonts w:ascii="Times New Roman" w:hAnsi="Times New Roman" w:cs="Times New Roman"/>
          <w:sz w:val="26"/>
          <w:szCs w:val="26"/>
        </w:rPr>
        <w:t xml:space="preserve"> в состав Архивного фонда Российской Федерации, документов по личному составу, а также архивных документ</w:t>
      </w:r>
      <w:r w:rsidR="00F230E0" w:rsidRPr="005037F2">
        <w:rPr>
          <w:rFonts w:ascii="Times New Roman" w:hAnsi="Times New Roman" w:cs="Times New Roman"/>
          <w:sz w:val="26"/>
          <w:szCs w:val="26"/>
        </w:rPr>
        <w:t>ов</w:t>
      </w:r>
      <w:r w:rsidRPr="005037F2">
        <w:rPr>
          <w:rFonts w:ascii="Times New Roman" w:hAnsi="Times New Roman" w:cs="Times New Roman"/>
          <w:sz w:val="26"/>
          <w:szCs w:val="26"/>
        </w:rPr>
        <w:t>, сроки временного хранения которых не истекли п</w:t>
      </w:r>
      <w:r w:rsidR="00C81262" w:rsidRPr="005037F2">
        <w:rPr>
          <w:rFonts w:ascii="Times New Roman" w:hAnsi="Times New Roman" w:cs="Times New Roman"/>
          <w:sz w:val="26"/>
          <w:szCs w:val="26"/>
        </w:rPr>
        <w:t>ри ликвидации негосударственных организаций</w:t>
      </w:r>
      <w:r w:rsidRPr="005037F2">
        <w:rPr>
          <w:rFonts w:ascii="Times New Roman" w:hAnsi="Times New Roman" w:cs="Times New Roman"/>
          <w:sz w:val="26"/>
          <w:szCs w:val="26"/>
        </w:rPr>
        <w:t>,</w:t>
      </w:r>
      <w:r w:rsidR="00F230E0" w:rsidRPr="005037F2">
        <w:rPr>
          <w:rFonts w:ascii="Times New Roman" w:hAnsi="Times New Roman" w:cs="Times New Roman"/>
          <w:sz w:val="26"/>
          <w:szCs w:val="26"/>
        </w:rPr>
        <w:t xml:space="preserve"> в том числе в результате банкротства,</w:t>
      </w:r>
      <w:r w:rsidRPr="005037F2">
        <w:rPr>
          <w:rFonts w:ascii="Times New Roman" w:hAnsi="Times New Roman" w:cs="Times New Roman"/>
          <w:sz w:val="26"/>
          <w:szCs w:val="26"/>
        </w:rPr>
        <w:t xml:space="preserve"> зарегистрированных на территории муниципального образования "Городской округ "Город Нарьян-Мар".</w:t>
      </w:r>
    </w:p>
    <w:p w:rsidR="00CB089A" w:rsidRPr="005037F2" w:rsidRDefault="00F230E0" w:rsidP="00E24A9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C81262" w:rsidRPr="005037F2"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="00CB089A" w:rsidRPr="005037F2">
        <w:rPr>
          <w:rFonts w:ascii="Times New Roman" w:hAnsi="Times New Roman" w:cs="Times New Roman"/>
          <w:sz w:val="26"/>
          <w:szCs w:val="26"/>
        </w:rPr>
        <w:t xml:space="preserve">на хранение в упорядоченном состоянии </w:t>
      </w:r>
      <w:r w:rsidR="00C81262" w:rsidRPr="005037F2">
        <w:rPr>
          <w:rFonts w:ascii="Times New Roman" w:hAnsi="Times New Roman" w:cs="Times New Roman"/>
          <w:sz w:val="26"/>
          <w:szCs w:val="26"/>
        </w:rPr>
        <w:t xml:space="preserve">ликвидационной комиссией (ликвидатором) или конкурсным управляющим в муниципальный архив </w:t>
      </w:r>
      <w:r w:rsidRPr="005037F2">
        <w:rPr>
          <w:rFonts w:ascii="Times New Roman" w:hAnsi="Times New Roman" w:cs="Times New Roman"/>
          <w:sz w:val="26"/>
          <w:szCs w:val="26"/>
        </w:rPr>
        <w:t xml:space="preserve">города Нарьян-Мара </w:t>
      </w:r>
      <w:r w:rsidR="00C81262" w:rsidRPr="005037F2">
        <w:rPr>
          <w:rFonts w:ascii="Times New Roman" w:hAnsi="Times New Roman" w:cs="Times New Roman"/>
          <w:sz w:val="26"/>
          <w:szCs w:val="26"/>
        </w:rPr>
        <w:t xml:space="preserve">на основании договора между ликвидационной комиссией (ликвидатором) или конкурсным управляющим и </w:t>
      </w:r>
      <w:r w:rsidR="00ED56AD" w:rsidRPr="005037F2">
        <w:rPr>
          <w:rFonts w:ascii="Times New Roman" w:hAnsi="Times New Roman" w:cs="Times New Roman"/>
          <w:sz w:val="26"/>
          <w:szCs w:val="26"/>
        </w:rPr>
        <w:t>Администрацией МО "Городской округ "Город Нарьян-Мар"</w:t>
      </w:r>
      <w:r w:rsidR="00C81262" w:rsidRPr="005037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1262" w:rsidRPr="005037F2" w:rsidRDefault="00C81262" w:rsidP="00E24A9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BE651C" w:rsidRPr="00BE651C" w:rsidRDefault="00396523" w:rsidP="00B03EA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51C">
        <w:rPr>
          <w:rFonts w:ascii="Times New Roman" w:hAnsi="Times New Roman" w:cs="Times New Roman"/>
          <w:sz w:val="26"/>
          <w:szCs w:val="26"/>
        </w:rPr>
        <w:t xml:space="preserve">Документы Архивного фонда Российской Федерации, находящиеся в частной собственности, могут быть </w:t>
      </w:r>
      <w:r w:rsidR="00E24A9B" w:rsidRPr="00BE651C">
        <w:rPr>
          <w:rFonts w:ascii="Times New Roman" w:hAnsi="Times New Roman" w:cs="Times New Roman"/>
          <w:sz w:val="26"/>
          <w:szCs w:val="26"/>
        </w:rPr>
        <w:t xml:space="preserve">приняты на хранение </w:t>
      </w:r>
      <w:r w:rsidRPr="00BE651C">
        <w:rPr>
          <w:rFonts w:ascii="Times New Roman" w:hAnsi="Times New Roman" w:cs="Times New Roman"/>
          <w:sz w:val="26"/>
          <w:szCs w:val="26"/>
        </w:rPr>
        <w:t>по договору</w:t>
      </w:r>
      <w:r w:rsidR="00E24A9B" w:rsidRPr="00BE651C">
        <w:rPr>
          <w:rFonts w:ascii="Times New Roman" w:hAnsi="Times New Roman" w:cs="Times New Roman"/>
          <w:sz w:val="26"/>
          <w:szCs w:val="26"/>
        </w:rPr>
        <w:t xml:space="preserve">. </w:t>
      </w:r>
      <w:r w:rsidR="00BE651C" w:rsidRPr="00BE651C">
        <w:rPr>
          <w:rFonts w:ascii="Times New Roman" w:hAnsi="Times New Roman" w:cs="Times New Roman"/>
          <w:sz w:val="26"/>
          <w:szCs w:val="26"/>
        </w:rPr>
        <w:t>При этом условия хранения этих документов определяются их собственниками или владельцами с соблюдением норм настоящего Федерального закона.</w:t>
      </w:r>
    </w:p>
    <w:p w:rsidR="00F230E0" w:rsidRPr="005037F2" w:rsidRDefault="00F230E0" w:rsidP="00E24A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При наличии свободных площадей и соответствующих условий хранения:</w:t>
      </w:r>
    </w:p>
    <w:p w:rsidR="00F230E0" w:rsidRPr="005037F2" w:rsidRDefault="00F230E0" w:rsidP="00E24A9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- на депозитарное хранение документов действующих государственных и муниципальных организаций, общественных организаций и граждан по договору, заключенному с Администрацией МО "Городской округ "Город Нарьян-Мар";</w:t>
      </w:r>
    </w:p>
    <w:p w:rsidR="00F230E0" w:rsidRPr="005037F2" w:rsidRDefault="00F230E0" w:rsidP="00E24A9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- на хранение документов негосударственной части Архивного фонда Российской Федерации в порядке и на условиях договоров между собственниками документов и Администрацией МО "Городской округ "Город Нарьян-Мар".</w:t>
      </w:r>
    </w:p>
    <w:p w:rsidR="005037F2" w:rsidRDefault="005037F2" w:rsidP="00503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6AD" w:rsidRDefault="00FB02DC" w:rsidP="00BE65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>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sectPr w:rsidR="00ED56AD" w:rsidSect="00E24A9B">
      <w:pgSz w:w="11907" w:h="16840" w:code="9"/>
      <w:pgMar w:top="568" w:right="708" w:bottom="568" w:left="1134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8B1"/>
    <w:multiLevelType w:val="hybridMultilevel"/>
    <w:tmpl w:val="18AA7096"/>
    <w:lvl w:ilvl="0" w:tplc="143A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FB0F24"/>
    <w:multiLevelType w:val="hybridMultilevel"/>
    <w:tmpl w:val="18AA7096"/>
    <w:lvl w:ilvl="0" w:tplc="143A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E021D"/>
    <w:rsid w:val="000C36BF"/>
    <w:rsid w:val="00396523"/>
    <w:rsid w:val="00490787"/>
    <w:rsid w:val="005037F2"/>
    <w:rsid w:val="0059770B"/>
    <w:rsid w:val="006B7581"/>
    <w:rsid w:val="007A3DB1"/>
    <w:rsid w:val="00AE021D"/>
    <w:rsid w:val="00B03EA8"/>
    <w:rsid w:val="00BE651C"/>
    <w:rsid w:val="00C81262"/>
    <w:rsid w:val="00CB089A"/>
    <w:rsid w:val="00DC3D1E"/>
    <w:rsid w:val="00DC4777"/>
    <w:rsid w:val="00E24A9B"/>
    <w:rsid w:val="00ED56AD"/>
    <w:rsid w:val="00F230E0"/>
    <w:rsid w:val="00FB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1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81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Нарьян-Мара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Kanc2</cp:lastModifiedBy>
  <cp:revision>7</cp:revision>
  <cp:lastPrinted>2015-05-26T14:13:00Z</cp:lastPrinted>
  <dcterms:created xsi:type="dcterms:W3CDTF">2015-05-26T07:32:00Z</dcterms:created>
  <dcterms:modified xsi:type="dcterms:W3CDTF">2015-05-26T14:14:00Z</dcterms:modified>
</cp:coreProperties>
</file>