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DB" w:rsidRDefault="00997D04" w:rsidP="007F519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8DB" w:rsidRPr="002E7902" w:rsidRDefault="00D048DB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D048DB" w:rsidRPr="003A2CA3" w:rsidRDefault="00D048DB" w:rsidP="007F5192">
      <w:pPr>
        <w:jc w:val="center"/>
        <w:rPr>
          <w:b/>
          <w:sz w:val="28"/>
          <w:szCs w:val="28"/>
        </w:rPr>
      </w:pPr>
    </w:p>
    <w:p w:rsidR="00D048DB" w:rsidRDefault="00D048DB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048DB" w:rsidRPr="00B6395B" w:rsidRDefault="00D048DB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048DB" w:rsidTr="008D5AE8">
        <w:trPr>
          <w:trHeight w:val="154"/>
        </w:trPr>
        <w:tc>
          <w:tcPr>
            <w:tcW w:w="460" w:type="dxa"/>
          </w:tcPr>
          <w:p w:rsidR="00D048DB" w:rsidRDefault="00D048DB" w:rsidP="001A3FB7">
            <w:pPr>
              <w:jc w:val="center"/>
            </w:pPr>
            <w:bookmarkStart w:id="0" w:name="ТекстовоеПоле7"/>
            <w:r>
              <w:t>28</w:t>
            </w:r>
          </w:p>
        </w:tc>
        <w:tc>
          <w:tcPr>
            <w:tcW w:w="248" w:type="dxa"/>
          </w:tcPr>
          <w:p w:rsidR="00D048DB" w:rsidRDefault="00D048DB" w:rsidP="002E6317">
            <w:pPr>
              <w:jc w:val="both"/>
            </w:pPr>
          </w:p>
        </w:tc>
        <w:tc>
          <w:tcPr>
            <w:tcW w:w="2127" w:type="dxa"/>
          </w:tcPr>
          <w:p w:rsidR="00D048DB" w:rsidRDefault="00D048DB" w:rsidP="009076E4">
            <w:pPr>
              <w:jc w:val="center"/>
            </w:pPr>
            <w:r>
              <w:t>12.2015</w:t>
            </w:r>
          </w:p>
        </w:tc>
        <w:tc>
          <w:tcPr>
            <w:tcW w:w="390" w:type="dxa"/>
          </w:tcPr>
          <w:p w:rsidR="00D048DB" w:rsidRDefault="00D048DB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D048DB" w:rsidRDefault="00D048DB" w:rsidP="00933FF8">
            <w:pPr>
              <w:jc w:val="center"/>
            </w:pPr>
            <w:r>
              <w:t>1596</w:t>
            </w:r>
          </w:p>
        </w:tc>
      </w:tr>
    </w:tbl>
    <w:p w:rsidR="00D048DB" w:rsidRDefault="00D048DB" w:rsidP="007F5192">
      <w:pPr>
        <w:jc w:val="both"/>
      </w:pPr>
      <w:r>
        <w:t>от “____” __________________ № ____________</w:t>
      </w:r>
    </w:p>
    <w:p w:rsidR="00D048DB" w:rsidRPr="00C710F2" w:rsidRDefault="00D048DB" w:rsidP="007F5192">
      <w:pPr>
        <w:jc w:val="both"/>
      </w:pPr>
      <w:r>
        <w:tab/>
      </w:r>
      <w:r>
        <w:tab/>
        <w:t>г. Нарьян-Мар</w:t>
      </w:r>
    </w:p>
    <w:p w:rsidR="00D048DB" w:rsidRDefault="00D048DB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048DB" w:rsidRDefault="00D048DB" w:rsidP="00C85AB3">
      <w:pPr>
        <w:shd w:val="clear" w:color="auto" w:fill="FFFFFF"/>
        <w:ind w:right="4393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7B41FA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7B41FA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 "</w:t>
      </w:r>
      <w:r>
        <w:rPr>
          <w:sz w:val="26"/>
          <w:szCs w:val="26"/>
        </w:rPr>
        <w:t>Молодежь</w:t>
      </w:r>
      <w:r w:rsidRPr="00300512">
        <w:rPr>
          <w:sz w:val="26"/>
          <w:szCs w:val="26"/>
        </w:rPr>
        <w:t xml:space="preserve">" </w:t>
      </w:r>
    </w:p>
    <w:p w:rsidR="00D048DB" w:rsidRDefault="00D048DB" w:rsidP="00C85AB3">
      <w:pPr>
        <w:shd w:val="clear" w:color="auto" w:fill="FFFFFF"/>
        <w:rPr>
          <w:sz w:val="26"/>
          <w:szCs w:val="26"/>
        </w:rPr>
      </w:pPr>
    </w:p>
    <w:p w:rsidR="00D048DB" w:rsidRDefault="00D048DB" w:rsidP="00C85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48DB" w:rsidRDefault="00D048DB" w:rsidP="00C85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48DB" w:rsidRDefault="00D048DB" w:rsidP="00C85AB3">
      <w:pPr>
        <w:ind w:firstLine="709"/>
        <w:jc w:val="both"/>
        <w:rPr>
          <w:sz w:val="26"/>
        </w:rPr>
      </w:pPr>
      <w:r>
        <w:rPr>
          <w:sz w:val="26"/>
        </w:rPr>
        <w:t>В связи с изменением источника и объема финансирования, корректировкой перечня мероприятий муниципальной программы муниципального образования "Городской округ "Город Нарьян-Мар" "Молодежь" Администрация муниципального образования "Городской округ "Город Нарьян-Мар"</w:t>
      </w:r>
    </w:p>
    <w:p w:rsidR="00D048DB" w:rsidRPr="00C85AB3" w:rsidRDefault="00D048DB" w:rsidP="00C85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8DB" w:rsidRDefault="00D048DB" w:rsidP="00C85A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048DB" w:rsidRPr="00C85AB3" w:rsidRDefault="00D048DB" w:rsidP="00C85A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8DB" w:rsidRDefault="00D048DB" w:rsidP="00C85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</w:t>
      </w:r>
      <w:r w:rsidRPr="00300512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муниципального образования</w:t>
      </w:r>
      <w:r w:rsidRPr="00300512">
        <w:rPr>
          <w:sz w:val="26"/>
          <w:szCs w:val="26"/>
        </w:rPr>
        <w:t xml:space="preserve"> "Го</w:t>
      </w:r>
      <w:r>
        <w:rPr>
          <w:sz w:val="26"/>
          <w:szCs w:val="26"/>
        </w:rPr>
        <w:t>р</w:t>
      </w:r>
      <w:r w:rsidRPr="00300512">
        <w:rPr>
          <w:sz w:val="26"/>
          <w:szCs w:val="26"/>
        </w:rPr>
        <w:t>одской округ "Город Нарьян-Мар" "</w:t>
      </w:r>
      <w:r>
        <w:rPr>
          <w:sz w:val="26"/>
          <w:szCs w:val="26"/>
        </w:rPr>
        <w:t>Молодежь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</w:t>
      </w:r>
      <w:r w:rsidRPr="00B1200E">
        <w:rPr>
          <w:sz w:val="26"/>
        </w:rPr>
        <w:t xml:space="preserve"> </w:t>
      </w:r>
      <w:r>
        <w:rPr>
          <w:sz w:val="26"/>
        </w:rPr>
        <w:t>утвержденную постановлением Администрации МО "Городской округ "Город Нарьян-Мар" от 11.11.2013 № 2414   (с изменениями, внесенными постановлением Администрации МО "Городской округ "Город Нарьян-Мар" от 09.07.2014 № 1714, от 05.09.2014 № 2147,                             от 23.12.2014 № 3246, от 30.06.2015 № 773), (далее – Программа) следующие изменения:</w:t>
      </w:r>
    </w:p>
    <w:p w:rsidR="00D048DB" w:rsidRDefault="00D048DB" w:rsidP="00C85A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  <w:t>В паспорте Программы раздел "</w:t>
      </w:r>
      <w:r w:rsidRPr="00FE5148">
        <w:rPr>
          <w:sz w:val="26"/>
          <w:szCs w:val="26"/>
        </w:rPr>
        <w:t>Ответственный исполнитель муниципальной программы</w:t>
      </w:r>
      <w:r>
        <w:rPr>
          <w:sz w:val="26"/>
          <w:szCs w:val="26"/>
        </w:rPr>
        <w:t xml:space="preserve">" изложить в следующей редакции: </w:t>
      </w:r>
    </w:p>
    <w:p w:rsidR="00D048DB" w:rsidRDefault="00D048DB" w:rsidP="00C85AB3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378"/>
      </w:tblGrid>
      <w:tr w:rsidR="00D048DB" w:rsidRPr="00FE5148" w:rsidTr="00C85AB3">
        <w:trPr>
          <w:cantSplit/>
          <w:trHeight w:val="496"/>
        </w:trPr>
        <w:tc>
          <w:tcPr>
            <w:tcW w:w="3261" w:type="dxa"/>
          </w:tcPr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D048DB" w:rsidRPr="00FE5148" w:rsidRDefault="00D048DB" w:rsidP="00C85AB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Нарьян-Мар"</w:t>
            </w:r>
          </w:p>
        </w:tc>
      </w:tr>
    </w:tbl>
    <w:p w:rsidR="00D048DB" w:rsidRDefault="00D048DB" w:rsidP="00C85AB3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"</w:t>
      </w:r>
    </w:p>
    <w:p w:rsidR="00D048DB" w:rsidRDefault="00D048DB" w:rsidP="00C85A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В паспорте Программы раздел "</w:t>
      </w:r>
      <w:r w:rsidRPr="00FE5148">
        <w:rPr>
          <w:sz w:val="26"/>
          <w:szCs w:val="26"/>
        </w:rPr>
        <w:t>Участники муниципальной программы</w:t>
      </w:r>
      <w:r>
        <w:rPr>
          <w:sz w:val="26"/>
          <w:szCs w:val="26"/>
        </w:rPr>
        <w:t>" изложить в следующей редакции:</w:t>
      </w:r>
    </w:p>
    <w:p w:rsidR="00D048DB" w:rsidRDefault="00D048DB" w:rsidP="00C85AB3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378"/>
      </w:tblGrid>
      <w:tr w:rsidR="00D048DB" w:rsidRPr="00FE5148" w:rsidTr="00C85AB3">
        <w:trPr>
          <w:cantSplit/>
          <w:trHeight w:val="167"/>
        </w:trPr>
        <w:tc>
          <w:tcPr>
            <w:tcW w:w="3261" w:type="dxa"/>
          </w:tcPr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D048DB" w:rsidRPr="00FE5148" w:rsidRDefault="00D048DB" w:rsidP="00C85AB3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молодежь МО "Городской округ "Город Нарьян-Мар"</w:t>
            </w:r>
          </w:p>
        </w:tc>
      </w:tr>
    </w:tbl>
    <w:p w:rsidR="00D048DB" w:rsidRDefault="00D048DB" w:rsidP="00C85AB3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"</w:t>
      </w:r>
    </w:p>
    <w:p w:rsidR="00D048DB" w:rsidRDefault="00D048DB" w:rsidP="00C85A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</w:t>
      </w:r>
      <w:r>
        <w:rPr>
          <w:sz w:val="26"/>
        </w:rPr>
        <w:tab/>
        <w:t xml:space="preserve">В паспорте Программы </w:t>
      </w:r>
      <w:r>
        <w:rPr>
          <w:sz w:val="26"/>
          <w:szCs w:val="26"/>
        </w:rPr>
        <w:t>раздел "Объемы и источники финансирования муниципальной программы"</w:t>
      </w:r>
      <w:r w:rsidRPr="00D4537F">
        <w:rPr>
          <w:sz w:val="26"/>
          <w:szCs w:val="26"/>
        </w:rPr>
        <w:t xml:space="preserve"> изложить в следующей редакции:</w:t>
      </w:r>
    </w:p>
    <w:p w:rsidR="00D048DB" w:rsidRPr="00D4537F" w:rsidRDefault="00D048DB" w:rsidP="00C85A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5844"/>
      </w:tblGrid>
      <w:tr w:rsidR="00D048DB" w:rsidRPr="00870D11" w:rsidTr="00C85AB3">
        <w:trPr>
          <w:cantSplit/>
          <w:trHeight w:val="495"/>
        </w:trPr>
        <w:tc>
          <w:tcPr>
            <w:tcW w:w="3795" w:type="dxa"/>
          </w:tcPr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44" w:type="dxa"/>
          </w:tcPr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14 383,8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2014 год – 7 005,6 тыс. руб.;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2015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4 316,8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048DB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3 061,4 тыс. руб.;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з них за счет средств бюджета Ненецкого автономного округа (далее – окружной бюджет)           5 000,0 тыс. рублей, в том числе по годам: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2014 – 5 000,0 тыс. руб.;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2015 – 0,0 тыс. руб.;</w:t>
            </w:r>
          </w:p>
          <w:p w:rsidR="00D048DB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– 0,0 тыс. руб.;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а счет средств бюджета МО "Городской округ "Город Нарьян-Мар" (далее – городской бюджет)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9 383,8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2014 год – 2 005,6 тыс. руб.;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4 316,8</w:t>
            </w: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048DB" w:rsidRPr="00FE5148" w:rsidRDefault="00D048DB" w:rsidP="00C8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148">
              <w:rPr>
                <w:rFonts w:ascii="Times New Roman" w:hAnsi="Times New Roman" w:cs="Times New Roman"/>
                <w:sz w:val="26"/>
                <w:szCs w:val="26"/>
              </w:rPr>
              <w:t>2016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3 061,4 тыс. руб.</w:t>
            </w:r>
          </w:p>
        </w:tc>
      </w:tr>
    </w:tbl>
    <w:p w:rsidR="00D048DB" w:rsidRDefault="00D048DB" w:rsidP="00C85AB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D048DB" w:rsidRDefault="00D048DB" w:rsidP="00C85AB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D048DB" w:rsidRPr="001C454C" w:rsidRDefault="00D048DB" w:rsidP="00C85AB3">
      <w:pPr>
        <w:autoSpaceDE w:val="0"/>
        <w:autoSpaceDN w:val="0"/>
        <w:adjustRightInd w:val="0"/>
        <w:rPr>
          <w:sz w:val="26"/>
          <w:szCs w:val="26"/>
        </w:rPr>
        <w:sectPr w:rsidR="00D048DB" w:rsidRPr="001C454C" w:rsidSect="00C85AB3">
          <w:headerReference w:type="default" r:id="rId8"/>
          <w:headerReference w:type="first" r:id="rId9"/>
          <w:type w:val="continuous"/>
          <w:pgSz w:w="11906" w:h="16838" w:code="9"/>
          <w:pgMar w:top="567" w:right="709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8002" w:type="dxa"/>
        <w:tblInd w:w="817" w:type="dxa"/>
        <w:tblLook w:val="00A0"/>
      </w:tblPr>
      <w:tblGrid>
        <w:gridCol w:w="277"/>
        <w:gridCol w:w="1560"/>
        <w:gridCol w:w="11629"/>
        <w:gridCol w:w="4536"/>
      </w:tblGrid>
      <w:tr w:rsidR="00D048DB" w:rsidRPr="00350767" w:rsidTr="00C85AB3">
        <w:trPr>
          <w:gridAfter w:val="1"/>
          <w:wAfter w:w="4536" w:type="dxa"/>
        </w:trPr>
        <w:tc>
          <w:tcPr>
            <w:tcW w:w="277" w:type="dxa"/>
          </w:tcPr>
          <w:p w:rsidR="00D048DB" w:rsidRPr="00350767" w:rsidRDefault="00D048DB" w:rsidP="00C85A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189" w:type="dxa"/>
            <w:gridSpan w:val="2"/>
          </w:tcPr>
          <w:p w:rsidR="00D048DB" w:rsidRDefault="00D048DB" w:rsidP="00C85A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Приложение 1 к Программе изложить в следующей редакции:</w:t>
            </w:r>
          </w:p>
          <w:p w:rsidR="00D048DB" w:rsidRDefault="00D048DB" w:rsidP="00C85A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048DB" w:rsidRPr="00350767" w:rsidRDefault="00D048DB" w:rsidP="00C85A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048DB" w:rsidRPr="00350767" w:rsidTr="00C85AB3">
        <w:tc>
          <w:tcPr>
            <w:tcW w:w="1837" w:type="dxa"/>
            <w:gridSpan w:val="2"/>
          </w:tcPr>
          <w:p w:rsidR="00D048DB" w:rsidRPr="00350767" w:rsidRDefault="00D048DB" w:rsidP="00C85A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165" w:type="dxa"/>
            <w:gridSpan w:val="2"/>
          </w:tcPr>
          <w:p w:rsidR="00D048DB" w:rsidRPr="00350767" w:rsidRDefault="00D048DB" w:rsidP="00C85AB3">
            <w:pPr>
              <w:autoSpaceDE w:val="0"/>
              <w:autoSpaceDN w:val="0"/>
              <w:adjustRightInd w:val="0"/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D048DB" w:rsidRDefault="00D048DB" w:rsidP="00C85AB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"Ресурсное обеспечение </w:t>
      </w:r>
      <w:r w:rsidRPr="00A45F5A">
        <w:rPr>
          <w:sz w:val="26"/>
          <w:szCs w:val="26"/>
        </w:rPr>
        <w:t>реализации муниципальной программы</w:t>
      </w:r>
      <w:r>
        <w:rPr>
          <w:sz w:val="26"/>
          <w:szCs w:val="26"/>
        </w:rPr>
        <w:t xml:space="preserve"> </w:t>
      </w:r>
    </w:p>
    <w:p w:rsidR="00D048DB" w:rsidRDefault="00D048DB" w:rsidP="00C85AB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"Городской округ "Город Нарьян-Мар"</w:t>
      </w:r>
    </w:p>
    <w:p w:rsidR="00D048DB" w:rsidRPr="00165A47" w:rsidRDefault="00D048DB" w:rsidP="00C85AB3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9F513C">
        <w:rPr>
          <w:sz w:val="26"/>
          <w:szCs w:val="26"/>
        </w:rPr>
        <w:t>"</w:t>
      </w:r>
      <w:r w:rsidRPr="000A354B">
        <w:rPr>
          <w:sz w:val="26"/>
          <w:szCs w:val="26"/>
        </w:rPr>
        <w:t xml:space="preserve"> </w:t>
      </w:r>
      <w:r>
        <w:rPr>
          <w:sz w:val="26"/>
          <w:szCs w:val="26"/>
        </w:rPr>
        <w:t>Молодежь</w:t>
      </w:r>
      <w:r w:rsidRPr="009F513C">
        <w:rPr>
          <w:color w:val="000000"/>
          <w:sz w:val="26"/>
          <w:szCs w:val="26"/>
        </w:rPr>
        <w:t xml:space="preserve"> "</w:t>
      </w:r>
    </w:p>
    <w:p w:rsidR="00D048DB" w:rsidRPr="00165A47" w:rsidRDefault="00D048DB" w:rsidP="00C85A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48DB" w:rsidRPr="008F68E2" w:rsidRDefault="00D048DB" w:rsidP="00C85AB3">
      <w:pPr>
        <w:pStyle w:val="ConsPlusNormal"/>
        <w:widowControl/>
        <w:ind w:left="709" w:right="8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68E2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F68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D048DB" w:rsidRPr="008F68E2" w:rsidRDefault="00D048DB" w:rsidP="00C85AB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3325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1984"/>
        <w:gridCol w:w="2268"/>
        <w:gridCol w:w="1512"/>
        <w:gridCol w:w="1842"/>
        <w:gridCol w:w="1560"/>
        <w:gridCol w:w="1842"/>
      </w:tblGrid>
      <w:tr w:rsidR="00D048DB" w:rsidRPr="008F68E2" w:rsidTr="00C85AB3">
        <w:trPr>
          <w:trHeight w:val="295"/>
        </w:trPr>
        <w:tc>
          <w:tcPr>
            <w:tcW w:w="2317" w:type="dxa"/>
            <w:vMerge w:val="restart"/>
          </w:tcPr>
          <w:p w:rsidR="00D048DB" w:rsidRPr="008F68E2" w:rsidRDefault="00D048DB" w:rsidP="00C85AB3">
            <w:pPr>
              <w:pStyle w:val="ConsPlusNormal"/>
              <w:ind w:left="-43" w:firstLine="3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D048DB" w:rsidRPr="008F68E2" w:rsidRDefault="00D048DB" w:rsidP="00C85AB3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8DB" w:rsidRPr="008F68E2" w:rsidRDefault="00D048DB" w:rsidP="00C85AB3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D048DB" w:rsidRPr="00FA140F" w:rsidRDefault="00D048DB" w:rsidP="00C85AB3">
            <w:pPr>
              <w:pStyle w:val="ConsPlusNormal"/>
              <w:ind w:left="-108" w:hanging="108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A140F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756" w:type="dxa"/>
            <w:gridSpan w:val="4"/>
          </w:tcPr>
          <w:p w:rsidR="00D048DB" w:rsidRPr="008F68E2" w:rsidRDefault="00D048DB" w:rsidP="00C85A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Оценка расходов, тыс. руб.</w:t>
            </w:r>
          </w:p>
        </w:tc>
      </w:tr>
      <w:tr w:rsidR="00D048DB" w:rsidRPr="008F68E2" w:rsidTr="00C85AB3">
        <w:trPr>
          <w:trHeight w:val="541"/>
        </w:trPr>
        <w:tc>
          <w:tcPr>
            <w:tcW w:w="2317" w:type="dxa"/>
            <w:vMerge/>
          </w:tcPr>
          <w:p w:rsidR="00D048DB" w:rsidRPr="008F68E2" w:rsidRDefault="00D048DB" w:rsidP="00C85AB3">
            <w:pPr>
              <w:pStyle w:val="ConsPlusNormal"/>
              <w:ind w:left="-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всего</w:t>
            </w:r>
          </w:p>
          <w:p w:rsidR="00D048DB" w:rsidRPr="008F68E2" w:rsidRDefault="00D048DB" w:rsidP="00C85AB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2014</w:t>
            </w:r>
          </w:p>
          <w:p w:rsidR="00D048DB" w:rsidRPr="008F68E2" w:rsidRDefault="00D048DB" w:rsidP="00C85A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60" w:type="dxa"/>
          </w:tcPr>
          <w:p w:rsidR="00D048DB" w:rsidRPr="008F68E2" w:rsidRDefault="00D048DB" w:rsidP="00C85A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D048DB" w:rsidRPr="008F68E2" w:rsidRDefault="00D048DB" w:rsidP="00C85A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  <w:p w:rsidR="00D048DB" w:rsidRPr="008F68E2" w:rsidRDefault="00D048DB" w:rsidP="00C85AB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048DB" w:rsidRPr="008F68E2" w:rsidTr="00C85AB3">
        <w:trPr>
          <w:trHeight w:val="310"/>
        </w:trPr>
        <w:tc>
          <w:tcPr>
            <w:tcW w:w="2317" w:type="dxa"/>
            <w:vMerge w:val="restart"/>
          </w:tcPr>
          <w:p w:rsidR="00D048DB" w:rsidRDefault="00D048DB" w:rsidP="00C85AB3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8DB" w:rsidRPr="008F68E2" w:rsidRDefault="00D048DB" w:rsidP="00C85AB3">
            <w:pPr>
              <w:pStyle w:val="ConsPlusNormal"/>
              <w:ind w:left="-43" w:firstLine="4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68E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D048DB" w:rsidRDefault="00D048DB" w:rsidP="00C85AB3">
            <w:pPr>
              <w:jc w:val="center"/>
              <w:rPr>
                <w:sz w:val="26"/>
                <w:szCs w:val="26"/>
              </w:rPr>
            </w:pPr>
          </w:p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Молодежь</w:t>
            </w:r>
          </w:p>
        </w:tc>
        <w:tc>
          <w:tcPr>
            <w:tcW w:w="2268" w:type="dxa"/>
          </w:tcPr>
          <w:p w:rsidR="00D048DB" w:rsidRPr="008F68E2" w:rsidRDefault="00D048DB" w:rsidP="00C85AB3">
            <w:pPr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всего</w:t>
            </w:r>
          </w:p>
        </w:tc>
        <w:tc>
          <w:tcPr>
            <w:tcW w:w="151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14 383,8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7005,6</w:t>
            </w:r>
          </w:p>
        </w:tc>
        <w:tc>
          <w:tcPr>
            <w:tcW w:w="1560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4 316,8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3 061,4</w:t>
            </w:r>
          </w:p>
        </w:tc>
      </w:tr>
      <w:tr w:rsidR="00D048DB" w:rsidRPr="008F68E2" w:rsidTr="00C85AB3">
        <w:trPr>
          <w:trHeight w:val="432"/>
        </w:trPr>
        <w:tc>
          <w:tcPr>
            <w:tcW w:w="2317" w:type="dxa"/>
            <w:vMerge/>
          </w:tcPr>
          <w:p w:rsidR="00D048DB" w:rsidRPr="008F68E2" w:rsidRDefault="00D048DB" w:rsidP="00C85AB3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48DB" w:rsidRPr="008F68E2" w:rsidRDefault="00D048DB" w:rsidP="00C85A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048DB" w:rsidRPr="008F68E2" w:rsidRDefault="00D048DB" w:rsidP="00C85AB3">
            <w:pPr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в том числе:</w:t>
            </w:r>
          </w:p>
        </w:tc>
        <w:tc>
          <w:tcPr>
            <w:tcW w:w="151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</w:p>
        </w:tc>
      </w:tr>
      <w:tr w:rsidR="00D048DB" w:rsidRPr="008F68E2" w:rsidTr="00C85AB3">
        <w:trPr>
          <w:trHeight w:val="432"/>
        </w:trPr>
        <w:tc>
          <w:tcPr>
            <w:tcW w:w="2317" w:type="dxa"/>
            <w:vMerge/>
          </w:tcPr>
          <w:p w:rsidR="00D048DB" w:rsidRPr="008F68E2" w:rsidRDefault="00D048DB" w:rsidP="00C85AB3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48DB" w:rsidRPr="008F68E2" w:rsidRDefault="00D048DB" w:rsidP="00C85A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048DB" w:rsidRPr="008F68E2" w:rsidRDefault="00D048DB" w:rsidP="00C85AB3">
            <w:pPr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1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5 000,0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5 000,0</w:t>
            </w:r>
          </w:p>
        </w:tc>
        <w:tc>
          <w:tcPr>
            <w:tcW w:w="1560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0,0</w:t>
            </w:r>
          </w:p>
        </w:tc>
      </w:tr>
      <w:tr w:rsidR="00D048DB" w:rsidRPr="008F68E2" w:rsidTr="00C85AB3">
        <w:trPr>
          <w:trHeight w:val="635"/>
        </w:trPr>
        <w:tc>
          <w:tcPr>
            <w:tcW w:w="2317" w:type="dxa"/>
            <w:vMerge/>
          </w:tcPr>
          <w:p w:rsidR="00D048DB" w:rsidRPr="008F68E2" w:rsidRDefault="00D048DB" w:rsidP="00C85AB3">
            <w:pPr>
              <w:pStyle w:val="ConsPlusNormal"/>
              <w:ind w:left="-43" w:firstLine="34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048DB" w:rsidRPr="008F68E2" w:rsidRDefault="00D048DB" w:rsidP="00C85A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048DB" w:rsidRPr="008F68E2" w:rsidRDefault="00D048DB" w:rsidP="00C85AB3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1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9 383,8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 w:rsidRPr="008F68E2">
              <w:rPr>
                <w:sz w:val="26"/>
                <w:szCs w:val="26"/>
              </w:rPr>
              <w:t>2 005,6</w:t>
            </w:r>
          </w:p>
        </w:tc>
        <w:tc>
          <w:tcPr>
            <w:tcW w:w="1560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4 316,8</w:t>
            </w:r>
          </w:p>
        </w:tc>
        <w:tc>
          <w:tcPr>
            <w:tcW w:w="1842" w:type="dxa"/>
          </w:tcPr>
          <w:p w:rsidR="00D048DB" w:rsidRPr="008F68E2" w:rsidRDefault="00D048DB" w:rsidP="00C8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3 061,4</w:t>
            </w:r>
          </w:p>
        </w:tc>
      </w:tr>
    </w:tbl>
    <w:p w:rsidR="00D048DB" w:rsidRDefault="00D048DB" w:rsidP="00C85AB3">
      <w:pPr>
        <w:pStyle w:val="ConsPlusNormal"/>
        <w:widowControl/>
        <w:tabs>
          <w:tab w:val="left" w:pos="372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p w:rsidR="00D048DB" w:rsidRDefault="00D048DB" w:rsidP="00C85AB3">
      <w:pPr>
        <w:pStyle w:val="ConsPlusNormal"/>
        <w:widowControl/>
        <w:tabs>
          <w:tab w:val="left" w:pos="372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048DB" w:rsidSect="002B78EE">
          <w:pgSz w:w="16838" w:h="11906" w:orient="landscape" w:code="9"/>
          <w:pgMar w:top="1701" w:right="992" w:bottom="709" w:left="851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D048DB" w:rsidRDefault="00D048DB" w:rsidP="00C85A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Приложение 2 к Программе изложить в следующей редакции:</w:t>
      </w:r>
    </w:p>
    <w:p w:rsidR="00D048DB" w:rsidRDefault="00D048DB" w:rsidP="00C85AB3">
      <w:pPr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3479" w:type="dxa"/>
        <w:tblInd w:w="96" w:type="dxa"/>
        <w:tblLook w:val="00A0"/>
      </w:tblPr>
      <w:tblGrid>
        <w:gridCol w:w="825"/>
        <w:gridCol w:w="5061"/>
        <w:gridCol w:w="1839"/>
        <w:gridCol w:w="1405"/>
        <w:gridCol w:w="1404"/>
        <w:gridCol w:w="1265"/>
        <w:gridCol w:w="1680"/>
      </w:tblGrid>
      <w:tr w:rsidR="00D048DB" w:rsidRPr="007E1AB9" w:rsidTr="00C85AB3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№ </w:t>
            </w:r>
            <w:r w:rsidRPr="007E1AB9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Наименование направления (мероприятия)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2016 год 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48DB" w:rsidRPr="007E1AB9" w:rsidTr="00C85AB3">
        <w:trPr>
          <w:trHeight w:val="51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Фо</w:t>
            </w:r>
            <w:r>
              <w:rPr>
                <w:color w:val="000000"/>
                <w:sz w:val="20"/>
                <w:szCs w:val="20"/>
              </w:rPr>
              <w:t>рмирование системы продвижения и</w:t>
            </w:r>
            <w:r w:rsidRPr="007E1AB9">
              <w:rPr>
                <w:color w:val="000000"/>
                <w:sz w:val="20"/>
                <w:szCs w:val="20"/>
              </w:rPr>
              <w:t>нициативной и  талантливой молодежи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 по направлению: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457,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57,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048DB" w:rsidRPr="007E1AB9" w:rsidTr="00C85AB3">
        <w:trPr>
          <w:trHeight w:val="51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308,7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308,7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267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149,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57,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048DB" w:rsidRPr="007E1AB9" w:rsidTr="00C85AB3">
        <w:trPr>
          <w:trHeight w:val="37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Муниципальный этап регионального фестиваля художественного самодеятельного творчества "Молодежная весна"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4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27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7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Муниципальные этапы конкурсов профессионального мастерства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99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Муниципальный этап региональных соревнований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7E1AB9">
              <w:rPr>
                <w:color w:val="000000"/>
                <w:sz w:val="20"/>
                <w:szCs w:val="20"/>
              </w:rPr>
              <w:t>по выдвижению кандидата на премию по поддержке талантливой молодежи в номинации "Любительский спорт" среди молодежи Ненецкого автономного округа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23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</w:tr>
      <w:tr w:rsidR="00D048DB" w:rsidRPr="007E1AB9" w:rsidTr="00C85AB3">
        <w:trPr>
          <w:trHeight w:val="51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0D1382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301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3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Муниципальный этап регионального конкурса лидеров детских и молодежных объединений Ненецкого автономного округа "Лидер года"</w:t>
            </w:r>
          </w:p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Default="00D048DB" w:rsidP="003267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  <w:p w:rsidR="00D048DB" w:rsidRPr="007E1AB9" w:rsidRDefault="00D048DB" w:rsidP="00326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48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0D1382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421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28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Семинар "Школа лидеров"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Default="00D048DB" w:rsidP="003267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  <w:p w:rsidR="00D048DB" w:rsidRPr="007E1AB9" w:rsidRDefault="00D048DB" w:rsidP="00326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048DB" w:rsidRPr="007E1AB9" w:rsidTr="000D1382">
        <w:trPr>
          <w:trHeight w:val="28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0D1382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28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048DB" w:rsidRPr="007E1AB9" w:rsidTr="000D1382">
        <w:trPr>
          <w:trHeight w:val="2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48DB" w:rsidRPr="007E1AB9" w:rsidTr="00C85AB3">
        <w:trPr>
          <w:trHeight w:val="54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Вовлечение молодежи в социальную практику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 по направлению: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2929,1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1249,3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1124,3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768,0</w:t>
            </w:r>
          </w:p>
        </w:tc>
      </w:tr>
      <w:tr w:rsidR="00D048DB" w:rsidRPr="007E1AB9" w:rsidTr="00C85AB3">
        <w:trPr>
          <w:trHeight w:val="37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Летний молодежный экологический лагерь "Сохраним завтра сегодня"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132,4</w:t>
            </w:r>
          </w:p>
        </w:tc>
      </w:tr>
      <w:tr w:rsidR="00D048DB" w:rsidRPr="007E1AB9" w:rsidTr="00C85AB3">
        <w:trPr>
          <w:trHeight w:val="45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132,4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Новогоднее мероприятие для молодых семей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Default="00D048DB" w:rsidP="00C85A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  <w:p w:rsidR="00D048DB" w:rsidRDefault="00D048DB" w:rsidP="00C85AB3">
            <w:pPr>
              <w:rPr>
                <w:color w:val="000000"/>
                <w:sz w:val="20"/>
                <w:szCs w:val="20"/>
              </w:rPr>
            </w:pPr>
          </w:p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D048DB" w:rsidRPr="007E1AB9" w:rsidTr="00C85AB3">
        <w:trPr>
          <w:trHeight w:val="24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D048DB" w:rsidRPr="007E1AB9" w:rsidTr="00C85AB3">
        <w:trPr>
          <w:trHeight w:val="70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Чемпионат по интеллектуальным играм "Что? Где? Когда?"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287,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143,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143,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326764">
        <w:trPr>
          <w:trHeight w:val="337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158,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DA22D7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DA22D7" w:rsidRDefault="00D048DB" w:rsidP="00C85AB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2D7">
              <w:rPr>
                <w:color w:val="000000"/>
                <w:sz w:val="20"/>
                <w:szCs w:val="20"/>
              </w:rPr>
              <w:t>143,</w:t>
            </w:r>
            <w:r w:rsidRPr="00DA22D7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Проведение игр КВН в г. Нарьян-Маре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1419,4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221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599,2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599,2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599,2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599,2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Обмундирование для учащихся кадетских классов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Default="00D048DB" w:rsidP="00C85A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2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48DB" w:rsidRPr="007E1AB9" w:rsidTr="00C85AB3">
        <w:trPr>
          <w:trHeight w:val="5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0D1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 xml:space="preserve">того по направлению: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4411,9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3729,4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D048DB" w:rsidRPr="007E1AB9" w:rsidTr="00C85AB3">
        <w:trPr>
          <w:trHeight w:val="510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3356,5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3356,5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371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D048DB" w:rsidRPr="007E1AB9" w:rsidTr="00C85AB3">
        <w:trPr>
          <w:trHeight w:val="450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Турнир по историческому фехтованию "Братина"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0D1382">
        <w:trPr>
          <w:trHeight w:val="406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0D1382">
        <w:trPr>
          <w:trHeight w:val="41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Турнир "Лазертаг"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Экспедиция "Преодолей себя"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0D1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403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03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Акция "Здоровое поколение"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0D13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429,9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27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143,3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Акция "Мой подарок городу"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411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D048DB" w:rsidRPr="007E1AB9" w:rsidTr="00326764">
        <w:trPr>
          <w:trHeight w:val="33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3.6. 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Вахта памяти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D048DB" w:rsidRPr="007E1AB9" w:rsidTr="00C85AB3">
        <w:trPr>
          <w:trHeight w:val="424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424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D048DB" w:rsidRPr="007E1AB9" w:rsidTr="00326764">
        <w:trPr>
          <w:trHeight w:val="363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Организация  трудоустройства несовершеннолетних граждан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3438,6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3438,6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3094,8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3094,8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4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48DB" w:rsidRPr="007E1AB9" w:rsidTr="000D1382">
        <w:trPr>
          <w:trHeight w:val="52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Проекты Российского союза молодежи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 по направлению: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Участие в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E1AB9">
              <w:rPr>
                <w:color w:val="000000"/>
                <w:sz w:val="20"/>
                <w:szCs w:val="20"/>
              </w:rPr>
              <w:t>оруме "Балтийский Артек"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29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125,9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Участие во Всероссийском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E1AB9">
              <w:rPr>
                <w:color w:val="000000"/>
                <w:sz w:val="20"/>
                <w:szCs w:val="20"/>
              </w:rPr>
              <w:t>оруме "Селигер"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 т.ч.: окружной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0D1382">
        <w:trPr>
          <w:trHeight w:val="339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5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2B78EE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Участие в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E1AB9">
              <w:rPr>
                <w:color w:val="000000"/>
                <w:sz w:val="20"/>
                <w:szCs w:val="20"/>
              </w:rPr>
              <w:t>оруме специалистов ученического самоуправления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D048DB" w:rsidRPr="007E1AB9" w:rsidTr="000D1382">
        <w:trPr>
          <w:trHeight w:val="11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 Общегородские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E1AB9">
              <w:rPr>
                <w:color w:val="000000"/>
                <w:sz w:val="20"/>
                <w:szCs w:val="20"/>
              </w:rPr>
              <w:t>того по направлению за счет средств городского бюджета: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День молодежи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Музыкально-спортивный праздник "Олимпийская чаша"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313,6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313,6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7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День самоуправления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326764">
        <w:trPr>
          <w:trHeight w:val="12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Военно-патриотическое воспитание молодежи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1284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6.1. 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Сотрудничество с МПК "Нарьян-Мар"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Сотрудничество с войсковыми частями № 28003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7E1AB9">
              <w:rPr>
                <w:color w:val="000000"/>
                <w:sz w:val="20"/>
                <w:szCs w:val="20"/>
              </w:rPr>
              <w:t>и № 12403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0D1382">
        <w:trPr>
          <w:trHeight w:val="4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374FF9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048DB" w:rsidRPr="007E1AB9" w:rsidTr="000D1382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Городская военно-спортивная игра "К защите Родины – готов"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183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2B78EE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Участие в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7E1AB9">
              <w:rPr>
                <w:color w:val="000000"/>
                <w:sz w:val="20"/>
                <w:szCs w:val="20"/>
              </w:rPr>
              <w:t xml:space="preserve">оруме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7E1AB9">
              <w:rPr>
                <w:color w:val="000000"/>
                <w:sz w:val="20"/>
                <w:szCs w:val="20"/>
              </w:rPr>
              <w:t>Гражданское и патриотическое воспитание молодежи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D048DB" w:rsidRPr="007E1AB9" w:rsidTr="00C85AB3">
        <w:trPr>
          <w:trHeight w:val="7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Единовременная выплата в виде материальной помощи демобилизованным из рядов Российской Армии в связи с завершением прохождения службы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8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Формирование здорового образа жизни, профилактика асоциальных проявлений в молодежной среде, организация отдыха и оздоровления молодежи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321</w:t>
            </w:r>
            <w:r w:rsidRPr="007E1AB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1631,1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1181,1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Профилактика аддитивного поведения молодежи города Нарьян-Мара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988,8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329,6</w:t>
            </w:r>
          </w:p>
        </w:tc>
      </w:tr>
      <w:tr w:rsidR="00D048DB" w:rsidRPr="007E1AB9" w:rsidTr="00C85AB3">
        <w:trPr>
          <w:trHeight w:val="79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Участие команды Администрации города Нарьян-Мара в спортивно-туристическом слете "Дорогами отцов-героев"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спортивно-оздоровительный фестиваль "Президентские состязания"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2B78EE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7E1AB9">
              <w:rPr>
                <w:color w:val="000000"/>
                <w:sz w:val="20"/>
                <w:szCs w:val="20"/>
              </w:rPr>
              <w:t>Мисс Нарьян-Мар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450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48DB" w:rsidRPr="007E1AB9" w:rsidTr="00C85AB3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Участие молодежи города во Всероссийских форумах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1729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851,5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851,5</w:t>
            </w:r>
          </w:p>
        </w:tc>
      </w:tr>
      <w:tr w:rsidR="00D048DB" w:rsidRPr="007E1AB9" w:rsidTr="00C85AB3">
        <w:trPr>
          <w:trHeight w:val="2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right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14383,8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7005,6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4316,8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3061,4</w:t>
            </w:r>
          </w:p>
        </w:tc>
      </w:tr>
      <w:tr w:rsidR="00D048DB" w:rsidRPr="007E1AB9" w:rsidTr="00C85AB3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right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 в т.ч.:  за счет средств окружного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5000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D048DB" w:rsidRPr="007E1AB9" w:rsidTr="00C85AB3">
        <w:trPr>
          <w:trHeight w:val="3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right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9383,8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2005,6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4316,8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8DB" w:rsidRPr="007E1AB9" w:rsidRDefault="00D048DB" w:rsidP="00C85AB3">
            <w:pPr>
              <w:jc w:val="center"/>
              <w:rPr>
                <w:color w:val="000000"/>
                <w:sz w:val="20"/>
                <w:szCs w:val="20"/>
              </w:rPr>
            </w:pPr>
            <w:r w:rsidRPr="007E1AB9">
              <w:rPr>
                <w:color w:val="000000"/>
                <w:sz w:val="20"/>
                <w:szCs w:val="20"/>
              </w:rPr>
              <w:t>3061,4</w:t>
            </w:r>
          </w:p>
        </w:tc>
      </w:tr>
    </w:tbl>
    <w:p w:rsidR="00D048DB" w:rsidRDefault="00D048DB" w:rsidP="00C85AB3">
      <w:pPr>
        <w:rPr>
          <w:sz w:val="26"/>
          <w:szCs w:val="26"/>
        </w:rPr>
      </w:pPr>
    </w:p>
    <w:p w:rsidR="00D048DB" w:rsidRDefault="00D048DB" w:rsidP="00C85AB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048DB" w:rsidSect="002B78EE">
          <w:headerReference w:type="default" r:id="rId10"/>
          <w:pgSz w:w="16838" w:h="11906" w:orient="landscape" w:code="9"/>
          <w:pgMar w:top="709" w:right="678" w:bottom="709" w:left="1276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D048DB" w:rsidRDefault="00D048DB" w:rsidP="00C85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>
        <w:rPr>
          <w:color w:val="000000"/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D048DB" w:rsidRDefault="00D048DB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048DB" w:rsidRDefault="00D048DB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048DB" w:rsidRPr="00DF2D06" w:rsidRDefault="00D048DB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D048DB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048DB" w:rsidRDefault="00D048D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048DB" w:rsidRDefault="00D048D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D048DB" w:rsidRPr="00A525FB" w:rsidRDefault="00D048DB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048DB" w:rsidRDefault="00D048DB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D048DB" w:rsidRDefault="00D048DB" w:rsidP="00F51461">
      <w:pPr>
        <w:sectPr w:rsidR="00D048DB" w:rsidSect="002B78EE">
          <w:headerReference w:type="default" r:id="rId11"/>
          <w:headerReference w:type="first" r:id="rId12"/>
          <w:type w:val="continuous"/>
          <w:pgSz w:w="11906" w:h="16838" w:code="9"/>
          <w:pgMar w:top="1134" w:right="851" w:bottom="1135" w:left="1701" w:header="720" w:footer="720" w:gutter="0"/>
          <w:cols w:space="720"/>
          <w:titlePg/>
          <w:docGrid w:linePitch="326"/>
        </w:sectPr>
      </w:pPr>
    </w:p>
    <w:p w:rsidR="00D048DB" w:rsidRDefault="00D048DB" w:rsidP="00385307"/>
    <w:sectPr w:rsidR="00D048DB" w:rsidSect="00385307">
      <w:headerReference w:type="default" r:id="rId13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DB" w:rsidRDefault="00D048DB" w:rsidP="00693317">
      <w:r>
        <w:separator/>
      </w:r>
    </w:p>
  </w:endnote>
  <w:endnote w:type="continuationSeparator" w:id="0">
    <w:p w:rsidR="00D048DB" w:rsidRDefault="00D048D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DB" w:rsidRDefault="00D048DB" w:rsidP="00693317">
      <w:r>
        <w:separator/>
      </w:r>
    </w:p>
  </w:footnote>
  <w:footnote w:type="continuationSeparator" w:id="0">
    <w:p w:rsidR="00D048DB" w:rsidRDefault="00D048D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DB" w:rsidRDefault="006F5DB2">
    <w:pPr>
      <w:pStyle w:val="a7"/>
      <w:jc w:val="center"/>
    </w:pPr>
    <w:fldSimple w:instr=" PAGE   \* MERGEFORMAT ">
      <w:r w:rsidR="00997D04">
        <w:rPr>
          <w:noProof/>
        </w:rPr>
        <w:t>2</w:t>
      </w:r>
    </w:fldSimple>
  </w:p>
  <w:p w:rsidR="00D048DB" w:rsidRDefault="00D048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DB" w:rsidRDefault="006F5DB2">
    <w:pPr>
      <w:pStyle w:val="a7"/>
      <w:jc w:val="center"/>
    </w:pPr>
    <w:fldSimple w:instr=" PAGE   \* MERGEFORMAT ">
      <w:r w:rsidR="00997D04">
        <w:rPr>
          <w:noProof/>
        </w:rPr>
        <w:t>1</w:t>
      </w:r>
    </w:fldSimple>
  </w:p>
  <w:p w:rsidR="00D048DB" w:rsidRDefault="00D048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DB" w:rsidRDefault="006F5DB2">
    <w:pPr>
      <w:pStyle w:val="a7"/>
      <w:jc w:val="center"/>
    </w:pPr>
    <w:fldSimple w:instr=" PAGE   \* MERGEFORMAT ">
      <w:r w:rsidR="00997D04">
        <w:rPr>
          <w:noProof/>
        </w:rPr>
        <w:t>4</w:t>
      </w:r>
    </w:fldSimple>
  </w:p>
  <w:p w:rsidR="00D048DB" w:rsidRDefault="00D048DB" w:rsidP="00C85AB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DB" w:rsidRDefault="006F5DB2">
    <w:pPr>
      <w:pStyle w:val="a7"/>
      <w:jc w:val="center"/>
    </w:pPr>
    <w:fldSimple w:instr=" PAGE   \* MERGEFORMAT ">
      <w:r w:rsidR="00D048DB">
        <w:rPr>
          <w:noProof/>
        </w:rPr>
        <w:t>2</w:t>
      </w:r>
    </w:fldSimple>
  </w:p>
  <w:p w:rsidR="00D048DB" w:rsidRDefault="00D048D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DB" w:rsidRDefault="006F5DB2">
    <w:pPr>
      <w:pStyle w:val="a7"/>
      <w:jc w:val="center"/>
    </w:pPr>
    <w:fldSimple w:instr=" PAGE   \* MERGEFORMAT ">
      <w:r w:rsidR="00997D04">
        <w:rPr>
          <w:noProof/>
        </w:rPr>
        <w:t>9</w:t>
      </w:r>
    </w:fldSimple>
  </w:p>
  <w:p w:rsidR="00D048DB" w:rsidRDefault="00D048DB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DB" w:rsidRDefault="00D048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F872842"/>
    <w:multiLevelType w:val="hybridMultilevel"/>
    <w:tmpl w:val="743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4FE5CA7"/>
    <w:multiLevelType w:val="multilevel"/>
    <w:tmpl w:val="6906982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"/>
  </w:num>
  <w:num w:numId="7">
    <w:abstractNumId w:val="24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15"/>
  </w:num>
  <w:num w:numId="14">
    <w:abstractNumId w:val="22"/>
  </w:num>
  <w:num w:numId="15">
    <w:abstractNumId w:val="13"/>
  </w:num>
  <w:num w:numId="16">
    <w:abstractNumId w:val="7"/>
  </w:num>
  <w:num w:numId="17">
    <w:abstractNumId w:val="27"/>
  </w:num>
  <w:num w:numId="18">
    <w:abstractNumId w:val="6"/>
  </w:num>
  <w:num w:numId="19">
    <w:abstractNumId w:val="5"/>
  </w:num>
  <w:num w:numId="20">
    <w:abstractNumId w:val="26"/>
  </w:num>
  <w:num w:numId="21">
    <w:abstractNumId w:val="16"/>
  </w:num>
  <w:num w:numId="22">
    <w:abstractNumId w:val="10"/>
  </w:num>
  <w:num w:numId="23">
    <w:abstractNumId w:val="18"/>
  </w:num>
  <w:num w:numId="24">
    <w:abstractNumId w:val="25"/>
  </w:num>
  <w:num w:numId="25">
    <w:abstractNumId w:val="8"/>
  </w:num>
  <w:num w:numId="26">
    <w:abstractNumId w:val="9"/>
  </w:num>
  <w:num w:numId="27">
    <w:abstractNumId w:val="3"/>
  </w:num>
  <w:num w:numId="28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4B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382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A47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352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54C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974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662E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8EE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6B2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51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4C45"/>
    <w:rsid w:val="00325248"/>
    <w:rsid w:val="003265CF"/>
    <w:rsid w:val="00326764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67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4FF9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910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4FA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31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5DB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229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1FA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11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8E2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5C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0C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D04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3C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5F5A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00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413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0F2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AB3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8DB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BBB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37F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51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2D7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A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0F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148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  <w:rPr>
      <w:rFonts w:cs="Times New Roman"/>
    </w:rPr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5"/>
    <w:uiPriority w:val="99"/>
    <w:semiHidden/>
    <w:rsid w:val="00D2702D"/>
    <w:rPr>
      <w:rFonts w:ascii="Times New Roman" w:eastAsia="Times New Roman" w:hAnsi="Times New Roman"/>
      <w:sz w:val="0"/>
      <w:szCs w:val="0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rFonts w:cs="Times New Roman"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basedOn w:val="a0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1418</Words>
  <Characters>8083</Characters>
  <Application>Microsoft Office Word</Application>
  <DocSecurity>0</DocSecurity>
  <Lines>67</Lines>
  <Paragraphs>18</Paragraphs>
  <ScaleCrop>false</ScaleCrop>
  <Company>Адм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2015-12-29T13:27:00Z</cp:lastPrinted>
  <dcterms:created xsi:type="dcterms:W3CDTF">2015-12-29T13:29:00Z</dcterms:created>
  <dcterms:modified xsi:type="dcterms:W3CDTF">2015-12-29T13:29:00Z</dcterms:modified>
</cp:coreProperties>
</file>