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B9" w:rsidRDefault="00FC4F34" w:rsidP="005C22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Памятка "Осторожно, гололед!"</w:t>
      </w:r>
    </w:p>
    <w:p w:rsidR="008B3596" w:rsidRDefault="008B3596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 xml:space="preserve">Ледяной дождь — твёрдые атмосферные осадки, выпадающие при отрицательной температуре воздуха (чаще всего 0…-10°, иногда до -15°) в виде твёрдых прозрачных шариков льда диаметром 1-3 мм. Внутри шариков находится незамёрзшая вода — падая на предметы, шарики разбиваются на скорлупки, вода вытекает и образуется гололёд. </w:t>
      </w:r>
      <w:r w:rsidRPr="008B3596">
        <w:rPr>
          <w:rFonts w:ascii="Times New Roman" w:hAnsi="Times New Roman" w:cs="Times New Roman"/>
          <w:sz w:val="28"/>
          <w:szCs w:val="28"/>
        </w:rPr>
        <w:br/>
      </w:r>
      <w:r w:rsidRPr="008B3596">
        <w:rPr>
          <w:rFonts w:ascii="Times New Roman" w:hAnsi="Times New Roman" w:cs="Times New Roman"/>
          <w:sz w:val="28"/>
          <w:szCs w:val="28"/>
        </w:rPr>
        <w:br/>
        <w:t>Ледяной дождь образуется при наличии температурной инверсии в нижней тропосфере (чаще всего в зоне тёплого атмосферного фронта)</w:t>
      </w:r>
      <w:proofErr w:type="gramStart"/>
      <w:r w:rsidRPr="008B35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3596">
        <w:rPr>
          <w:rFonts w:ascii="Times New Roman" w:hAnsi="Times New Roman" w:cs="Times New Roman"/>
          <w:sz w:val="28"/>
          <w:szCs w:val="28"/>
        </w:rPr>
        <w:t xml:space="preserve"> у земли находится холодный воздух, а над ним слой более тёплого воздуха. В теплом слое воздуха падающий снег частично или полностью тает, а затем в холодном воздухе ближе к земле переохлаждается и, падая на землю, замерзает, образуя гололёд.</w:t>
      </w:r>
    </w:p>
    <w:p w:rsidR="008B3596" w:rsidRPr="008B3596" w:rsidRDefault="008B3596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Гололед — это слой плотного льда, образовавшийся на поверхности земли,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 xml:space="preserve">тротуарах, проезжей части улицы, на деревьях, проводах и т.д. </w:t>
      </w:r>
      <w:proofErr w:type="gramStart"/>
      <w:r w:rsidRPr="008B359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596">
        <w:rPr>
          <w:rFonts w:ascii="Times New Roman" w:hAnsi="Times New Roman" w:cs="Times New Roman"/>
          <w:sz w:val="28"/>
          <w:szCs w:val="28"/>
        </w:rPr>
        <w:t>намерзании</w:t>
      </w:r>
      <w:proofErr w:type="spellEnd"/>
      <w:r w:rsidRPr="008B3596">
        <w:rPr>
          <w:rFonts w:ascii="Times New Roman" w:hAnsi="Times New Roman" w:cs="Times New Roman"/>
          <w:sz w:val="28"/>
          <w:szCs w:val="28"/>
        </w:rPr>
        <w:t xml:space="preserve"> переохлажденного дождя и мороси (тумана). Гололеду обычно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сопутствуют близкая к нулю температура воздуха, высокая влажность, ветер.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Корка намерзшего льда может достигать нескольких сантиметров. Гололёд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— редкое явление природы по сравнению с гололедицей. Гололедица -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скользкая дорога - это тонкий слой льда на поверхности земли,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596">
        <w:rPr>
          <w:rFonts w:ascii="Times New Roman" w:hAnsi="Times New Roman" w:cs="Times New Roman"/>
          <w:sz w:val="28"/>
          <w:szCs w:val="28"/>
        </w:rPr>
        <w:t>образующийся</w:t>
      </w:r>
      <w:proofErr w:type="gramEnd"/>
      <w:r w:rsidRPr="008B3596">
        <w:rPr>
          <w:rFonts w:ascii="Times New Roman" w:hAnsi="Times New Roman" w:cs="Times New Roman"/>
          <w:sz w:val="28"/>
          <w:szCs w:val="28"/>
        </w:rPr>
        <w:t xml:space="preserve"> после оттепели или дождя в результате похолодания, а также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замерзания мокрого снега и капель дождя. При гололеде значительно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повышается риск получения уличных травм: ушибов, вывихов, переломов.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По данным медиков, в такие дни количество пострадавших увеличивается в 2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раза. Если в прогнозе погоды дается сообщение о гололеде или гололедице,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примите меры для снижения вероятности получения травмы.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Обратите внимание на свою обувь: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- подберите нескользящую обувь с подошвой на микропористой основе;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- если таковой не имеется, наклейте на подошву лейкопластырь или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596">
        <w:rPr>
          <w:rFonts w:ascii="Times New Roman" w:hAnsi="Times New Roman" w:cs="Times New Roman"/>
          <w:sz w:val="28"/>
          <w:szCs w:val="28"/>
        </w:rPr>
        <w:t>изоляционную ленту, можете натереть подошвы песком (наждачной</w:t>
      </w:r>
      <w:proofErr w:type="gramEnd"/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бумагой);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- откажитесь в гололедицу от высоких каблуков.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Как действовать при гололеде (гололедице)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- смотрите себе под ноги, старайтесь обходить опасные места. Если ледяную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«лужу» обойти невозможно, то передвигайтесь по ней, как лыжник,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небольшими скользящими шажками.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- наступать следует на всю подошву, ноги слегка расслабить в коленях.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- руки по возможности должны быть свободны, старайтесь не носить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тяжелые сумки, не держите руки в карманах — это увеличивает вероятность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падения.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- будьте предельно внимательным на проезжей части дороге: не торопитесь,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и тем более не бегите.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- старайтесь обходить все места с наклонной поверхностью.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 xml:space="preserve">- пожилым людям рекомендуется использовать трость </w:t>
      </w:r>
      <w:proofErr w:type="gramStart"/>
      <w:r w:rsidRPr="008B35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3596">
        <w:rPr>
          <w:rFonts w:ascii="Times New Roman" w:hAnsi="Times New Roman" w:cs="Times New Roman"/>
          <w:sz w:val="28"/>
          <w:szCs w:val="28"/>
        </w:rPr>
        <w:t xml:space="preserve"> резиновым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lastRenderedPageBreak/>
        <w:t>наконечником или специальную палку с заостренными шипами.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- если Вы поскользнулись, присядьте, чтобы снизить высоту падения. В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момент падения постарайтесь сгруппироваться, и, перекатившись, смягчить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удар о землю. Не пытайтесь спасти вещи, которые несёте в руках. Не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торопитесь подняться, осмотрите себя, нет ли травм, попросите прохожих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людей помочь вам.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- гололед зачастую сопровождается обледенением проводов линий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электропередач, контактных сетей электротранспорта. Если вы увидели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оборванные провода, сообщите администрации населенного пункта о месте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 xml:space="preserve">обрыва. </w:t>
      </w:r>
      <w:proofErr w:type="gramStart"/>
      <w:r w:rsidRPr="008B3596">
        <w:rPr>
          <w:rFonts w:ascii="Times New Roman" w:hAnsi="Times New Roman" w:cs="Times New Roman"/>
          <w:sz w:val="28"/>
          <w:szCs w:val="28"/>
        </w:rPr>
        <w:t>Помните Особенно опасны</w:t>
      </w:r>
      <w:proofErr w:type="gramEnd"/>
      <w:r w:rsidRPr="008B3596">
        <w:rPr>
          <w:rFonts w:ascii="Times New Roman" w:hAnsi="Times New Roman" w:cs="Times New Roman"/>
          <w:sz w:val="28"/>
          <w:szCs w:val="28"/>
        </w:rPr>
        <w:t xml:space="preserve"> падения на спину, вверх лицом, так как</w:t>
      </w:r>
    </w:p>
    <w:p w:rsidR="005C22B9" w:rsidRPr="008B3596" w:rsidRDefault="005C22B9" w:rsidP="005C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можно получить сотрясение мозга. При получении травмы обязательно</w:t>
      </w:r>
    </w:p>
    <w:p w:rsidR="00DC0692" w:rsidRPr="008B3596" w:rsidRDefault="005C22B9" w:rsidP="005C22B9">
      <w:pPr>
        <w:rPr>
          <w:rFonts w:ascii="Times New Roman" w:hAnsi="Times New Roman" w:cs="Times New Roman"/>
          <w:sz w:val="28"/>
          <w:szCs w:val="28"/>
        </w:rPr>
      </w:pPr>
      <w:r w:rsidRPr="008B3596">
        <w:rPr>
          <w:rFonts w:ascii="Times New Roman" w:hAnsi="Times New Roman" w:cs="Times New Roman"/>
          <w:sz w:val="28"/>
          <w:szCs w:val="28"/>
        </w:rPr>
        <w:t>обратитесь к врачу за оказанием медицинской помощи.__</w:t>
      </w:r>
    </w:p>
    <w:sectPr w:rsidR="00DC0692" w:rsidRPr="008B3596" w:rsidSect="00D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2B9"/>
    <w:rsid w:val="004C1F10"/>
    <w:rsid w:val="005C22B9"/>
    <w:rsid w:val="008B3596"/>
    <w:rsid w:val="00A578C8"/>
    <w:rsid w:val="00DC0692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Company>Krokoz™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Kulikov</cp:lastModifiedBy>
  <cp:revision>4</cp:revision>
  <dcterms:created xsi:type="dcterms:W3CDTF">2014-10-23T08:22:00Z</dcterms:created>
  <dcterms:modified xsi:type="dcterms:W3CDTF">2014-10-23T10:12:00Z</dcterms:modified>
</cp:coreProperties>
</file>