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79" w:rsidRDefault="00774A79" w:rsidP="004E35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В период с 14.01.2015 по 19.01.2015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"Коми-Сервис" проводилась внеплановая проверка исполнения ранее выданного управляющей компании предписания, по результатам которой нарушений не выявлено.  </w:t>
      </w:r>
    </w:p>
    <w:p w:rsidR="00774A79" w:rsidRDefault="00774A79" w:rsidP="00545C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 период с 19.01.2015 по 22.01.2015 в отношен</w:t>
      </w:r>
      <w:proofErr w:type="gramStart"/>
      <w:r>
        <w:rPr>
          <w:sz w:val="26"/>
          <w:szCs w:val="26"/>
        </w:rPr>
        <w:t>ии ООО У</w:t>
      </w:r>
      <w:proofErr w:type="gramEnd"/>
      <w:r>
        <w:rPr>
          <w:sz w:val="26"/>
          <w:szCs w:val="26"/>
        </w:rPr>
        <w:t xml:space="preserve">К ПОК и ТС проводилась внеплановая проверка исполнения ранее выданного предписания управляющей компании, по результатам которой нарушений не выявлено.    </w:t>
      </w:r>
    </w:p>
    <w:p w:rsidR="00774A79" w:rsidRDefault="00774A79" w:rsidP="0054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В период с 19.01.2015 по 03.02.2015 по обращения гражданина "Ъ", проводилась внеплановая выездная проверка в отношении управляющей организац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"Базис", по результатам которой были выявлены нарушения</w:t>
      </w:r>
      <w:r w:rsidRPr="00545C07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 и норм технической эксплуатации жилищного фонда, утвержденные Постановлением Госстроя Российской Федерации от 27.09.2003 года № 170. В целях устранения выявленных нарушений обязательных требований законодательства и предупреждения подобных нарушений в дальнейшем управляющей организац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"Базис" выдано предписание об устранении выявленных нарушений.</w:t>
      </w:r>
    </w:p>
    <w:p w:rsidR="00774A79" w:rsidRDefault="00774A79" w:rsidP="004E35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774A79" w:rsidRDefault="00774A79" w:rsidP="004E3536">
      <w:pPr>
        <w:jc w:val="both"/>
        <w:rPr>
          <w:sz w:val="26"/>
          <w:szCs w:val="26"/>
        </w:rPr>
      </w:pPr>
    </w:p>
    <w:p w:rsidR="00774A79" w:rsidRDefault="00774A79" w:rsidP="0003771F">
      <w:pPr>
        <w:jc w:val="both"/>
        <w:rPr>
          <w:sz w:val="26"/>
          <w:szCs w:val="26"/>
        </w:rPr>
      </w:pPr>
    </w:p>
    <w:sectPr w:rsidR="00774A79" w:rsidSect="0003771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C4F"/>
    <w:multiLevelType w:val="hybridMultilevel"/>
    <w:tmpl w:val="AAD64D8E"/>
    <w:lvl w:ilvl="0" w:tplc="5F84C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DE0"/>
    <w:rsid w:val="00001C18"/>
    <w:rsid w:val="00016291"/>
    <w:rsid w:val="0003771F"/>
    <w:rsid w:val="00045741"/>
    <w:rsid w:val="00047D71"/>
    <w:rsid w:val="0009111A"/>
    <w:rsid w:val="000A68B2"/>
    <w:rsid w:val="00103130"/>
    <w:rsid w:val="001228F3"/>
    <w:rsid w:val="00177901"/>
    <w:rsid w:val="001A0DA6"/>
    <w:rsid w:val="001B5F6E"/>
    <w:rsid w:val="001D11E3"/>
    <w:rsid w:val="001F6A37"/>
    <w:rsid w:val="00244B22"/>
    <w:rsid w:val="00245DCE"/>
    <w:rsid w:val="00251DBE"/>
    <w:rsid w:val="002C2223"/>
    <w:rsid w:val="002C3907"/>
    <w:rsid w:val="002D36A3"/>
    <w:rsid w:val="002E2EBC"/>
    <w:rsid w:val="00305A4B"/>
    <w:rsid w:val="00343FF3"/>
    <w:rsid w:val="003752EE"/>
    <w:rsid w:val="003D2FD5"/>
    <w:rsid w:val="003E5A37"/>
    <w:rsid w:val="004054B1"/>
    <w:rsid w:val="0040688A"/>
    <w:rsid w:val="00420B16"/>
    <w:rsid w:val="00481CEF"/>
    <w:rsid w:val="00483F23"/>
    <w:rsid w:val="004E3536"/>
    <w:rsid w:val="004E60A9"/>
    <w:rsid w:val="004E6299"/>
    <w:rsid w:val="005011CD"/>
    <w:rsid w:val="0052547F"/>
    <w:rsid w:val="00545C07"/>
    <w:rsid w:val="005661F7"/>
    <w:rsid w:val="00593897"/>
    <w:rsid w:val="005B6EF6"/>
    <w:rsid w:val="005F19E7"/>
    <w:rsid w:val="005F4BA7"/>
    <w:rsid w:val="00611417"/>
    <w:rsid w:val="0062761D"/>
    <w:rsid w:val="00627656"/>
    <w:rsid w:val="006326CF"/>
    <w:rsid w:val="006374C0"/>
    <w:rsid w:val="0066540F"/>
    <w:rsid w:val="00673E23"/>
    <w:rsid w:val="00681479"/>
    <w:rsid w:val="00682092"/>
    <w:rsid w:val="00684B5E"/>
    <w:rsid w:val="006D27ED"/>
    <w:rsid w:val="006D6194"/>
    <w:rsid w:val="006F4B39"/>
    <w:rsid w:val="006F5D89"/>
    <w:rsid w:val="006F7610"/>
    <w:rsid w:val="00737036"/>
    <w:rsid w:val="00750368"/>
    <w:rsid w:val="0075458F"/>
    <w:rsid w:val="00774A79"/>
    <w:rsid w:val="0078129B"/>
    <w:rsid w:val="007E6431"/>
    <w:rsid w:val="00822D31"/>
    <w:rsid w:val="00824778"/>
    <w:rsid w:val="00826659"/>
    <w:rsid w:val="00827EBE"/>
    <w:rsid w:val="00842395"/>
    <w:rsid w:val="00855685"/>
    <w:rsid w:val="008572CE"/>
    <w:rsid w:val="00860CB2"/>
    <w:rsid w:val="008C466B"/>
    <w:rsid w:val="008E3C3C"/>
    <w:rsid w:val="008F0CB5"/>
    <w:rsid w:val="00955B5D"/>
    <w:rsid w:val="0099120C"/>
    <w:rsid w:val="00A2290C"/>
    <w:rsid w:val="00A25302"/>
    <w:rsid w:val="00A26DE0"/>
    <w:rsid w:val="00AA6A63"/>
    <w:rsid w:val="00AB3C8E"/>
    <w:rsid w:val="00AC09A9"/>
    <w:rsid w:val="00AE765E"/>
    <w:rsid w:val="00B410C4"/>
    <w:rsid w:val="00B50D5C"/>
    <w:rsid w:val="00B57EF6"/>
    <w:rsid w:val="00B61FF1"/>
    <w:rsid w:val="00B65896"/>
    <w:rsid w:val="00B94BAF"/>
    <w:rsid w:val="00BC2B9E"/>
    <w:rsid w:val="00BF003A"/>
    <w:rsid w:val="00C0552B"/>
    <w:rsid w:val="00C54439"/>
    <w:rsid w:val="00C6653E"/>
    <w:rsid w:val="00C73A3E"/>
    <w:rsid w:val="00C74BA6"/>
    <w:rsid w:val="00C977E1"/>
    <w:rsid w:val="00CD04C4"/>
    <w:rsid w:val="00CE58CC"/>
    <w:rsid w:val="00CE67A2"/>
    <w:rsid w:val="00D0598B"/>
    <w:rsid w:val="00D37857"/>
    <w:rsid w:val="00D40032"/>
    <w:rsid w:val="00D43828"/>
    <w:rsid w:val="00D477BF"/>
    <w:rsid w:val="00D914C2"/>
    <w:rsid w:val="00D92055"/>
    <w:rsid w:val="00DA0BA9"/>
    <w:rsid w:val="00DA692A"/>
    <w:rsid w:val="00E25FEB"/>
    <w:rsid w:val="00E51427"/>
    <w:rsid w:val="00E541FA"/>
    <w:rsid w:val="00EA74F6"/>
    <w:rsid w:val="00ED27EF"/>
    <w:rsid w:val="00ED3505"/>
    <w:rsid w:val="00EE0C87"/>
    <w:rsid w:val="00F03533"/>
    <w:rsid w:val="00F22DE8"/>
    <w:rsid w:val="00F2721C"/>
    <w:rsid w:val="00F40F65"/>
    <w:rsid w:val="00FC1F64"/>
    <w:rsid w:val="00FC2BE4"/>
    <w:rsid w:val="00FC7BFC"/>
    <w:rsid w:val="00FE3698"/>
    <w:rsid w:val="00FF44A2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4439"/>
    <w:pPr>
      <w:keepNext/>
      <w:ind w:left="70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439"/>
    <w:rPr>
      <w:rFonts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C54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544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C2B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894</Characters>
  <Application>Microsoft Office Word</Application>
  <DocSecurity>0</DocSecurity>
  <Lines>7</Lines>
  <Paragraphs>2</Paragraphs>
  <ScaleCrop>false</ScaleCrop>
  <Company>COMP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Smi2</cp:lastModifiedBy>
  <cp:revision>10</cp:revision>
  <cp:lastPrinted>2015-01-20T13:07:00Z</cp:lastPrinted>
  <dcterms:created xsi:type="dcterms:W3CDTF">2015-01-20T12:53:00Z</dcterms:created>
  <dcterms:modified xsi:type="dcterms:W3CDTF">2015-02-11T10:54:00Z</dcterms:modified>
</cp:coreProperties>
</file>