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5769DA" w:rsidRDefault="005769DA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 xml:space="preserve">огласно сведениям ЕГРН): 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B0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83:00:050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67C">
              <w:rPr>
                <w:rFonts w:ascii="Times New Roman" w:hAnsi="Times New Roman" w:cs="Times New Roman"/>
                <w:sz w:val="24"/>
                <w:szCs w:val="24"/>
              </w:rPr>
              <w:t>:389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7ED" w:rsidRPr="00AE4D06" w:rsidRDefault="008108FC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незастроенный земельный участок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072AA1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67C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+/-1</w:t>
            </w:r>
            <w:r w:rsidR="00F45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объекта:</w:t>
            </w:r>
            <w:r w:rsidR="0076244E" w:rsidRPr="0076244E">
              <w:rPr>
                <w:rFonts w:ascii="Times New Roman" w:hAnsi="Times New Roman" w:cs="Times New Roman"/>
                <w:sz w:val="24"/>
                <w:szCs w:val="24"/>
              </w:rPr>
              <w:t xml:space="preserve"> Ненецкий автономный округ, г. Нарьян-Мар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395" w:rsidRDefault="009B1395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9B1395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к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инженерной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инфраструктуры и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подъездных путей:</w:t>
            </w:r>
          </w:p>
          <w:p w:rsidR="00AE4D06" w:rsidRPr="009B1395" w:rsidRDefault="009B1395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Теплоснабжение</w:t>
            </w:r>
            <w:r w:rsidR="00AE4D06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Водоснабжение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Электроснабжение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Канализация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769DA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Default="009B1395" w:rsidP="002B1F9A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FD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  <w:p w:rsidR="00AE4D06" w:rsidRPr="00E9429E" w:rsidRDefault="00FB0CFD" w:rsidP="00FB5BC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рактеристиках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и зарегистрированных права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х на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429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от 24.06.2022                  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E36BDD" w:rsidP="00443B88">
            <w:pPr>
              <w:jc w:val="center"/>
            </w:pPr>
          </w:p>
          <w:p w:rsidR="00443B88" w:rsidRDefault="00F4567C" w:rsidP="00443B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70375" cy="40743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022071209202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885" cy="408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2052E9"/>
    <w:multiLevelType w:val="hybridMultilevel"/>
    <w:tmpl w:val="2C74E824"/>
    <w:lvl w:ilvl="0" w:tplc="52F054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44ACF"/>
    <w:rsid w:val="00072AA1"/>
    <w:rsid w:val="00106BD6"/>
    <w:rsid w:val="002A0F4D"/>
    <w:rsid w:val="002B1F9A"/>
    <w:rsid w:val="00443B88"/>
    <w:rsid w:val="004E7AB8"/>
    <w:rsid w:val="005769DA"/>
    <w:rsid w:val="00585650"/>
    <w:rsid w:val="006E0C65"/>
    <w:rsid w:val="00700EDD"/>
    <w:rsid w:val="0076244E"/>
    <w:rsid w:val="00766DB0"/>
    <w:rsid w:val="008108FC"/>
    <w:rsid w:val="00880D63"/>
    <w:rsid w:val="00890FBE"/>
    <w:rsid w:val="00913E15"/>
    <w:rsid w:val="009B1395"/>
    <w:rsid w:val="00AE4D06"/>
    <w:rsid w:val="00C517ED"/>
    <w:rsid w:val="00CD21A3"/>
    <w:rsid w:val="00D41FD5"/>
    <w:rsid w:val="00DA4135"/>
    <w:rsid w:val="00DB3422"/>
    <w:rsid w:val="00E36BDD"/>
    <w:rsid w:val="00E9429E"/>
    <w:rsid w:val="00F4567C"/>
    <w:rsid w:val="00FA51DA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46E2-1EE7-4AFE-A9F8-426D13AA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D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B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2022-07-13T13:41:00Z</dcterms:created>
  <dcterms:modified xsi:type="dcterms:W3CDTF">2022-07-13T13:41:00Z</dcterms:modified>
</cp:coreProperties>
</file>