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495">
        <w:rPr>
          <w:rFonts w:ascii="Times New Roman" w:hAnsi="Times New Roman" w:cs="Times New Roman"/>
          <w:sz w:val="26"/>
          <w:szCs w:val="26"/>
        </w:rPr>
        <w:t>Уведомление</w:t>
      </w:r>
    </w:p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33495">
        <w:rPr>
          <w:rFonts w:ascii="Times New Roman" w:hAnsi="Times New Roman" w:cs="Times New Roman"/>
          <w:sz w:val="26"/>
          <w:szCs w:val="26"/>
        </w:rPr>
        <w:t>о проведении публичного обсуждения</w:t>
      </w:r>
    </w:p>
    <w:p w:rsidR="00F33495" w:rsidRPr="00F33495" w:rsidRDefault="00F33495" w:rsidP="00F33495">
      <w:pPr>
        <w:pStyle w:val="ConsPlusNormal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065"/>
      </w:tblGrid>
      <w:tr w:rsidR="00F33495" w:rsidRPr="00F33495" w:rsidTr="00B65452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495" w:rsidRPr="00327C77" w:rsidRDefault="00F33495" w:rsidP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Настоящим</w:t>
            </w:r>
            <w:r>
              <w:rPr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Администрация МО "Городской округ "Город Нарьян-Мар" уведомляет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о проведении публичных обсуждений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рамках проведения экспертизы нормативного правового акта </w:t>
            </w:r>
            <w:hyperlink w:anchor="P33" w:history="1">
              <w:proofErr w:type="gramStart"/>
              <w:r w:rsidR="00327C77" w:rsidRPr="00327C77">
                <w:rPr>
                  <w:rFonts w:ascii="Times New Roman" w:hAnsi="Times New Roman" w:cs="Times New Roman"/>
                  <w:sz w:val="26"/>
                  <w:szCs w:val="26"/>
                </w:rPr>
                <w:t>Порядк</w:t>
              </w:r>
            </w:hyperlink>
            <w:r w:rsidR="00327C77" w:rsidRPr="00327C7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proofErr w:type="gramEnd"/>
            <w:r w:rsidR="00327C77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B3341" w:rsidRPr="006B3341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</w:t>
            </w:r>
            <w:r w:rsidR="00327C77" w:rsidRPr="006B334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27C77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</w:t>
            </w:r>
            <w:r w:rsidR="006B3341">
              <w:rPr>
                <w:rFonts w:ascii="Times New Roman" w:hAnsi="Times New Roman" w:cs="Times New Roman"/>
                <w:sz w:val="26"/>
                <w:szCs w:val="26"/>
              </w:rPr>
              <w:t>ого</w:t>
            </w:r>
            <w:r w:rsidR="00327C77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МО "Городской округ "Город Нарьян-Мар" от </w:t>
            </w:r>
            <w:r w:rsidR="006B3341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327C77" w:rsidRPr="00327C7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6B334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27C77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.2014 № </w:t>
            </w:r>
            <w:r w:rsidR="006B3341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="00E60F68" w:rsidRPr="00327C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F33495" w:rsidRPr="00F33495" w:rsidRDefault="00F33495" w:rsidP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33495" w:rsidRPr="00E60F68" w:rsidRDefault="00F33495" w:rsidP="00E60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60F68">
              <w:rPr>
                <w:rFonts w:ascii="Times New Roman" w:hAnsi="Times New Roman" w:cs="Times New Roman"/>
                <w:sz w:val="26"/>
                <w:szCs w:val="26"/>
              </w:rPr>
              <w:t>Разработчик проекта:</w:t>
            </w:r>
            <w:r>
              <w:rPr>
                <w:sz w:val="26"/>
                <w:szCs w:val="26"/>
              </w:rPr>
              <w:t xml:space="preserve"> </w:t>
            </w:r>
            <w:r w:rsidR="00E60F68" w:rsidRPr="00E60F6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строительства, ЖКХ и градостроительной деятельности Администрации МО "Городской округ "Город Нарьян-Мар</w:t>
            </w:r>
            <w:r w:rsidR="00E60F68" w:rsidRPr="00E60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3495" w:rsidRPr="00F33495" w:rsidRDefault="00F33495" w:rsidP="00F33495">
            <w:pPr>
              <w:pStyle w:val="ConsPlusNormal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Сроки проведения публичных обсуждений: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 w:rsidR="00E60F6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F33495" w:rsidRPr="00F33495" w:rsidRDefault="00F33495" w:rsidP="00F3349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(дата начала и окончания обсуждений)</w:t>
            </w:r>
          </w:p>
          <w:p w:rsidR="00F33495" w:rsidRPr="00F33495" w:rsidRDefault="00F334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Способ направления ответов: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Направление по электронной почте на адрес </w:t>
            </w:r>
            <w:hyperlink r:id="rId4" w:history="1"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ekonom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@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adm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-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nmar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</w:rPr>
                <w:t>.</w:t>
              </w:r>
              <w:r w:rsidR="0015194E" w:rsidRPr="0015194E">
                <w:rPr>
                  <w:rStyle w:val="a3"/>
                  <w:rFonts w:ascii="Times New Roman" w:hAnsi="Times New Roman" w:cs="Times New Roman"/>
                  <w:b/>
                  <w:sz w:val="26"/>
                  <w:szCs w:val="26"/>
                  <w:lang w:val="en-US"/>
                </w:rPr>
                <w:t>ru</w:t>
              </w:r>
            </w:hyperlink>
            <w:r w:rsidR="0015194E"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в виде прикрепленного файла, составленного (заполненного) по прилагаемой форме.</w:t>
            </w:r>
          </w:p>
          <w:p w:rsidR="0015194E" w:rsidRDefault="00F33495" w:rsidP="0015194E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3495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proofErr w:type="gramStart"/>
            <w:r w:rsidRPr="00F33495">
              <w:rPr>
                <w:sz w:val="26"/>
                <w:szCs w:val="26"/>
              </w:rPr>
              <w:t>(</w:t>
            </w:r>
            <w:r w:rsidR="0015194E" w:rsidRPr="00AE34E0">
              <w:rPr>
                <w:sz w:val="26"/>
                <w:szCs w:val="26"/>
              </w:rPr>
              <w:t xml:space="preserve">Контактное лицо по вопросам заполнения формы запроса и его отправки: </w:t>
            </w:r>
            <w:proofErr w:type="gramEnd"/>
          </w:p>
          <w:p w:rsidR="0015194E" w:rsidRDefault="0015194E" w:rsidP="00151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5194E">
              <w:rPr>
                <w:rFonts w:ascii="Times New Roman" w:hAnsi="Times New Roman" w:cs="Times New Roman"/>
                <w:sz w:val="26"/>
                <w:szCs w:val="26"/>
              </w:rPr>
              <w:t>Оленицкая</w:t>
            </w:r>
            <w:proofErr w:type="spellEnd"/>
            <w:r w:rsidRPr="0015194E">
              <w:rPr>
                <w:rFonts w:ascii="Times New Roman" w:hAnsi="Times New Roman" w:cs="Times New Roman"/>
                <w:sz w:val="26"/>
                <w:szCs w:val="26"/>
              </w:rPr>
              <w:t xml:space="preserve"> Виктория Сергеевна – начальник отдела инвестиционной политики и предпринимательства управления экономического и инвестиционного развития Администрации МО "Городской округ "Город Нарьян-Мар", рабочий телефон 4-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1519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27C7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15194E">
              <w:rPr>
                <w:rFonts w:ascii="Times New Roman" w:hAnsi="Times New Roman" w:cs="Times New Roman"/>
                <w:sz w:val="26"/>
                <w:szCs w:val="26"/>
              </w:rPr>
              <w:t>, с 8.30 часов  до 17.30 часов по рабочим дням.</w:t>
            </w:r>
          </w:p>
          <w:p w:rsidR="00F33495" w:rsidRPr="00F33495" w:rsidRDefault="00F33495" w:rsidP="0015194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Прилагаемые к запросу документы:</w:t>
            </w:r>
          </w:p>
          <w:p w:rsidR="00F33495" w:rsidRPr="00F33495" w:rsidRDefault="00F33495" w:rsidP="00E60F6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1) </w:t>
            </w:r>
            <w:hyperlink w:anchor="P33" w:history="1">
              <w:r w:rsidR="007A074F" w:rsidRPr="00327C77">
                <w:rPr>
                  <w:rFonts w:ascii="Times New Roman" w:hAnsi="Times New Roman" w:cs="Times New Roman"/>
                  <w:sz w:val="26"/>
                  <w:szCs w:val="26"/>
                </w:rPr>
                <w:t>Поряд</w:t>
              </w:r>
              <w:r w:rsidR="007A074F">
                <w:rPr>
                  <w:rFonts w:ascii="Times New Roman" w:hAnsi="Times New Roman" w:cs="Times New Roman"/>
                  <w:sz w:val="26"/>
                  <w:szCs w:val="26"/>
                </w:rPr>
                <w:t>о</w:t>
              </w:r>
              <w:r w:rsidR="007A074F" w:rsidRPr="00327C77">
                <w:rPr>
                  <w:rFonts w:ascii="Times New Roman" w:hAnsi="Times New Roman" w:cs="Times New Roman"/>
                  <w:sz w:val="26"/>
                  <w:szCs w:val="26"/>
                </w:rPr>
                <w:t>к</w:t>
              </w:r>
            </w:hyperlink>
            <w:r w:rsidR="007A074F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A074F" w:rsidRPr="006B3341">
              <w:rPr>
                <w:rFonts w:ascii="Times New Roman" w:hAnsi="Times New Roman" w:cs="Times New Roman"/>
                <w:sz w:val="26"/>
                <w:szCs w:val="26"/>
              </w:rPr>
              <w:t>предоставления субсидии на компенсацию расходов, связанных с организацией вывоза стоков из септиков и выгребных ям жилых домов на территории МО "Городской округ "Город Нарьян-Мар",</w:t>
            </w:r>
            <w:r w:rsidR="007A074F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утвержденн</w:t>
            </w:r>
            <w:r w:rsidR="007A074F">
              <w:rPr>
                <w:rFonts w:ascii="Times New Roman" w:hAnsi="Times New Roman" w:cs="Times New Roman"/>
                <w:sz w:val="26"/>
                <w:szCs w:val="26"/>
              </w:rPr>
              <w:t>ый</w:t>
            </w:r>
            <w:r w:rsidR="007A074F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 постановлением Администрации МО "Городской округ "Город Нарьян-Мар" от </w:t>
            </w:r>
            <w:r w:rsidR="007A074F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7A074F" w:rsidRPr="00327C77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 w:rsidR="007A074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074F" w:rsidRPr="00327C77">
              <w:rPr>
                <w:rFonts w:ascii="Times New Roman" w:hAnsi="Times New Roman" w:cs="Times New Roman"/>
                <w:sz w:val="26"/>
                <w:szCs w:val="26"/>
              </w:rPr>
              <w:t xml:space="preserve">.2014 № </w:t>
            </w:r>
            <w:r w:rsidR="007A074F">
              <w:rPr>
                <w:rFonts w:ascii="Times New Roman" w:hAnsi="Times New Roman" w:cs="Times New Roman"/>
                <w:sz w:val="26"/>
                <w:szCs w:val="26"/>
              </w:rPr>
              <w:t>766</w:t>
            </w:r>
            <w:r w:rsidR="007A074F" w:rsidRPr="00327C7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33495" w:rsidRPr="00F33495" w:rsidRDefault="0015194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r w:rsidR="005F753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еречень вопросов </w:t>
            </w:r>
            <w:hyperlink w:anchor="Par28" w:history="1">
              <w:r w:rsidR="00F33495" w:rsidRPr="00F33495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  <w:r w:rsidR="005F75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F33495" w:rsidRPr="00F33495" w:rsidRDefault="00F3349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Комментарий:</w:t>
            </w:r>
          </w:p>
          <w:p w:rsidR="007A074F" w:rsidRDefault="007A074F" w:rsidP="007A074F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A074F">
              <w:rPr>
                <w:rFonts w:ascii="Times New Roman" w:hAnsi="Times New Roman" w:cs="Times New Roman"/>
                <w:sz w:val="26"/>
                <w:szCs w:val="26"/>
              </w:rPr>
              <w:t xml:space="preserve">орядок разработан в целях выполнения Администрацией МО "Городской округ "Город Нарьян-Мар" полномочий по организации в границах муниципального образования </w:t>
            </w:r>
            <w:proofErr w:type="spellStart"/>
            <w:r w:rsidRPr="007A074F">
              <w:rPr>
                <w:rFonts w:ascii="Times New Roman" w:hAnsi="Times New Roman" w:cs="Times New Roman"/>
                <w:sz w:val="26"/>
                <w:szCs w:val="26"/>
              </w:rPr>
              <w:t>электро</w:t>
            </w:r>
            <w:proofErr w:type="spellEnd"/>
            <w:r w:rsidRPr="007A074F">
              <w:rPr>
                <w:rFonts w:ascii="Times New Roman" w:hAnsi="Times New Roman" w:cs="Times New Roman"/>
                <w:sz w:val="26"/>
                <w:szCs w:val="26"/>
              </w:rPr>
              <w:t>-, тепл</w:t>
            </w:r>
            <w:proofErr w:type="gramStart"/>
            <w:r w:rsidRPr="007A074F">
              <w:rPr>
                <w:rFonts w:ascii="Times New Roman" w:hAnsi="Times New Roman" w:cs="Times New Roman"/>
                <w:sz w:val="26"/>
                <w:szCs w:val="26"/>
              </w:rPr>
              <w:t>о-</w:t>
            </w:r>
            <w:proofErr w:type="gramEnd"/>
            <w:r w:rsidRPr="007A074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7A074F">
              <w:rPr>
                <w:rFonts w:ascii="Times New Roman" w:hAnsi="Times New Roman" w:cs="Times New Roman"/>
                <w:sz w:val="26"/>
                <w:szCs w:val="26"/>
              </w:rPr>
              <w:t>газо</w:t>
            </w:r>
            <w:proofErr w:type="spellEnd"/>
            <w:r w:rsidRPr="007A074F">
              <w:rPr>
                <w:rFonts w:ascii="Times New Roman" w:hAnsi="Times New Roman" w:cs="Times New Roman"/>
                <w:sz w:val="26"/>
                <w:szCs w:val="26"/>
              </w:rPr>
              <w:t>- и водоснабжения населения, водоотведения, снабжения населения топливом, в части полномочий по вывозу стоков из септиков и выгребных ям жилых домов по доступным для населения ценам, а также сдерживания роста совокупного фактического размера платежей граждан за жилищно-коммунальные услуги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33495" w:rsidRPr="00F33495" w:rsidRDefault="007A074F" w:rsidP="007A074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>(краткое описание вводимого государственного регулирования)</w:t>
            </w:r>
          </w:p>
          <w:p w:rsidR="00223230" w:rsidRPr="00B65452" w:rsidRDefault="00327C77" w:rsidP="00B65452">
            <w:pPr>
              <w:pStyle w:val="ConsPlusNormal"/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целях оценки регулирующего воздействия указанного </w:t>
            </w:r>
            <w:r w:rsidR="00223230">
              <w:rPr>
                <w:rFonts w:ascii="Times New Roman" w:hAnsi="Times New Roman" w:cs="Times New Roman"/>
                <w:sz w:val="26"/>
                <w:szCs w:val="26"/>
              </w:rPr>
              <w:t>нормативного правового акта</w:t>
            </w:r>
            <w:r w:rsidR="00F33495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деятельности,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всех уровней бюджетной системы </w:t>
            </w:r>
            <w:r w:rsidR="00223230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Федерации,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452" w:rsidRPr="00B65452">
              <w:rPr>
                <w:rFonts w:ascii="Times New Roman" w:hAnsi="Times New Roman" w:cs="Times New Roman"/>
                <w:sz w:val="26"/>
                <w:szCs w:val="26"/>
              </w:rPr>
              <w:t>Управление экономического и инвестиционного развития Администрации МО "Городской</w:t>
            </w:r>
            <w:proofErr w:type="gramEnd"/>
            <w:r w:rsidR="00B65452" w:rsidRPr="00B65452">
              <w:rPr>
                <w:rFonts w:ascii="Times New Roman" w:hAnsi="Times New Roman" w:cs="Times New Roman"/>
                <w:sz w:val="26"/>
                <w:szCs w:val="26"/>
              </w:rPr>
              <w:t xml:space="preserve">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F33495" w:rsidRPr="00F33495" w:rsidRDefault="00F33495" w:rsidP="00B6545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(название разработчика проекта акта)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разделом </w:t>
            </w:r>
            <w:r w:rsidR="00B6545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 о Порядке </w:t>
            </w:r>
            <w:proofErr w:type="gramStart"/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проведения оценки регулирующего </w:t>
            </w:r>
            <w:r w:rsidR="00B654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воздействия проектов нормативных правовых актов муниципального</w:t>
            </w:r>
            <w:proofErr w:type="gramEnd"/>
            <w:r w:rsidR="00B65452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</w:t>
            </w:r>
            <w:r w:rsidR="00B65452" w:rsidRPr="00F3349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проводит публичное обсуждение.</w:t>
            </w:r>
          </w:p>
          <w:p w:rsidR="00F33495" w:rsidRPr="00F33495" w:rsidRDefault="00F33495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33495">
              <w:rPr>
                <w:rFonts w:ascii="Times New Roman" w:hAnsi="Times New Roman" w:cs="Times New Roman"/>
                <w:sz w:val="26"/>
                <w:szCs w:val="26"/>
              </w:rPr>
              <w:t>В рамках указанного обсуждения все заинтересованные лица могут направить свои предложения и замечания по данному проекту.</w:t>
            </w:r>
          </w:p>
        </w:tc>
      </w:tr>
    </w:tbl>
    <w:p w:rsidR="00F33495" w:rsidRPr="00F33495" w:rsidRDefault="00F33495" w:rsidP="00F3349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sectPr w:rsidR="00F33495" w:rsidRPr="00F33495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3495"/>
    <w:rsid w:val="00116C32"/>
    <w:rsid w:val="0015194E"/>
    <w:rsid w:val="00223230"/>
    <w:rsid w:val="00327C77"/>
    <w:rsid w:val="0035766F"/>
    <w:rsid w:val="00405644"/>
    <w:rsid w:val="004A0082"/>
    <w:rsid w:val="00525F0D"/>
    <w:rsid w:val="005F753F"/>
    <w:rsid w:val="006043AE"/>
    <w:rsid w:val="006B3341"/>
    <w:rsid w:val="00750CD7"/>
    <w:rsid w:val="007A074F"/>
    <w:rsid w:val="00910AAB"/>
    <w:rsid w:val="009A4174"/>
    <w:rsid w:val="00A15868"/>
    <w:rsid w:val="00AE5A6D"/>
    <w:rsid w:val="00B22317"/>
    <w:rsid w:val="00B65452"/>
    <w:rsid w:val="00BC475B"/>
    <w:rsid w:val="00BD56B5"/>
    <w:rsid w:val="00D23BE1"/>
    <w:rsid w:val="00E60F68"/>
    <w:rsid w:val="00E75DAB"/>
    <w:rsid w:val="00E963EE"/>
    <w:rsid w:val="00F33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495"/>
    <w:pPr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3495"/>
    <w:pPr>
      <w:autoSpaceDE w:val="0"/>
      <w:autoSpaceDN w:val="0"/>
      <w:adjustRightInd w:val="0"/>
      <w:spacing w:before="0"/>
      <w:ind w:left="0" w:right="0"/>
      <w:jc w:val="left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33495"/>
    <w:pPr>
      <w:widowControl w:val="0"/>
      <w:autoSpaceDE w:val="0"/>
      <w:autoSpaceDN w:val="0"/>
      <w:spacing w:before="0"/>
      <w:ind w:left="0" w:right="0"/>
      <w:jc w:val="left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1519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konom@adm-nm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12</cp:revision>
  <dcterms:created xsi:type="dcterms:W3CDTF">2015-09-14T11:39:00Z</dcterms:created>
  <dcterms:modified xsi:type="dcterms:W3CDTF">2016-09-06T13:39:00Z</dcterms:modified>
</cp:coreProperties>
</file>