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60D94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460D94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460D94" w:rsidRPr="00460D94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"Городской округ "Город Нарьян-Мар"</w:t>
      </w:r>
      <w:r w:rsidR="004A3D5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60D94" w:rsidRPr="00460D9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ar36" w:tooltip="ПОРЯДОК" w:history="1">
        <w:r w:rsidR="00460D94" w:rsidRPr="00460D94">
          <w:rPr>
            <w:rFonts w:ascii="Times New Roman" w:hAnsi="Times New Roman" w:cs="Times New Roman"/>
            <w:b/>
            <w:sz w:val="24"/>
            <w:szCs w:val="24"/>
          </w:rPr>
          <w:t>Порядка</w:t>
        </w:r>
      </w:hyperlink>
      <w:r w:rsidR="00460D94" w:rsidRPr="00460D94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</w:p>
    <w:p w:rsidR="00922A15" w:rsidRPr="00493ABF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493ABF" w:rsidRDefault="00E61F9A" w:rsidP="004A3D5C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93AB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4A3D5C" w:rsidRPr="004A3D5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"Городской округ "Город Нарьян-Мар" "Об утверждении </w:t>
      </w:r>
      <w:hyperlink w:anchor="Par36" w:tooltip="ПОРЯДОК" w:history="1">
        <w:r w:rsidR="004A3D5C" w:rsidRPr="004A3D5C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4A3D5C" w:rsidRPr="004A3D5C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  <w:r w:rsidRPr="00493ABF">
        <w:rPr>
          <w:rFonts w:ascii="Times New Roman" w:eastAsia="Calibri" w:hAnsi="Times New Roman" w:cs="Times New Roman"/>
          <w:sz w:val="24"/>
          <w:szCs w:val="24"/>
        </w:rPr>
        <w:t xml:space="preserve"> 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F67420" w:rsidRPr="00493ABF">
        <w:rPr>
          <w:rFonts w:ascii="Times New Roman" w:hAnsi="Times New Roman" w:cs="Times New Roman"/>
          <w:sz w:val="24"/>
          <w:szCs w:val="24"/>
        </w:rPr>
        <w:t>управлением экономического и инвестиционного развития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C53086" w:rsidRPr="00493ABF">
        <w:rPr>
          <w:rFonts w:ascii="Times New Roman" w:hAnsi="Times New Roman" w:cs="Times New Roman"/>
          <w:sz w:val="24"/>
          <w:szCs w:val="24"/>
        </w:rPr>
        <w:t>Российск</w:t>
      </w:r>
      <w:r w:rsidR="00F467FC" w:rsidRPr="00493ABF">
        <w:rPr>
          <w:rFonts w:ascii="Times New Roman" w:hAnsi="Times New Roman" w:cs="Times New Roman"/>
          <w:sz w:val="24"/>
          <w:szCs w:val="24"/>
        </w:rPr>
        <w:t>ий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 НАО</w:t>
      </w:r>
      <w:r w:rsidR="00D26DB9" w:rsidRPr="00493ABF">
        <w:rPr>
          <w:rFonts w:ascii="Times New Roman" w:hAnsi="Times New Roman" w:cs="Times New Roman"/>
          <w:sz w:val="24"/>
          <w:szCs w:val="24"/>
        </w:rPr>
        <w:t>,</w:t>
      </w:r>
      <w:r w:rsidR="00922A15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266800" w:rsidRPr="00493ABF">
        <w:rPr>
          <w:rFonts w:ascii="Times New Roman" w:hAnsi="Times New Roman" w:cs="Times New Roman"/>
          <w:bCs/>
          <w:sz w:val="24"/>
          <w:szCs w:val="24"/>
        </w:rPr>
        <w:t>АО "Центр развития бизнеса НАО"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F67420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86"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8E6C75" w:rsidRPr="00493ABF" w:rsidRDefault="000C4573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НАО</w:t>
            </w:r>
          </w:p>
        </w:tc>
        <w:tc>
          <w:tcPr>
            <w:tcW w:w="3867" w:type="dxa"/>
          </w:tcPr>
          <w:p w:rsidR="009F182F" w:rsidRPr="00493ABF" w:rsidRDefault="00F67420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412" w:type="dxa"/>
          </w:tcPr>
          <w:p w:rsidR="009B75B7" w:rsidRPr="00F67420" w:rsidRDefault="009B75B7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4573"/>
    <w:rsid w:val="000C6F9F"/>
    <w:rsid w:val="001113FD"/>
    <w:rsid w:val="00144AA7"/>
    <w:rsid w:val="00177D62"/>
    <w:rsid w:val="001C1910"/>
    <w:rsid w:val="00266800"/>
    <w:rsid w:val="002C1E00"/>
    <w:rsid w:val="002E1133"/>
    <w:rsid w:val="002E494F"/>
    <w:rsid w:val="003025D9"/>
    <w:rsid w:val="00364A25"/>
    <w:rsid w:val="00366F8D"/>
    <w:rsid w:val="00386DF3"/>
    <w:rsid w:val="003C438C"/>
    <w:rsid w:val="003D12A9"/>
    <w:rsid w:val="003F0EA7"/>
    <w:rsid w:val="004538EA"/>
    <w:rsid w:val="00460D94"/>
    <w:rsid w:val="00481A08"/>
    <w:rsid w:val="00493ABF"/>
    <w:rsid w:val="00494A35"/>
    <w:rsid w:val="004A3D5C"/>
    <w:rsid w:val="004E0C2F"/>
    <w:rsid w:val="00580E19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1098"/>
    <w:rsid w:val="008D21D0"/>
    <w:rsid w:val="008E6C75"/>
    <w:rsid w:val="00922A15"/>
    <w:rsid w:val="009A4174"/>
    <w:rsid w:val="009A7BB5"/>
    <w:rsid w:val="009B75B7"/>
    <w:rsid w:val="009F182F"/>
    <w:rsid w:val="00A15868"/>
    <w:rsid w:val="00A4484A"/>
    <w:rsid w:val="00A50CBC"/>
    <w:rsid w:val="00A748E0"/>
    <w:rsid w:val="00AF069B"/>
    <w:rsid w:val="00B2131D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C1E19"/>
    <w:rsid w:val="00CE55C7"/>
    <w:rsid w:val="00CF6141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467FC"/>
    <w:rsid w:val="00F60F3B"/>
    <w:rsid w:val="00F67420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58</cp:revision>
  <cp:lastPrinted>2015-09-23T14:18:00Z</cp:lastPrinted>
  <dcterms:created xsi:type="dcterms:W3CDTF">2015-06-09T05:23:00Z</dcterms:created>
  <dcterms:modified xsi:type="dcterms:W3CDTF">2018-01-23T13:15:00Z</dcterms:modified>
</cp:coreProperties>
</file>