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FC1603" w:rsidP="00CE171D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r:id="rId4" w:history="1">
              <w:r w:rsidR="00562CE0" w:rsidRPr="00562CE0">
                <w:rPr>
                  <w:rFonts w:ascii="Times New Roman" w:hAnsi="Times New Roman" w:cs="Times New Roman"/>
                  <w:sz w:val="24"/>
                  <w:szCs w:val="24"/>
                </w:rPr>
                <w:t>Поряд</w:t>
              </w:r>
            </w:hyperlink>
            <w:r w:rsidR="00CE171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bookmarkStart w:id="0" w:name="_GoBack"/>
            <w:bookmarkEnd w:id="0"/>
            <w:r w:rsidR="00562CE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  <w:r w:rsidR="00562CE0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части затрат на приобретение и доставку имущества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9B526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DD5F2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DD5F28" w:rsidTr="00EE4DEE">
        <w:trPr>
          <w:trHeight w:val="213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2D3847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 в целях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МО "Городской округ "Город Нарьян-Мар" 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от 31.08.2018 № 584, (далее – Программа)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1" w:rsidRPr="00DD5F28" w:rsidRDefault="00DD5F28" w:rsidP="001E23E0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 w:rsidRPr="00DD5F28">
              <w:rPr>
                <w:iCs/>
              </w:rPr>
              <w:t xml:space="preserve">Содействие развитию малого и среднего предпринимательства путем предоставления финансовой поддержки в </w:t>
            </w:r>
            <w:r w:rsidRPr="00DD5F28">
              <w:rPr>
                <w:rFonts w:eastAsiaTheme="minorHAnsi"/>
                <w:lang w:eastAsia="en-US"/>
              </w:rPr>
              <w:t xml:space="preserve">части возмещения затрат </w:t>
            </w:r>
            <w:r w:rsidR="001E23E0">
              <w:t>на приобретение и доставку имущества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BA7C27" w:rsidP="00BA7C2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на территории муниципального образования "Городской округ "Город Нарьян-Мар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ED593C" w:rsidP="001E23E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7C27" w:rsidRPr="00DD5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27" w:rsidRPr="00DD5F28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Ненецкий автономный округ,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Нарьян-Мар, </w:t>
            </w:r>
            <w:r w:rsidR="0080056C" w:rsidRPr="00DD5F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="0080056C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56C" w:rsidRPr="00DD5F28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DD5F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08" w:rsidRPr="00DD5F28" w:rsidRDefault="000C3424" w:rsidP="000C332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C3320"/>
    <w:rsid w:val="000C3424"/>
    <w:rsid w:val="001E23E0"/>
    <w:rsid w:val="002B061D"/>
    <w:rsid w:val="002C2F47"/>
    <w:rsid w:val="002D3847"/>
    <w:rsid w:val="002E39B5"/>
    <w:rsid w:val="00454FCF"/>
    <w:rsid w:val="0046113F"/>
    <w:rsid w:val="004D42B6"/>
    <w:rsid w:val="00544808"/>
    <w:rsid w:val="00562CE0"/>
    <w:rsid w:val="00672C19"/>
    <w:rsid w:val="00750CD7"/>
    <w:rsid w:val="0080056C"/>
    <w:rsid w:val="00835CC8"/>
    <w:rsid w:val="009A4174"/>
    <w:rsid w:val="009B5267"/>
    <w:rsid w:val="00A15868"/>
    <w:rsid w:val="00A33055"/>
    <w:rsid w:val="00A41380"/>
    <w:rsid w:val="00BA7C27"/>
    <w:rsid w:val="00BD56B5"/>
    <w:rsid w:val="00CB3A21"/>
    <w:rsid w:val="00CE171D"/>
    <w:rsid w:val="00D0024B"/>
    <w:rsid w:val="00D23BE1"/>
    <w:rsid w:val="00D83342"/>
    <w:rsid w:val="00DD5F28"/>
    <w:rsid w:val="00E75DAB"/>
    <w:rsid w:val="00EB6FA9"/>
    <w:rsid w:val="00EB7006"/>
    <w:rsid w:val="00ED3303"/>
    <w:rsid w:val="00ED593C"/>
    <w:rsid w:val="00EE4DEE"/>
    <w:rsid w:val="00F85491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hyperlink" Target="consultantplus://offline/ref=096EB162ECA9F0070560FE9AB1536E6C38FF563D05EC201BA19C2C7EACE32A29B299FF870C7002810277807F4EF0F8262B0B89CE835CDA56848FFFb3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Оленицкая Виктория Сергеевна</cp:lastModifiedBy>
  <cp:revision>12</cp:revision>
  <dcterms:created xsi:type="dcterms:W3CDTF">2021-04-22T07:51:00Z</dcterms:created>
  <dcterms:modified xsi:type="dcterms:W3CDTF">2023-01-10T08:43:00Z</dcterms:modified>
</cp:coreProperties>
</file>