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68" w:rsidRPr="00641A68" w:rsidRDefault="00641A68" w:rsidP="00641A68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Права, задачи, порядок работы Координационного совета</w:t>
      </w:r>
    </w:p>
    <w:p w:rsidR="00641A68" w:rsidRPr="00641A68" w:rsidRDefault="00641A68" w:rsidP="00641A68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при Администрации МО "Городской округ "Город Нарьян-Мар"</w:t>
      </w:r>
    </w:p>
    <w:p w:rsidR="00641A68" w:rsidRPr="00641A68" w:rsidRDefault="00641A68" w:rsidP="00641A68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по поддержке малого и среднего предпринимательства</w:t>
      </w:r>
    </w:p>
    <w:p w:rsidR="00641A68" w:rsidRPr="00641A68" w:rsidRDefault="00641A68" w:rsidP="00641A68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 xml:space="preserve">Координационный совет при Администрации МО "Городской округ "Город Нарьян-Мар" по поддержке малого и среднего предпринимательства (далее - Совет) является совещательным органом, обеспечивающим взаимодействие органов местного самоуправления с представителями предпринимательских кругов для выработки предложений </w:t>
      </w:r>
      <w:proofErr w:type="gramStart"/>
      <w:r w:rsidRPr="00641A68">
        <w:rPr>
          <w:rFonts w:eastAsiaTheme="minorHAnsi"/>
          <w:bCs/>
          <w:sz w:val="26"/>
          <w:szCs w:val="26"/>
          <w:lang w:eastAsia="en-US"/>
        </w:rPr>
        <w:t>по</w:t>
      </w:r>
      <w:proofErr w:type="gramEnd"/>
      <w:r w:rsidRPr="00641A68"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gramStart"/>
      <w:r w:rsidRPr="00641A68">
        <w:rPr>
          <w:rFonts w:eastAsiaTheme="minorHAnsi"/>
          <w:bCs/>
          <w:sz w:val="26"/>
          <w:szCs w:val="26"/>
          <w:lang w:eastAsia="en-US"/>
        </w:rPr>
        <w:t>основным</w:t>
      </w:r>
      <w:proofErr w:type="gramEnd"/>
      <w:r w:rsidRPr="00641A68">
        <w:rPr>
          <w:rFonts w:eastAsiaTheme="minorHAnsi"/>
          <w:bCs/>
          <w:sz w:val="26"/>
          <w:szCs w:val="26"/>
          <w:lang w:eastAsia="en-US"/>
        </w:rPr>
        <w:t xml:space="preserve"> направлениям поддержки малого и среднего предпринимательства на территории города и участия в реализации экономической политики города.</w:t>
      </w: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Совет содействует формированию позитивного общественного мнения о предпринимательской деятельности путем распространения положительного опыта субъектов предпринимательской деятельности.</w:t>
      </w: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 xml:space="preserve">В своей деятельности Совет </w:t>
      </w:r>
      <w:r w:rsidRPr="00D359C9">
        <w:rPr>
          <w:rFonts w:eastAsiaTheme="minorHAnsi"/>
          <w:bCs/>
          <w:sz w:val="26"/>
          <w:szCs w:val="26"/>
          <w:lang w:eastAsia="en-US"/>
        </w:rPr>
        <w:t xml:space="preserve">руководствуется </w:t>
      </w:r>
      <w:hyperlink r:id="rId4" w:history="1">
        <w:r w:rsidRPr="00D359C9">
          <w:rPr>
            <w:rFonts w:eastAsiaTheme="minorHAnsi"/>
            <w:bCs/>
            <w:sz w:val="26"/>
            <w:szCs w:val="26"/>
            <w:lang w:eastAsia="en-US"/>
          </w:rPr>
          <w:t>Конституцией</w:t>
        </w:r>
      </w:hyperlink>
      <w:r w:rsidRPr="00D359C9">
        <w:rPr>
          <w:rFonts w:eastAsiaTheme="minorHAnsi"/>
          <w:bCs/>
          <w:sz w:val="26"/>
          <w:szCs w:val="26"/>
          <w:lang w:eastAsia="en-US"/>
        </w:rPr>
        <w:t xml:space="preserve"> Российской Федерации, федеральными законами, иными нормативными правовыми актами Российской Федерации, окружными законами и иными правовыми актами Ненецкого автономного округа, </w:t>
      </w:r>
      <w:hyperlink r:id="rId5" w:history="1">
        <w:r w:rsidRPr="00D359C9">
          <w:rPr>
            <w:rFonts w:eastAsiaTheme="minorHAnsi"/>
            <w:bCs/>
            <w:sz w:val="26"/>
            <w:szCs w:val="26"/>
            <w:lang w:eastAsia="en-US"/>
          </w:rPr>
          <w:t>Уставом</w:t>
        </w:r>
      </w:hyperlink>
      <w:r w:rsidRPr="00D359C9">
        <w:rPr>
          <w:rFonts w:eastAsiaTheme="minorHAnsi"/>
          <w:bCs/>
          <w:sz w:val="26"/>
          <w:szCs w:val="26"/>
          <w:lang w:eastAsia="en-US"/>
        </w:rPr>
        <w:t xml:space="preserve"> МО "Городской</w:t>
      </w:r>
      <w:r w:rsidRPr="00641A68">
        <w:rPr>
          <w:rFonts w:eastAsiaTheme="minorHAnsi"/>
          <w:bCs/>
          <w:sz w:val="26"/>
          <w:szCs w:val="26"/>
          <w:lang w:eastAsia="en-US"/>
        </w:rPr>
        <w:t xml:space="preserve"> округ "Город Нарьян-Мар", муниципальными нормативными правовыми актами и настоящим Положением.</w:t>
      </w: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Для выполнения возложенных задач Совет выполняет следующие функции:</w:t>
      </w: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- координирует деятельность субъектов малого и среднего предпринимательства и органов местного самоуправления при выполнении мероприятий, направленных на поддержку малого и среднего предпринимательства;</w:t>
      </w: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- координирует деятельность субъектов малого и среднего предпринимательства, органов местного самоуправления по формированию и выдвижению законодательных инициатив, направленных на развитие субъектов малого и среднего предпринимательства и инфраструктуры его поддержки;</w:t>
      </w: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- выносит предложения по развитию малого и среднего предпринимательства на территории города Нарьян-Мара;</w:t>
      </w: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- проводит экспертизу проектов нормативных правовых актов Администрации города, направленных на поддержку малого и среднего предпринимательства;</w:t>
      </w: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- выносит предложения по корректировке мероприятий, направленных на поддержку малого и среднего предпринимательства, в случае их низкой эффективности.</w:t>
      </w:r>
    </w:p>
    <w:p w:rsidR="00641A68" w:rsidRPr="00641A68" w:rsidRDefault="00641A68" w:rsidP="00641A68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Совет имеет право:</w:t>
      </w: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- принимать участие в разработке муниципальных программ поддержки малого и среднего предпринимательства и других муниципальных нормативных правовых актов в области развития малого и среднего предпринимательства;</w:t>
      </w: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- запрашивать с целью информации в установленном порядке у руководителей и иных должностных лиц федеральных органов, исполнительных органов государственной власти Ненецкого автономного округа, органов местного самоуправления, организаций и субъектов малого и среднего предпринимательства материалы и информацию (не носящие конфиденциальный характер), необходимые для выполнения возложенных на Совет задач;</w:t>
      </w: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- привлекать в установленном порядке к работе Совета представителей Администрации города Нарьян-Мара, контролирующих, общественных и других организаций, специалистов учреждений, руководителей малых и средних предприятий;</w:t>
      </w: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lastRenderedPageBreak/>
        <w:t>- принимать участие в обсуждении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деятельности.</w:t>
      </w: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Совет формируется в составе председателя, заместителя председателя, секретаря и членов Совета.</w:t>
      </w: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Председателем Совета является глава муниципального образования "Городской округ "Город Нарьян-Мар".</w:t>
      </w: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Членами Совета могут являться:</w:t>
      </w: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- представители общественных объединений, союзов и ассоциаций малого и среднего предпринимательства, других некоммерческих организаций, выражающих интересы субъектов малого и среднего предпринимательства;</w:t>
      </w: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- представители организаций, образующих инфраструктуру поддержки субъектов малого и среднего предпринимательства;</w:t>
      </w: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- представители территориальных органов федеральных органов государственной власти, органов государственной власти Ненецкого автономного округа и Архангельской области и органов местного самоуправления МО "Городской округ "Город Нарьян-Мар" (по согласованию);</w:t>
      </w: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- депутаты городского Совета;</w:t>
      </w: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- представители субъектов малого и среднего предпринимательства.</w:t>
      </w: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Состав Совета утверждается постановлением Администрации МО "Городской округ "Город Нарьян-Мар".</w:t>
      </w: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В состав Совета входят представители Администрации МО "Городской округ "Город Нарьян-Мар" в количестве не более одной третьей от общего числа членов Совета.</w:t>
      </w:r>
    </w:p>
    <w:p w:rsidR="00641A68" w:rsidRPr="00641A68" w:rsidRDefault="00641A68" w:rsidP="00641A68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Основная форма работы Совета - заседание.</w:t>
      </w: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Совет возглавляет председатель, а в период его отсутствия - заместитель председателя Совета.</w:t>
      </w: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Совет работает на постоянной основе. Плановые заседания проводятся не реже одного раза в год.</w:t>
      </w: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В случае необходимости по инициативе председателя Совета или не менее одной трети членов Совета могут проводиться внеплановые заседания Совета.</w:t>
      </w: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Совет осуществляет свою деятельность по планам, согласованным на заседании Совета и утвержденным его председателем.</w:t>
      </w: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Заседание Совета считается правомочным, если на нем присутствует более половины его членов.</w:t>
      </w: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Решения Совета принимаются простым большинством голосов присутствующих на заседании членов Совета путем открытого голосования.</w:t>
      </w: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В случае равенства голосов решающим является голос председательствующего на заседании.</w:t>
      </w: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Совет информирует органы местного самоуправления о подготовленных предложениях в виде протокола заседания Совета.</w:t>
      </w: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Для повышения эффективности деятельности Совета по предложению членов Совета либо в порядке личной инициативы субъектов малого и среднего предпринимательства могут быть введены новые члены. По представлению Совета члены, не принимающие участие в работе Совета более трех раз подряд, без уважительных причин, выводятся из состава.</w:t>
      </w:r>
    </w:p>
    <w:p w:rsidR="00641A68" w:rsidRPr="00641A68" w:rsidRDefault="00641A68" w:rsidP="00641A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41A68">
        <w:rPr>
          <w:rFonts w:eastAsiaTheme="minorHAnsi"/>
          <w:bCs/>
          <w:sz w:val="26"/>
          <w:szCs w:val="26"/>
          <w:lang w:eastAsia="en-US"/>
        </w:rPr>
        <w:t>Совет прекращает свою деятельность в соответствии с постановлением главы Администрации МО "Городской округ "Город Нарьян-Мар" в случае отсутствия кворума на заседании Совета более трех раз подряд.</w:t>
      </w:r>
    </w:p>
    <w:p w:rsidR="00641A68" w:rsidRPr="00641A68" w:rsidRDefault="00641A68" w:rsidP="00641A68">
      <w:pPr>
        <w:rPr>
          <w:sz w:val="26"/>
          <w:szCs w:val="26"/>
        </w:rPr>
      </w:pPr>
    </w:p>
    <w:sectPr w:rsidR="00641A68" w:rsidRPr="00641A68" w:rsidSect="00220B9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FC3"/>
    <w:rsid w:val="000E0FCD"/>
    <w:rsid w:val="000F32A6"/>
    <w:rsid w:val="00167515"/>
    <w:rsid w:val="001768C4"/>
    <w:rsid w:val="00192A72"/>
    <w:rsid w:val="00195E5A"/>
    <w:rsid w:val="001B3B74"/>
    <w:rsid w:val="00220B99"/>
    <w:rsid w:val="002401D1"/>
    <w:rsid w:val="002E39B5"/>
    <w:rsid w:val="002F5FC3"/>
    <w:rsid w:val="00353C65"/>
    <w:rsid w:val="0035418D"/>
    <w:rsid w:val="003A7C41"/>
    <w:rsid w:val="004349EA"/>
    <w:rsid w:val="004D42B6"/>
    <w:rsid w:val="004D516B"/>
    <w:rsid w:val="00641A68"/>
    <w:rsid w:val="00660112"/>
    <w:rsid w:val="006B28D2"/>
    <w:rsid w:val="00705A6B"/>
    <w:rsid w:val="00750CD7"/>
    <w:rsid w:val="009A4174"/>
    <w:rsid w:val="00A15868"/>
    <w:rsid w:val="00A41380"/>
    <w:rsid w:val="00BD56B5"/>
    <w:rsid w:val="00C94FD5"/>
    <w:rsid w:val="00D0024B"/>
    <w:rsid w:val="00D23BE1"/>
    <w:rsid w:val="00D359C9"/>
    <w:rsid w:val="00D373C4"/>
    <w:rsid w:val="00D4479D"/>
    <w:rsid w:val="00DA751B"/>
    <w:rsid w:val="00E2607D"/>
    <w:rsid w:val="00E75DAB"/>
    <w:rsid w:val="00EB7006"/>
    <w:rsid w:val="00EC65E7"/>
    <w:rsid w:val="00FB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C3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A6B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5415200B9EDBE61897DBC9FBE85FC0DA75DE7313017F0B4272EC04E1CF9CD018320AC30A7379C5FE58408B238C5052O7r8F" TargetMode="External"/><Relationship Id="rId4" Type="http://schemas.openxmlformats.org/officeDocument/2006/relationships/hyperlink" Target="consultantplus://offline/ref=BC5415200B9EDBE61897C5C4ED8408CCDB76877B1B5E24574D78B95CBE96CC9749345E97502672DBF94641O8r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Smi2</cp:lastModifiedBy>
  <cp:revision>16</cp:revision>
  <dcterms:created xsi:type="dcterms:W3CDTF">2019-05-16T13:32:00Z</dcterms:created>
  <dcterms:modified xsi:type="dcterms:W3CDTF">2019-06-06T08:27:00Z</dcterms:modified>
</cp:coreProperties>
</file>