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AF741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AF7413">
              <w:t>4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A66A58">
            <w:pPr>
              <w:ind w:left="-38" w:firstLine="38"/>
              <w:jc w:val="center"/>
            </w:pPr>
            <w:r>
              <w:t>3</w:t>
            </w:r>
            <w:r w:rsidR="00A66A58">
              <w:t>4</w:t>
            </w:r>
            <w:r w:rsidR="000814A8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814A8" w:rsidRPr="00A22958" w:rsidRDefault="000814A8" w:rsidP="000814A8">
      <w:pPr>
        <w:autoSpaceDE w:val="0"/>
        <w:autoSpaceDN w:val="0"/>
        <w:adjustRightInd w:val="0"/>
        <w:ind w:right="467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изменения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</w:p>
    <w:p w:rsidR="000814A8" w:rsidRDefault="000814A8" w:rsidP="000814A8">
      <w:pPr>
        <w:ind w:right="4535"/>
        <w:jc w:val="both"/>
        <w:rPr>
          <w:sz w:val="26"/>
          <w:szCs w:val="26"/>
        </w:rPr>
      </w:pPr>
    </w:p>
    <w:p w:rsidR="000814A8" w:rsidRDefault="000814A8" w:rsidP="000814A8">
      <w:pPr>
        <w:jc w:val="both"/>
        <w:rPr>
          <w:sz w:val="26"/>
          <w:szCs w:val="26"/>
        </w:rPr>
      </w:pPr>
    </w:p>
    <w:p w:rsidR="000814A8" w:rsidRDefault="000814A8" w:rsidP="000814A8">
      <w:pPr>
        <w:jc w:val="both"/>
        <w:rPr>
          <w:sz w:val="26"/>
          <w:szCs w:val="26"/>
        </w:rPr>
      </w:pPr>
    </w:p>
    <w:p w:rsidR="000814A8" w:rsidRDefault="000814A8" w:rsidP="008F46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 xml:space="preserve">В соответствии со статьей 353.1 Трудового кодекса Российской Федерации,  Законом НАО от 06.06.2014 № 40-ОЗ "О порядке и условиях осуществления ведомственного </w:t>
      </w:r>
      <w:proofErr w:type="gramStart"/>
      <w:r w:rsidRPr="003E19ED">
        <w:rPr>
          <w:sz w:val="26"/>
          <w:szCs w:val="26"/>
        </w:rPr>
        <w:t>контроля за</w:t>
      </w:r>
      <w:proofErr w:type="gramEnd"/>
      <w:r w:rsidRPr="003E19ED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>
        <w:rPr>
          <w:sz w:val="26"/>
          <w:szCs w:val="26"/>
        </w:rPr>
        <w:t>Н</w:t>
      </w:r>
      <w:r w:rsidR="0055430C">
        <w:rPr>
          <w:sz w:val="26"/>
          <w:szCs w:val="26"/>
        </w:rPr>
        <w:t>енецком автономном округе"</w:t>
      </w:r>
      <w:r w:rsidRPr="003E19ED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0814A8" w:rsidRPr="003E19ED" w:rsidRDefault="000814A8" w:rsidP="000814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14A8" w:rsidRDefault="000814A8" w:rsidP="0055430C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0814A8" w:rsidRDefault="000814A8" w:rsidP="000814A8">
      <w:pPr>
        <w:ind w:firstLine="709"/>
        <w:jc w:val="center"/>
        <w:rPr>
          <w:sz w:val="26"/>
          <w:szCs w:val="26"/>
        </w:rPr>
      </w:pPr>
    </w:p>
    <w:p w:rsidR="000814A8" w:rsidRPr="00A22958" w:rsidRDefault="000814A8" w:rsidP="008F46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изменение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утвержденный постановлением Администрации муниципального образования "Городской округ "Город Нарьян-Мар" от 29.11.2019   № 1166, изложив его в новой редакции (Приложение).</w:t>
      </w:r>
    </w:p>
    <w:p w:rsidR="000814A8" w:rsidRPr="009F1F72" w:rsidRDefault="000814A8" w:rsidP="008F4650">
      <w:pPr>
        <w:pStyle w:val="ConsPlusNormal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0814A8" w:rsidRDefault="000814A8" w:rsidP="002A6EAF"/>
    <w:p w:rsidR="000814A8" w:rsidRDefault="000814A8" w:rsidP="002A6EAF"/>
    <w:p w:rsidR="000814A8" w:rsidRDefault="000814A8" w:rsidP="002A6EAF"/>
    <w:p w:rsidR="000814A8" w:rsidRDefault="000814A8" w:rsidP="002A6EAF"/>
    <w:p w:rsidR="000814A8" w:rsidRDefault="000814A8" w:rsidP="002A6EAF"/>
    <w:p w:rsidR="000814A8" w:rsidRDefault="000814A8" w:rsidP="002A6EAF"/>
    <w:p w:rsidR="000814A8" w:rsidRDefault="000814A8" w:rsidP="002A6EAF"/>
    <w:p w:rsidR="000814A8" w:rsidRDefault="000814A8" w:rsidP="002A6EAF"/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от 14.05.2020 № 345</w:t>
      </w:r>
    </w:p>
    <w:p w:rsidR="0055430C" w:rsidRDefault="0055430C" w:rsidP="000814A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5430C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5430C" w:rsidRPr="00A22958" w:rsidRDefault="0055430C" w:rsidP="005543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от 29.11.2019 № 1166</w:t>
      </w:r>
    </w:p>
    <w:p w:rsidR="000814A8" w:rsidRDefault="000814A8" w:rsidP="000814A8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</w:p>
    <w:p w:rsidR="000814A8" w:rsidRDefault="000814A8" w:rsidP="000814A8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</w:p>
    <w:p w:rsidR="000814A8" w:rsidRPr="00A22958" w:rsidRDefault="000814A8" w:rsidP="000814A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22958">
        <w:rPr>
          <w:sz w:val="26"/>
          <w:szCs w:val="26"/>
        </w:rPr>
        <w:t>План</w:t>
      </w:r>
    </w:p>
    <w:p w:rsidR="000814A8" w:rsidRPr="00A22958" w:rsidRDefault="000814A8" w:rsidP="000814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2958">
        <w:rPr>
          <w:sz w:val="26"/>
          <w:szCs w:val="26"/>
        </w:rPr>
        <w:t>проведения плановых проверок соблюдения трудового</w:t>
      </w:r>
    </w:p>
    <w:p w:rsidR="000814A8" w:rsidRPr="00A22958" w:rsidRDefault="000814A8" w:rsidP="000814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22958">
        <w:rPr>
          <w:sz w:val="26"/>
          <w:szCs w:val="26"/>
        </w:rPr>
        <w:t>законодательства и иных нормативных правовых актов,</w:t>
      </w:r>
    </w:p>
    <w:p w:rsidR="000814A8" w:rsidRPr="00A22958" w:rsidRDefault="000814A8" w:rsidP="000814A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2020</w:t>
      </w:r>
      <w:r w:rsidRPr="00A22958">
        <w:rPr>
          <w:sz w:val="26"/>
          <w:szCs w:val="26"/>
        </w:rPr>
        <w:t xml:space="preserve"> год</w:t>
      </w:r>
      <w:proofErr w:type="gramEnd"/>
    </w:p>
    <w:p w:rsidR="000814A8" w:rsidRPr="00A22958" w:rsidRDefault="000814A8" w:rsidP="000814A8">
      <w:pPr>
        <w:autoSpaceDE w:val="0"/>
        <w:autoSpaceDN w:val="0"/>
        <w:adjustRightInd w:val="0"/>
        <w:jc w:val="center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046"/>
        <w:gridCol w:w="1781"/>
        <w:gridCol w:w="1418"/>
        <w:gridCol w:w="1417"/>
      </w:tblGrid>
      <w:tr w:rsidR="000814A8" w:rsidRPr="00A22958" w:rsidTr="00554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55430C" w:rsidP="00931D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0814A8" w:rsidRPr="00A22958">
              <w:t xml:space="preserve"> </w:t>
            </w:r>
            <w:proofErr w:type="spellStart"/>
            <w:proofErr w:type="gramStart"/>
            <w:r w:rsidR="000814A8" w:rsidRPr="00A22958">
              <w:t>п</w:t>
            </w:r>
            <w:proofErr w:type="spellEnd"/>
            <w:proofErr w:type="gramEnd"/>
            <w:r w:rsidR="000814A8" w:rsidRPr="00A22958">
              <w:t>/</w:t>
            </w:r>
            <w:proofErr w:type="spellStart"/>
            <w:r w:rsidR="000814A8" w:rsidRPr="00A22958"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Предмет плановой проверки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Форма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Срок проведения плановой проверки, рабочих дней</w:t>
            </w:r>
          </w:p>
        </w:tc>
      </w:tr>
      <w:tr w:rsidR="000814A8" w:rsidRPr="00A22958" w:rsidTr="00554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6</w:t>
            </w:r>
          </w:p>
        </w:tc>
      </w:tr>
      <w:tr w:rsidR="000814A8" w:rsidRPr="00A22958" w:rsidTr="00554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муниципальное унитарное предприятие       "</w:t>
            </w:r>
            <w:r>
              <w:t>Комбинат по благоустройству и бытовому обслуживанию</w:t>
            </w:r>
            <w:r w:rsidRPr="00A22958">
              <w:t>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соблюдени</w:t>
            </w:r>
            <w:r>
              <w:t>е</w:t>
            </w:r>
            <w:r w:rsidRPr="00A22958">
              <w:t xml:space="preserve"> </w:t>
            </w:r>
            <w:proofErr w:type="gramStart"/>
            <w:r w:rsidRPr="00A22958">
              <w:t>трудового</w:t>
            </w:r>
            <w:proofErr w:type="gramEnd"/>
          </w:p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законодательства и иных нормативных правовых актов,</w:t>
            </w:r>
          </w:p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proofErr w:type="gramStart"/>
            <w:r w:rsidRPr="00A22958">
              <w:t>содержащих</w:t>
            </w:r>
            <w:proofErr w:type="gramEnd"/>
            <w:r w:rsidRPr="00A22958">
              <w:t xml:space="preserve"> нормы трудового права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>
              <w:t>03.06.2020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0814A8" w:rsidRPr="00A22958" w:rsidTr="005543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 w:rsidRPr="00A22958"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муниципальное унитарное предприятие       "</w:t>
            </w:r>
            <w:proofErr w:type="spellStart"/>
            <w:r w:rsidRPr="00A22958">
              <w:t>Нарьян-Марское</w:t>
            </w:r>
            <w:proofErr w:type="spellEnd"/>
            <w:r w:rsidRPr="00A22958">
              <w:t xml:space="preserve"> автотранспортное предприятие"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соблюдени</w:t>
            </w:r>
            <w:r>
              <w:t>е</w:t>
            </w:r>
            <w:r w:rsidRPr="00A22958">
              <w:t xml:space="preserve"> </w:t>
            </w:r>
            <w:proofErr w:type="gramStart"/>
            <w:r w:rsidRPr="00A22958">
              <w:t>трудового</w:t>
            </w:r>
            <w:proofErr w:type="gramEnd"/>
          </w:p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 w:rsidRPr="00A22958">
              <w:t>законодательства и иных нормативных правовых актов,</w:t>
            </w:r>
          </w:p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proofErr w:type="gramStart"/>
            <w:r w:rsidRPr="00A22958">
              <w:t>содержащих</w:t>
            </w:r>
            <w:proofErr w:type="gramEnd"/>
            <w:r w:rsidRPr="00A22958">
              <w:t xml:space="preserve"> нормы трудового права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</w:pPr>
            <w: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8" w:rsidRPr="00A22958" w:rsidRDefault="000814A8" w:rsidP="00931D5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0814A8" w:rsidRDefault="0055430C" w:rsidP="0055430C">
      <w:pPr>
        <w:jc w:val="right"/>
      </w:pPr>
      <w:r>
        <w:t>".</w:t>
      </w:r>
    </w:p>
    <w:sectPr w:rsidR="000814A8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3F" w:rsidRDefault="00333D3F" w:rsidP="00693317">
      <w:r>
        <w:separator/>
      </w:r>
    </w:p>
  </w:endnote>
  <w:endnote w:type="continuationSeparator" w:id="0">
    <w:p w:rsidR="00333D3F" w:rsidRDefault="00333D3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3F" w:rsidRDefault="00333D3F" w:rsidP="00693317">
      <w:r>
        <w:separator/>
      </w:r>
    </w:p>
  </w:footnote>
  <w:footnote w:type="continuationSeparator" w:id="0">
    <w:p w:rsidR="00333D3F" w:rsidRDefault="00333D3F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30C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50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E483-52AA-4B03-B2F3-B7A4FEF7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2020-05-14T08:41:00Z</dcterms:created>
  <dcterms:modified xsi:type="dcterms:W3CDTF">2020-05-14T08:41:00Z</dcterms:modified>
</cp:coreProperties>
</file>