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9" w:rsidRDefault="00593BA9" w:rsidP="00593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593BA9" w:rsidRPr="00593BA9" w:rsidRDefault="00593BA9" w:rsidP="00593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rStyle w:val="a4"/>
          <w:sz w:val="26"/>
          <w:szCs w:val="26"/>
        </w:rPr>
        <w:t>Меры предосторожности при использовании электроприборов:</w:t>
      </w:r>
    </w:p>
    <w:p w:rsidR="00EF04C5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Внимательно изучите инструкцию по эксплуатации электроп</w:t>
      </w:r>
      <w:r w:rsidR="00EF04C5">
        <w:rPr>
          <w:sz w:val="26"/>
          <w:szCs w:val="26"/>
        </w:rPr>
        <w:t>рибора, впоследствии не нарушайте</w:t>
      </w:r>
      <w:r w:rsidRPr="00593BA9">
        <w:rPr>
          <w:sz w:val="26"/>
          <w:szCs w:val="26"/>
        </w:rPr>
        <w:t xml:space="preserve"> требований, изложенных в ней.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 xml:space="preserve"> - Систематически проводите проверку исправности электропроводки, розеток, щитков и штепсельных вилок обогревателя.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8472B1" w:rsidRPr="00593BA9" w:rsidRDefault="008472B1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 xml:space="preserve">- </w:t>
      </w:r>
      <w:r w:rsidRPr="00593BA9">
        <w:rPr>
          <w:rStyle w:val="a4"/>
          <w:sz w:val="26"/>
          <w:szCs w:val="26"/>
        </w:rPr>
        <w:t>Не позволяйте детям играть с такими устройствами.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Не размещайте сетевые провода обогревателя под ковры и другие покрытия.</w:t>
      </w:r>
    </w:p>
    <w:p w:rsidR="00593BA9" w:rsidRPr="00593BA9" w:rsidRDefault="00593BA9" w:rsidP="00593BA9">
      <w:pPr>
        <w:pStyle w:val="a3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593BA9" w:rsidRPr="00593BA9" w:rsidRDefault="00593BA9" w:rsidP="00593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93BA9">
        <w:rPr>
          <w:sz w:val="26"/>
          <w:szCs w:val="26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593BA9">
        <w:rPr>
          <w:sz w:val="26"/>
          <w:szCs w:val="26"/>
        </w:rPr>
        <w:t>захламленных</w:t>
      </w:r>
      <w:proofErr w:type="gramEnd"/>
      <w:r w:rsidRPr="00593BA9">
        <w:rPr>
          <w:sz w:val="26"/>
          <w:szCs w:val="26"/>
        </w:rPr>
        <w:t xml:space="preserve"> и замусоренных помещениях.</w:t>
      </w:r>
    </w:p>
    <w:p w:rsidR="00F96D2B" w:rsidRDefault="00593BA9" w:rsidP="00593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93BA9">
        <w:rPr>
          <w:sz w:val="26"/>
          <w:szCs w:val="26"/>
        </w:rPr>
        <w:t>- Регулярно очищайте обогреватель от пыли — она тоже может воспламениться.</w:t>
      </w:r>
    </w:p>
    <w:p w:rsidR="00EF04C5" w:rsidRDefault="00EF04C5" w:rsidP="00593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11B19" w:rsidRPr="00D11B19" w:rsidRDefault="00D11B19" w:rsidP="00D11B19">
      <w:pPr>
        <w:pStyle w:val="msonormalcenter-back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  <w:u w:val="single"/>
        </w:rPr>
      </w:pPr>
      <w:r w:rsidRPr="00D11B19">
        <w:rPr>
          <w:b/>
          <w:iCs/>
          <w:color w:val="000000"/>
          <w:sz w:val="26"/>
          <w:szCs w:val="26"/>
          <w:u w:val="single"/>
        </w:rPr>
        <w:t>При появлении признаков пожара (загорания) не теряйтесь. Действуйте быстро и решительно, не поддавайтесь панике:</w:t>
      </w:r>
    </w:p>
    <w:p w:rsidR="00D11B19" w:rsidRPr="00D11B19" w:rsidRDefault="00D11B19" w:rsidP="00D11B1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72B1" w:rsidRDefault="00D11B19" w:rsidP="00D11B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472B1">
        <w:rPr>
          <w:rFonts w:ascii="Times New Roman" w:hAnsi="Times New Roman" w:cs="Times New Roman"/>
          <w:color w:val="000000"/>
          <w:sz w:val="26"/>
          <w:szCs w:val="26"/>
        </w:rPr>
        <w:t>четко и ясно сообщите информацию по телефону «01»;</w:t>
      </w:r>
      <w:r w:rsidRPr="00D11B1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11B19" w:rsidRPr="00D11B19" w:rsidRDefault="008472B1" w:rsidP="00D11B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D11B1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11B19" w:rsidRPr="00D11B19">
        <w:rPr>
          <w:rFonts w:ascii="Times New Roman" w:hAnsi="Times New Roman" w:cs="Times New Roman"/>
          <w:color w:val="000000"/>
          <w:sz w:val="26"/>
          <w:szCs w:val="26"/>
        </w:rPr>
        <w:t xml:space="preserve">до прибытия пожарных подразделений примите возможные меры к спасению себя и близких, сообщите </w:t>
      </w:r>
      <w:proofErr w:type="gramStart"/>
      <w:r w:rsidR="00D11B19" w:rsidRPr="00D11B19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D11B19" w:rsidRPr="00D11B19">
        <w:rPr>
          <w:rFonts w:ascii="Times New Roman" w:hAnsi="Times New Roman" w:cs="Times New Roman"/>
          <w:color w:val="000000"/>
          <w:sz w:val="26"/>
          <w:szCs w:val="26"/>
        </w:rPr>
        <w:t xml:space="preserve"> случившимся соседям; </w:t>
      </w:r>
    </w:p>
    <w:p w:rsidR="00D11B19" w:rsidRPr="00D11B19" w:rsidRDefault="00D11B19" w:rsidP="00D11B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11B19">
        <w:rPr>
          <w:rFonts w:ascii="Times New Roman" w:hAnsi="Times New Roman" w:cs="Times New Roman"/>
          <w:color w:val="000000"/>
          <w:sz w:val="26"/>
          <w:szCs w:val="26"/>
        </w:rPr>
        <w:t xml:space="preserve">при пожаре люди гибнут в основном не от пламени, а от дыма. Поэтому всеми способами защищайтесь от него: дышите через мокрую ткань, двигаться в дыму лучше всего ползком, вдоль стены, по направлению к выходу из дома или квартиры; </w:t>
      </w:r>
    </w:p>
    <w:p w:rsidR="00D11B19" w:rsidRPr="00D11B19" w:rsidRDefault="00D11B19" w:rsidP="00D11B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11B19">
        <w:rPr>
          <w:rFonts w:ascii="Times New Roman" w:hAnsi="Times New Roman" w:cs="Times New Roman"/>
          <w:color w:val="000000"/>
          <w:sz w:val="26"/>
          <w:szCs w:val="26"/>
        </w:rPr>
        <w:t xml:space="preserve">выбравшись из квартиры, двигайтесь только по лестнице. Пользоваться  лифтом во время пожара запрещено он может остановиться между этажами, а шахта лифта быстро заполняется дымом; </w:t>
      </w:r>
    </w:p>
    <w:p w:rsidR="00D11B19" w:rsidRPr="00593BA9" w:rsidRDefault="00D11B19" w:rsidP="00D11B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11B19">
        <w:rPr>
          <w:color w:val="000000"/>
          <w:sz w:val="26"/>
          <w:szCs w:val="26"/>
        </w:rPr>
        <w:t>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прохожих.</w:t>
      </w:r>
    </w:p>
    <w:sectPr w:rsidR="00D11B19" w:rsidRPr="00593BA9" w:rsidSect="00F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A9"/>
    <w:rsid w:val="002B42EC"/>
    <w:rsid w:val="00593BA9"/>
    <w:rsid w:val="007F03C2"/>
    <w:rsid w:val="008472B1"/>
    <w:rsid w:val="00A033B0"/>
    <w:rsid w:val="00D11B19"/>
    <w:rsid w:val="00ED6970"/>
    <w:rsid w:val="00EF04C5"/>
    <w:rsid w:val="00F9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BA9"/>
    <w:rPr>
      <w:b/>
      <w:bCs/>
    </w:rPr>
  </w:style>
  <w:style w:type="paragraph" w:customStyle="1" w:styleId="msonormalcenter-back">
    <w:name w:val="msonormal center-back"/>
    <w:basedOn w:val="a"/>
    <w:rsid w:val="00D1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MHS2</dc:creator>
  <cp:lastModifiedBy>MHS2</cp:lastModifiedBy>
  <cp:revision>4</cp:revision>
  <dcterms:created xsi:type="dcterms:W3CDTF">2016-12-19T05:29:00Z</dcterms:created>
  <dcterms:modified xsi:type="dcterms:W3CDTF">2016-12-19T14:10:00Z</dcterms:modified>
</cp:coreProperties>
</file>