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F5" w:rsidRPr="007953F5" w:rsidRDefault="007953F5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7953F5" w:rsidRDefault="007953F5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59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701"/>
        <w:gridCol w:w="2835"/>
        <w:gridCol w:w="1134"/>
        <w:gridCol w:w="2268"/>
        <w:gridCol w:w="1701"/>
        <w:gridCol w:w="1276"/>
        <w:gridCol w:w="1594"/>
      </w:tblGrid>
      <w:tr w:rsidR="001A7382" w:rsidRPr="007953F5" w:rsidTr="001A7382">
        <w:trPr>
          <w:cantSplit/>
          <w:trHeight w:val="2271"/>
        </w:trPr>
        <w:tc>
          <w:tcPr>
            <w:tcW w:w="851" w:type="dxa"/>
            <w:textDirection w:val="btLr"/>
            <w:vAlign w:val="center"/>
          </w:tcPr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  <w:textDirection w:val="btLr"/>
            <w:vAlign w:val="center"/>
          </w:tcPr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275" w:type="dxa"/>
            <w:textDirection w:val="btLr"/>
            <w:vAlign w:val="center"/>
          </w:tcPr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7953F5" w:rsidRPr="007953F5" w:rsidRDefault="007953F5" w:rsidP="00617B04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 w:rsidR="00617B04"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 w:rsidR="00617B04"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-во сторон 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extDirection w:val="btLr"/>
            <w:vAlign w:val="center"/>
          </w:tcPr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 w:rsidR="00617B04"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701" w:type="dxa"/>
            <w:textDirection w:val="btLr"/>
            <w:vAlign w:val="center"/>
          </w:tcPr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 w:rsidR="00617B04"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276" w:type="dxa"/>
            <w:textDirection w:val="btLr"/>
            <w:vAlign w:val="center"/>
          </w:tcPr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 w:rsidR="00617B04"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594" w:type="dxa"/>
            <w:textDirection w:val="btLr"/>
            <w:vAlign w:val="center"/>
          </w:tcPr>
          <w:p w:rsidR="007953F5" w:rsidRPr="001A7382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>Реестровый номер объекта</w:t>
            </w:r>
            <w:r w:rsidR="001A7382" w:rsidRPr="001A73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7382" w:rsidRPr="007953F5" w:rsidRDefault="001A7382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в реестре/номер в Схеме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РК (если нет в схеме – 000)</w:t>
            </w:r>
          </w:p>
        </w:tc>
      </w:tr>
      <w:tr w:rsidR="001A7382" w:rsidRPr="007953F5" w:rsidTr="001A7382">
        <w:tc>
          <w:tcPr>
            <w:tcW w:w="851" w:type="dxa"/>
            <w:vAlign w:val="center"/>
          </w:tcPr>
          <w:p w:rsidR="007953F5" w:rsidRPr="007953F5" w:rsidRDefault="007953F5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 w:rsidR="001A7382"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953F5" w:rsidRPr="007953F5" w:rsidRDefault="007953F5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7953F5" w:rsidRPr="007953F5" w:rsidRDefault="007953F5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7953F5" w:rsidRPr="007953F5" w:rsidRDefault="007953F5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7953F5" w:rsidRPr="007953F5" w:rsidRDefault="007953F5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7953F5" w:rsidRPr="007953F5" w:rsidRDefault="007953F5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7953F5" w:rsidRDefault="007953F5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</w:t>
            </w:r>
            <w:r w:rsidR="001A7382">
              <w:rPr>
                <w:rFonts w:ascii="Times New Roman" w:hAnsi="Times New Roman"/>
                <w:sz w:val="20"/>
                <w:szCs w:val="20"/>
              </w:rPr>
              <w:t xml:space="preserve">имени </w:t>
            </w:r>
            <w:r>
              <w:rPr>
                <w:rFonts w:ascii="Times New Roman" w:hAnsi="Times New Roman"/>
                <w:sz w:val="20"/>
                <w:szCs w:val="20"/>
              </w:rPr>
              <w:t>60-летия Октября</w:t>
            </w:r>
            <w:r w:rsidR="001A7382">
              <w:rPr>
                <w:rFonts w:ascii="Times New Roman" w:hAnsi="Times New Roman"/>
                <w:sz w:val="20"/>
                <w:szCs w:val="20"/>
              </w:rPr>
              <w:t>, д.59,</w:t>
            </w:r>
          </w:p>
          <w:p w:rsidR="001A7382" w:rsidRPr="007953F5" w:rsidRDefault="001A7382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701" w:type="dxa"/>
            <w:vAlign w:val="center"/>
          </w:tcPr>
          <w:p w:rsidR="007953F5" w:rsidRPr="007953F5" w:rsidRDefault="001A7382" w:rsidP="001A738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7953F5" w:rsidRPr="007953F5" w:rsidRDefault="001A7382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7953F5" w:rsidRPr="007953F5" w:rsidRDefault="001A7382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</w:t>
            </w:r>
            <w:r w:rsidR="009E163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E163E" w:rsidRPr="007953F5" w:rsidTr="001A7382">
        <w:tc>
          <w:tcPr>
            <w:tcW w:w="85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9E163E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9E163E" w:rsidRPr="007953F5" w:rsidTr="001A7382">
        <w:tc>
          <w:tcPr>
            <w:tcW w:w="85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9E163E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9E163E" w:rsidRPr="007953F5" w:rsidTr="001A7382">
        <w:tc>
          <w:tcPr>
            <w:tcW w:w="85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9E163E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9E163E" w:rsidRPr="007953F5" w:rsidTr="001A7382">
        <w:tc>
          <w:tcPr>
            <w:tcW w:w="85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9E163E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9E163E" w:rsidRPr="007953F5" w:rsidTr="001A7382">
        <w:tc>
          <w:tcPr>
            <w:tcW w:w="85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9E163E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9E163E" w:rsidRPr="007953F5" w:rsidTr="001A7382">
        <w:tc>
          <w:tcPr>
            <w:tcW w:w="85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</w:t>
            </w:r>
            <w:r w:rsidR="00617B04">
              <w:rPr>
                <w:rFonts w:ascii="Times New Roman" w:hAnsi="Times New Roman"/>
                <w:sz w:val="20"/>
                <w:szCs w:val="20"/>
              </w:rPr>
              <w:t>ное панно</w:t>
            </w:r>
          </w:p>
        </w:tc>
        <w:tc>
          <w:tcPr>
            <w:tcW w:w="113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9E163E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</w:t>
            </w:r>
            <w:r w:rsidR="00F67A84">
              <w:rPr>
                <w:rFonts w:ascii="Times New Roman" w:hAnsi="Times New Roman"/>
                <w:sz w:val="20"/>
                <w:szCs w:val="20"/>
              </w:rPr>
              <w:t xml:space="preserve"> им. В.И.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Ленина, д.1,</w:t>
            </w:r>
            <w:r w:rsidR="00617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63E" w:rsidRPr="007953F5" w:rsidRDefault="009E163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 w:rsidR="00617B04"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 w:rsidR="00617B04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701" w:type="dxa"/>
            <w:vAlign w:val="center"/>
          </w:tcPr>
          <w:p w:rsidR="009E163E" w:rsidRPr="007953F5" w:rsidRDefault="00617B04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617B04" w:rsidRPr="007953F5" w:rsidTr="001A7382">
        <w:tc>
          <w:tcPr>
            <w:tcW w:w="851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617B04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</w:t>
            </w:r>
            <w:r w:rsidR="00F67A84">
              <w:rPr>
                <w:rFonts w:ascii="Times New Roman" w:hAnsi="Times New Roman"/>
                <w:sz w:val="20"/>
                <w:szCs w:val="20"/>
              </w:rPr>
              <w:t xml:space="preserve">им. В.И.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Ленина, д.1, </w:t>
            </w:r>
          </w:p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701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617B04" w:rsidRPr="007953F5" w:rsidTr="001A7382">
        <w:tc>
          <w:tcPr>
            <w:tcW w:w="851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617B04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</w:t>
            </w:r>
            <w:r w:rsidR="00F67A84">
              <w:rPr>
                <w:rFonts w:ascii="Times New Roman" w:hAnsi="Times New Roman"/>
                <w:sz w:val="20"/>
                <w:szCs w:val="20"/>
              </w:rPr>
              <w:t xml:space="preserve">им. В.И.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Ленина, д.1, </w:t>
            </w:r>
          </w:p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701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617B04" w:rsidRPr="007953F5" w:rsidTr="001A7382">
        <w:tc>
          <w:tcPr>
            <w:tcW w:w="851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276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5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701" w:type="dxa"/>
            <w:vAlign w:val="center"/>
          </w:tcPr>
          <w:p w:rsidR="00617B04" w:rsidRPr="007953F5" w:rsidRDefault="00566BB3" w:rsidP="00566BB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594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617B04" w:rsidRPr="007953F5" w:rsidTr="001A7382">
        <w:tc>
          <w:tcPr>
            <w:tcW w:w="851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276" w:type="dxa"/>
            <w:vAlign w:val="center"/>
          </w:tcPr>
          <w:p w:rsidR="00617B04" w:rsidRPr="007953F5" w:rsidRDefault="00A21475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275" w:type="dxa"/>
            <w:vAlign w:val="center"/>
          </w:tcPr>
          <w:p w:rsidR="00617B04" w:rsidRPr="007953F5" w:rsidRDefault="00A21475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617B04" w:rsidRPr="007953F5" w:rsidRDefault="00F67A8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617B04" w:rsidRPr="007953F5" w:rsidRDefault="00F67A8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617B04" w:rsidRPr="007953F5" w:rsidRDefault="00F67A8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F67A84" w:rsidRDefault="00F67A84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617B04" w:rsidRPr="007953F5" w:rsidRDefault="00F67A84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701" w:type="dxa"/>
            <w:vAlign w:val="center"/>
          </w:tcPr>
          <w:p w:rsidR="00617B04" w:rsidRPr="007953F5" w:rsidRDefault="00F67A8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617B04" w:rsidRPr="007953F5" w:rsidRDefault="00F67A8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617B04" w:rsidRPr="007953F5" w:rsidRDefault="00F67A8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617B04" w:rsidRPr="007953F5" w:rsidTr="001A7382">
        <w:tc>
          <w:tcPr>
            <w:tcW w:w="851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276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617B0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701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617B0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1A1724" w:rsidRPr="007953F5" w:rsidTr="001A7382">
        <w:tc>
          <w:tcPr>
            <w:tcW w:w="851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276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701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1F175E" w:rsidRPr="007953F5" w:rsidTr="001A7382">
        <w:tc>
          <w:tcPr>
            <w:tcW w:w="851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276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275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701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594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F42FBA" w:rsidRPr="007953F5" w:rsidTr="000E1398">
        <w:tc>
          <w:tcPr>
            <w:tcW w:w="851" w:type="dxa"/>
            <w:vAlign w:val="center"/>
          </w:tcPr>
          <w:p w:rsidR="00F42FBA" w:rsidRPr="007953F5" w:rsidRDefault="00F42FBA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276" w:type="dxa"/>
            <w:vAlign w:val="center"/>
          </w:tcPr>
          <w:p w:rsidR="00F42FBA" w:rsidRPr="007953F5" w:rsidRDefault="00F42FBA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vAlign w:val="center"/>
          </w:tcPr>
          <w:p w:rsidR="00F42FBA" w:rsidRPr="007953F5" w:rsidRDefault="00F42FBA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F42FBA" w:rsidRPr="007953F5" w:rsidRDefault="00F42FBA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F42FBA" w:rsidRPr="007953F5" w:rsidRDefault="00F42FBA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х18</w:t>
            </w:r>
          </w:p>
        </w:tc>
        <w:tc>
          <w:tcPr>
            <w:tcW w:w="2268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701" w:type="dxa"/>
            <w:vAlign w:val="center"/>
          </w:tcPr>
          <w:p w:rsidR="00F42FBA" w:rsidRPr="007953F5" w:rsidRDefault="00F42FBA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vAlign w:val="center"/>
          </w:tcPr>
          <w:p w:rsidR="00F42FBA" w:rsidRPr="007953F5" w:rsidRDefault="00F42FBA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594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F42FBA" w:rsidRPr="007953F5" w:rsidTr="000E1398">
        <w:tc>
          <w:tcPr>
            <w:tcW w:w="851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276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701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F42FBA" w:rsidRPr="007953F5" w:rsidTr="000E1398">
        <w:tc>
          <w:tcPr>
            <w:tcW w:w="851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276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701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vAlign w:val="center"/>
          </w:tcPr>
          <w:p w:rsidR="00F42FBA" w:rsidRPr="007953F5" w:rsidRDefault="00F42FBA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1F175E" w:rsidRPr="007953F5" w:rsidTr="001A7382">
        <w:tc>
          <w:tcPr>
            <w:tcW w:w="851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F175E" w:rsidRPr="007953F5" w:rsidRDefault="001F175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22C4" w:rsidRDefault="004D22C4">
      <w:bookmarkStart w:id="0" w:name="_GoBack"/>
      <w:bookmarkEnd w:id="0"/>
    </w:p>
    <w:sectPr w:rsidR="004D22C4" w:rsidSect="00795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32" w:rsidRDefault="000D0132" w:rsidP="007953F5">
      <w:pPr>
        <w:spacing w:after="0" w:line="240" w:lineRule="auto"/>
      </w:pPr>
      <w:r>
        <w:separator/>
      </w:r>
    </w:p>
  </w:endnote>
  <w:endnote w:type="continuationSeparator" w:id="0">
    <w:p w:rsidR="000D0132" w:rsidRDefault="000D0132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32" w:rsidRDefault="000D0132" w:rsidP="007953F5">
      <w:pPr>
        <w:spacing w:after="0" w:line="240" w:lineRule="auto"/>
      </w:pPr>
      <w:r>
        <w:separator/>
      </w:r>
    </w:p>
  </w:footnote>
  <w:footnote w:type="continuationSeparator" w:id="0">
    <w:p w:rsidR="000D0132" w:rsidRDefault="000D0132" w:rsidP="007953F5">
      <w:pPr>
        <w:spacing w:after="0" w:line="240" w:lineRule="auto"/>
      </w:pPr>
      <w:r>
        <w:continuationSeparator/>
      </w:r>
    </w:p>
  </w:footnote>
  <w:footnote w:id="1">
    <w:p w:rsidR="007953F5" w:rsidRPr="007953F5" w:rsidRDefault="007953F5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>
        <w:rPr>
          <w:sz w:val="16"/>
          <w:szCs w:val="16"/>
        </w:rPr>
        <w:t>Ф</w:t>
      </w:r>
      <w:r w:rsidRPr="007953F5">
        <w:rPr>
          <w:rFonts w:ascii="Times New Roman" w:hAnsi="Times New Roman"/>
          <w:sz w:val="16"/>
          <w:szCs w:val="16"/>
        </w:rPr>
        <w:t>орм</w:t>
      </w:r>
      <w:r>
        <w:rPr>
          <w:rFonts w:ascii="Times New Roman" w:hAnsi="Times New Roman"/>
          <w:sz w:val="16"/>
          <w:szCs w:val="16"/>
        </w:rPr>
        <w:t>а утверждена</w:t>
      </w:r>
      <w:r w:rsidRPr="007953F5">
        <w:rPr>
          <w:rFonts w:ascii="Times New Roman" w:hAnsi="Times New Roman"/>
          <w:sz w:val="16"/>
          <w:szCs w:val="16"/>
        </w:rPr>
        <w:t xml:space="preserve"> Приложение</w:t>
      </w:r>
      <w:r>
        <w:rPr>
          <w:rFonts w:ascii="Times New Roman" w:hAnsi="Times New Roman"/>
          <w:sz w:val="16"/>
          <w:szCs w:val="16"/>
        </w:rPr>
        <w:t>м</w:t>
      </w:r>
      <w:r w:rsidRPr="007953F5">
        <w:rPr>
          <w:rFonts w:ascii="Times New Roman" w:hAnsi="Times New Roman"/>
          <w:sz w:val="16"/>
          <w:szCs w:val="16"/>
        </w:rPr>
        <w:t xml:space="preserve"> №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</w:p>
    <w:p w:rsidR="007953F5" w:rsidRPr="007953F5" w:rsidRDefault="007953F5" w:rsidP="007953F5">
      <w:pPr>
        <w:pStyle w:val="a3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5"/>
    <w:rsid w:val="000D0132"/>
    <w:rsid w:val="000E488E"/>
    <w:rsid w:val="001A1724"/>
    <w:rsid w:val="001A7382"/>
    <w:rsid w:val="001F175E"/>
    <w:rsid w:val="004D22C4"/>
    <w:rsid w:val="00566BB3"/>
    <w:rsid w:val="00617B04"/>
    <w:rsid w:val="00703C9B"/>
    <w:rsid w:val="007953F5"/>
    <w:rsid w:val="009E163E"/>
    <w:rsid w:val="00A21475"/>
    <w:rsid w:val="00AB6016"/>
    <w:rsid w:val="00F20EF9"/>
    <w:rsid w:val="00F42FBA"/>
    <w:rsid w:val="00F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C54B-46DA-4235-B0C8-163C045E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3F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53F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EBC4-8465-4366-924A-8517E44B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5</cp:revision>
  <cp:lastPrinted>2018-07-11T07:10:00Z</cp:lastPrinted>
  <dcterms:created xsi:type="dcterms:W3CDTF">2018-05-10T08:01:00Z</dcterms:created>
  <dcterms:modified xsi:type="dcterms:W3CDTF">2018-07-11T07:10:00Z</dcterms:modified>
</cp:coreProperties>
</file>