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1" w:rsidRPr="003251C0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251C0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3251C0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3251C0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3251C0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образования «Заполярный район» Ненецкого автономного округа» 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3251C0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8"/>
        <w:gridCol w:w="6345"/>
      </w:tblGrid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C55162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3251C0" w:rsidRPr="003251C0" w:rsidTr="0065495F">
        <w:trPr>
          <w:trHeight w:val="1394"/>
        </w:trPr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  <w:p w:rsidR="0065495F" w:rsidRPr="003251C0" w:rsidRDefault="0065495F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Pr="003251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</w:t>
            </w:r>
            <w:r w:rsidR="00DA1D32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3251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495F" w:rsidRDefault="008E225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                   тел.: 8 (495) 9870670, e-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3251C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</w:p>
          <w:p w:rsidR="008E2251" w:rsidRPr="003251C0" w:rsidRDefault="008E225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1075190009795; ИНН 5190163962</w:t>
            </w:r>
          </w:p>
          <w:p w:rsidR="008378EC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</w:p>
          <w:p w:rsidR="0065495F" w:rsidRPr="00BF5012" w:rsidRDefault="0065495F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8378EC" w:rsidRPr="00BF50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(8152) 798100, e-mail: murmansk@bbtu.ru.</w:t>
            </w:r>
            <w:r w:rsidR="008378EC" w:rsidRPr="00BF501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65495F" w:rsidRDefault="006A565D" w:rsidP="008E225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 </w:t>
            </w:r>
            <w:proofErr w:type="spellStart"/>
            <w:r w:rsidRPr="006A5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491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2251" w:rsidRPr="003251C0" w:rsidRDefault="008E2251" w:rsidP="008E225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E6536C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3251C0" w:rsidRDefault="00260E43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</w:p>
          <w:p w:rsidR="00260E43" w:rsidRPr="003251C0" w:rsidRDefault="00260E43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</w:p>
          <w:p w:rsidR="00260E43" w:rsidRPr="003251C0" w:rsidRDefault="00536F86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="002D074C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7" w:history="1">
              <w:r w:rsidR="00260E43" w:rsidRPr="003251C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5495F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</w:p>
          <w:p w:rsidR="009E4DF1" w:rsidRDefault="00DA1D32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</w:t>
            </w:r>
            <w:r w:rsidR="00C02AA0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2D074C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8152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402639, </w:t>
            </w:r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e-mail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="004914B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shkuratovaeb@pinro.ru</w:t>
              </w:r>
            </w:hyperlink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914B5" w:rsidRPr="003251C0" w:rsidRDefault="004914B5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636CF6" w:rsidRPr="003251C0" w:rsidRDefault="00C02AA0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36443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района «Заполярный район» Ненецкого автономного округа</w:t>
            </w:r>
            <w:r w:rsidR="00536F86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489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166700,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НАО, п. Искателей, ул. Губкина, д.10, тел. 8(81853) 4-88-23, эл. адрес: admin-zr@mail.ru</w:t>
            </w:r>
            <w:r w:rsidR="00636CF6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636CF6" w:rsidRPr="003251C0" w:rsidRDefault="00636CF6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D57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лицо: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Шестаков Александр Васильевич, </w:t>
            </w:r>
            <w:r w:rsidR="0087489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="00C02AA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тел.: </w:t>
            </w:r>
            <w:r w:rsidR="002D074C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8 </w:t>
            </w:r>
            <w:r w:rsidRPr="003251C0">
              <w:rPr>
                <w:rFonts w:ascii="Times New Roman" w:hAnsi="Times New Roman"/>
                <w:sz w:val="24"/>
                <w:szCs w:val="24"/>
              </w:rPr>
              <w:t>(81853) 47963</w:t>
            </w:r>
            <w:r w:rsidR="00C02AA0" w:rsidRPr="003251C0">
              <w:rPr>
                <w:rFonts w:ascii="Times New Roman" w:hAnsi="Times New Roman"/>
                <w:sz w:val="24"/>
                <w:szCs w:val="24"/>
              </w:rPr>
              <w:t xml:space="preserve">, эл. адрес: </w:t>
            </w:r>
            <w:hyperlink r:id="rId9" w:history="1">
              <w:r w:rsidR="00C02AA0" w:rsidRPr="003251C0">
                <w:rPr>
                  <w:rFonts w:ascii="Times New Roman" w:hAnsi="Times New Roman"/>
                  <w:sz w:val="24"/>
                  <w:szCs w:val="24"/>
                  <w:u w:val="single"/>
                </w:rPr>
                <w:t>zemly66@yandex.ru</w:t>
              </w:r>
            </w:hyperlink>
          </w:p>
          <w:p w:rsidR="009E4DF1" w:rsidRPr="003251C0" w:rsidRDefault="009E4DF1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30509C" w:rsidP="00780999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9E4DF1" w:rsidRPr="003251C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23.04.2023 г. 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Опросные листы направляются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BD4755" w:rsidRDefault="00136443" w:rsidP="00A7266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«Заполярный район» Ненецкого автономного округа</w:t>
            </w:r>
            <w:r w:rsidR="0098370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166700, Ненецкий автономный округ, </w:t>
            </w:r>
            <w:r w:rsidR="00A72666" w:rsidRPr="003251C0">
              <w:rPr>
                <w:rFonts w:ascii="Times New Roman" w:eastAsia="Times New Roman" w:hAnsi="Times New Roman"/>
                <w:sz w:val="24"/>
                <w:szCs w:val="24"/>
              </w:rPr>
              <w:t>п. Искателей, ул. Губкина, д.10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или в формате электронной копии на электронны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E4DF1" w:rsidRPr="003251C0" w:rsidRDefault="00983703" w:rsidP="00A7266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55">
              <w:rPr>
                <w:rFonts w:ascii="Times New Roman" w:hAnsi="Times New Roman"/>
                <w:sz w:val="24"/>
                <w:szCs w:val="24"/>
              </w:rPr>
              <w:t>admin-</w:t>
            </w:r>
            <w:r w:rsidRPr="00983703">
              <w:rPr>
                <w:rFonts w:ascii="Times New Roman" w:hAnsi="Times New Roman"/>
                <w:sz w:val="24"/>
                <w:szCs w:val="24"/>
              </w:rPr>
              <w:t>zr@mail.ru</w:t>
            </w:r>
            <w:r w:rsidR="00890A7D" w:rsidRPr="0098370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72666" w:rsidRPr="003251C0" w:rsidRDefault="00A72666" w:rsidP="00890A7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(Полярный филиал)</w:t>
            </w:r>
            <w:r w:rsidR="00550B5B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550B5B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4022A9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электро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копии на электронны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="004022A9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pinro@vniro.ru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BF5012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  <w:r w:rsidR="003F3B1C" w:rsidRPr="003251C0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</w:t>
            </w:r>
            <w:r w:rsidR="00BB6AAD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миться в сети интернет на сайте</w:t>
            </w:r>
            <w:r w:rsidRPr="003251C0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B6AA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0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4F443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по ссылке: </w:t>
            </w:r>
            <w:hyperlink r:id="rId11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https://disk.yandex.ru/d/3NEd7lP6uapQRA</w:t>
              </w:r>
            </w:hyperlink>
            <w:r w:rsidRPr="004F44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44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момента доступности документации, указанной в настоящем объявлении – 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0E714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24.03.2023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0E714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23.04.2023 г.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E675E3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E67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2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E653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или получить в </w:t>
            </w:r>
            <w:r w:rsidR="00E6536C" w:rsidRPr="00E653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общественной приемной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3251C0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«Заполярный район» Ненецкого автономного округа</w:t>
            </w:r>
            <w:r w:rsid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6536C" w:rsidRP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17-00, кроме выходных и праздничных дней</w:t>
            </w:r>
            <w:r w:rsid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C5426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24.03.2023 по 23.04.2023 г.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CA6A10" w:rsidRP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«Заполярный район» Ненецкого автономного округа по адресу: НАО, п</w:t>
            </w:r>
            <w:r w:rsidR="00E4203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Искателей, ул. Губкина, д.10</w:t>
            </w:r>
            <w:r w:rsid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филиал) – 183038, г. Мурманск, ул. Академика </w:t>
            </w:r>
            <w:proofErr w:type="spellStart"/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6; или в формате электронной копии на электронны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="00C5426A" w:rsidRP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admin-zr@mail.ru 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pinro@vniro.ru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Default="009E4DF1" w:rsidP="00E12636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документации, указанной в настоящем объявлении 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.2023 г.</w:t>
            </w:r>
            <w:r w:rsidRPr="003251C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04.05.2023 г.</w:t>
            </w:r>
            <w:r w:rsidR="0008439D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Администрацию</w:t>
            </w:r>
            <w:r w:rsidR="00D3348D">
              <w:t xml:space="preserve"> </w:t>
            </w:r>
            <w:r w:rsidR="00D3348D" w:rsidRPr="00D3348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муниципального района «Заполярный район» Ненецкого автономного округа по адресу: 166700, Ненецкий автономный </w:t>
            </w:r>
            <w:r w:rsidR="00D3348D" w:rsidRPr="00D3348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округ, п. Искателей, ул. Губкина, д.10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963" w:rsidRPr="004974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="00213963" w:rsidRPr="004974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ремя работы общественной приемной с 9-00 до 17-00, кроме выходных и праздничных дней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в электронном виде на адрес электронной почты: </w:t>
            </w:r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admin-zr@mail.ru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филиал) – 183038, г. Мурманск, ул. Академика </w:t>
            </w:r>
            <w:proofErr w:type="spellStart"/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22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13963">
              <w:t xml:space="preserve"> </w:t>
            </w:r>
            <w:r w:rsidR="00213963" w:rsidRPr="002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17-00, кроме выходных и праздничных дней</w:t>
            </w:r>
            <w:r w:rsidR="0022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 формате электронной копии на адрес электронной почты: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4974EF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pinro@vniro.ru</w:t>
              </w:r>
            </w:hyperlink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974EF" w:rsidRPr="003251C0" w:rsidRDefault="004974EF" w:rsidP="0021396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F34E9" w:rsidRPr="003251C0" w:rsidRDefault="00EF34E9"/>
    <w:sectPr w:rsidR="00EF34E9" w:rsidRPr="0032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5"/>
    <w:rsid w:val="000044B5"/>
    <w:rsid w:val="0008439D"/>
    <w:rsid w:val="000C22D7"/>
    <w:rsid w:val="000E7142"/>
    <w:rsid w:val="00125896"/>
    <w:rsid w:val="00136443"/>
    <w:rsid w:val="001803D3"/>
    <w:rsid w:val="001B396E"/>
    <w:rsid w:val="00213963"/>
    <w:rsid w:val="00220349"/>
    <w:rsid w:val="00260E43"/>
    <w:rsid w:val="002956E0"/>
    <w:rsid w:val="002B2260"/>
    <w:rsid w:val="002D074C"/>
    <w:rsid w:val="002D391A"/>
    <w:rsid w:val="0030509C"/>
    <w:rsid w:val="00313028"/>
    <w:rsid w:val="003251C0"/>
    <w:rsid w:val="00396259"/>
    <w:rsid w:val="003F3B1C"/>
    <w:rsid w:val="004022A9"/>
    <w:rsid w:val="00420EF4"/>
    <w:rsid w:val="00423415"/>
    <w:rsid w:val="004914B5"/>
    <w:rsid w:val="00492D6A"/>
    <w:rsid w:val="004974EF"/>
    <w:rsid w:val="004F4435"/>
    <w:rsid w:val="004F6EDB"/>
    <w:rsid w:val="00536F86"/>
    <w:rsid w:val="00550B5B"/>
    <w:rsid w:val="00550D92"/>
    <w:rsid w:val="005701A2"/>
    <w:rsid w:val="00605BD6"/>
    <w:rsid w:val="00636CF6"/>
    <w:rsid w:val="0065495F"/>
    <w:rsid w:val="006A565D"/>
    <w:rsid w:val="006D57DE"/>
    <w:rsid w:val="00706E52"/>
    <w:rsid w:val="00780999"/>
    <w:rsid w:val="008378EC"/>
    <w:rsid w:val="00874890"/>
    <w:rsid w:val="00890A7D"/>
    <w:rsid w:val="008E2251"/>
    <w:rsid w:val="00983703"/>
    <w:rsid w:val="009D0B5D"/>
    <w:rsid w:val="009E4DF1"/>
    <w:rsid w:val="00A72666"/>
    <w:rsid w:val="00B36015"/>
    <w:rsid w:val="00B8195D"/>
    <w:rsid w:val="00BB6AAD"/>
    <w:rsid w:val="00BD4755"/>
    <w:rsid w:val="00BF5012"/>
    <w:rsid w:val="00C02AA0"/>
    <w:rsid w:val="00C05C05"/>
    <w:rsid w:val="00C5426A"/>
    <w:rsid w:val="00C55162"/>
    <w:rsid w:val="00CA6A10"/>
    <w:rsid w:val="00D3348D"/>
    <w:rsid w:val="00D33713"/>
    <w:rsid w:val="00D3674C"/>
    <w:rsid w:val="00D43D69"/>
    <w:rsid w:val="00DA1D32"/>
    <w:rsid w:val="00DA5D96"/>
    <w:rsid w:val="00DE66F2"/>
    <w:rsid w:val="00DF7E57"/>
    <w:rsid w:val="00E00F36"/>
    <w:rsid w:val="00E12636"/>
    <w:rsid w:val="00E4203D"/>
    <w:rsid w:val="00E6536C"/>
    <w:rsid w:val="00E675E3"/>
    <w:rsid w:val="00E75674"/>
    <w:rsid w:val="00EE67AF"/>
    <w:rsid w:val="00E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5C5"/>
  <w15:chartTrackingRefBased/>
  <w15:docId w15:val="{99D5930A-9090-4CB6-AD89-C983B70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uratovaeb@pinro.ru" TargetMode="External"/><Relationship Id="rId13" Type="http://schemas.openxmlformats.org/officeDocument/2006/relationships/hyperlink" Target="mailto:p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ro@vniro.ru" TargetMode="External"/><Relationship Id="rId12" Type="http://schemas.openxmlformats.org/officeDocument/2006/relationships/hyperlink" Target="http://pinro.vniro.ru/ru/ob-slu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lin@fishcom.ru" TargetMode="External"/><Relationship Id="rId11" Type="http://schemas.openxmlformats.org/officeDocument/2006/relationships/hyperlink" Target="https://disk.yandex.ru/d/3NEd7lP6uapQRA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nro.vniro.ru/ru/ob-slush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zemly6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Борисовна</dc:creator>
  <cp:keywords/>
  <dc:description/>
  <cp:lastModifiedBy>Шкуратова Евгения Борисовна</cp:lastModifiedBy>
  <cp:revision>9</cp:revision>
  <dcterms:created xsi:type="dcterms:W3CDTF">2023-03-03T12:36:00Z</dcterms:created>
  <dcterms:modified xsi:type="dcterms:W3CDTF">2023-03-07T09:12:00Z</dcterms:modified>
</cp:coreProperties>
</file>